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F0" w:rsidRDefault="000F3EF0" w:rsidP="000F3EF0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3EF0" w:rsidRDefault="000F3EF0" w:rsidP="000F3EF0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3EF0" w:rsidRPr="00A0527C" w:rsidRDefault="000F3EF0" w:rsidP="000F3EF0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27C">
        <w:rPr>
          <w:rFonts w:ascii="Times New Roman" w:eastAsia="Times New Roman" w:hAnsi="Times New Roman" w:cs="Times New Roman"/>
          <w:b/>
          <w:sz w:val="24"/>
          <w:szCs w:val="24"/>
        </w:rPr>
        <w:t>ИЗВЕЩЕНИЕ</w:t>
      </w:r>
    </w:p>
    <w:p w:rsidR="000F3EF0" w:rsidRPr="00A0527C" w:rsidRDefault="000F3EF0" w:rsidP="000F3EF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08  февраля  2019</w:t>
      </w:r>
      <w:r w:rsidRPr="00A0527C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в 11-00 часов в зале администрации Кыштовского района сост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оится заседание  тридцать второй внеочередной</w:t>
      </w:r>
      <w:r w:rsidRPr="00A0527C"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сессии Совета депутатов Кыштовского района  третьего созыва  с повесткой дня</w:t>
      </w:r>
    </w:p>
    <w:p w:rsidR="000F3EF0" w:rsidRDefault="000F3EF0" w:rsidP="000F3EF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3EF0" w:rsidRPr="00A0527C" w:rsidRDefault="000F3EF0" w:rsidP="000F3EF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3EF0" w:rsidRPr="00A0527C" w:rsidRDefault="000F3EF0" w:rsidP="000F3EF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27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0F3EF0" w:rsidRPr="00A573BF" w:rsidRDefault="000F3EF0" w:rsidP="000F3EF0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573BF">
        <w:rPr>
          <w:sz w:val="28"/>
          <w:szCs w:val="28"/>
        </w:rPr>
        <w:t>О внесении изменений в решение сессии Совета депутатов  Кыштовского района Новосибирской области «О бюджете Кыштовского района Новосибирской области на 2019 и плановый период 2020-2021 годы».</w:t>
      </w:r>
    </w:p>
    <w:p w:rsidR="000F3EF0" w:rsidRPr="00A573BF" w:rsidRDefault="000F3EF0" w:rsidP="000F3EF0">
      <w:pPr>
        <w:spacing w:after="0"/>
        <w:ind w:lef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73B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573BF">
        <w:rPr>
          <w:rFonts w:ascii="Times New Roman" w:hAnsi="Times New Roman" w:cs="Times New Roman"/>
          <w:sz w:val="24"/>
          <w:szCs w:val="24"/>
        </w:rPr>
        <w:t xml:space="preserve">Докладывает: Т.А. </w:t>
      </w:r>
      <w:proofErr w:type="spellStart"/>
      <w:r w:rsidRPr="00A573BF">
        <w:rPr>
          <w:rFonts w:ascii="Times New Roman" w:hAnsi="Times New Roman" w:cs="Times New Roman"/>
          <w:sz w:val="24"/>
          <w:szCs w:val="24"/>
        </w:rPr>
        <w:t>Щевровская</w:t>
      </w:r>
      <w:proofErr w:type="spellEnd"/>
      <w:r w:rsidRPr="00A573BF">
        <w:rPr>
          <w:rFonts w:ascii="Times New Roman" w:hAnsi="Times New Roman" w:cs="Times New Roman"/>
          <w:sz w:val="24"/>
          <w:szCs w:val="24"/>
        </w:rPr>
        <w:t xml:space="preserve"> -  начальник   УФ и НП  Кыштовского     района.</w:t>
      </w:r>
    </w:p>
    <w:p w:rsidR="000F3EF0" w:rsidRPr="00A573BF" w:rsidRDefault="000F3EF0" w:rsidP="000F3EF0">
      <w:pPr>
        <w:spacing w:after="0"/>
        <w:ind w:left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9729C" w:rsidRDefault="0009729C" w:rsidP="0009729C">
      <w:pPr>
        <w:pStyle w:val="ConsPlusTitle"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E505E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16-ой сессии Совета депутатов Кыштовского района Новосибирской области третьего созыва № 183 от 26.05.2017 года "Об утверждении Порядка оплаты труда депутатов, членов выборных  органов местного самоуправления, осуществляющих свои полномочия на постоянной основе, муниципальных служащих администрации Кыштовского района Новосибирской области" </w:t>
      </w:r>
    </w:p>
    <w:p w:rsidR="0009729C" w:rsidRPr="0009729C" w:rsidRDefault="0009729C" w:rsidP="0009729C">
      <w:pPr>
        <w:pStyle w:val="ConsPlusTitle"/>
        <w:ind w:left="10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9729C">
        <w:rPr>
          <w:rFonts w:ascii="Times New Roman" w:hAnsi="Times New Roman" w:cs="Times New Roman"/>
          <w:b w:val="0"/>
          <w:sz w:val="24"/>
          <w:szCs w:val="24"/>
        </w:rPr>
        <w:t xml:space="preserve">Докладывает: Т.Г. Ляшенко – заместитель главы </w:t>
      </w:r>
      <w:proofErr w:type="spellStart"/>
      <w:proofErr w:type="gramStart"/>
      <w:r w:rsidRPr="0009729C">
        <w:rPr>
          <w:rFonts w:ascii="Times New Roman" w:hAnsi="Times New Roman" w:cs="Times New Roman"/>
          <w:b w:val="0"/>
          <w:sz w:val="24"/>
          <w:szCs w:val="24"/>
        </w:rPr>
        <w:t>администрации-начальник</w:t>
      </w:r>
      <w:proofErr w:type="spellEnd"/>
      <w:proofErr w:type="gramEnd"/>
      <w:r w:rsidRPr="0009729C">
        <w:rPr>
          <w:rFonts w:ascii="Times New Roman" w:hAnsi="Times New Roman" w:cs="Times New Roman"/>
          <w:b w:val="0"/>
          <w:sz w:val="24"/>
          <w:szCs w:val="24"/>
        </w:rPr>
        <w:t xml:space="preserve"> управления экономики.</w:t>
      </w:r>
    </w:p>
    <w:p w:rsidR="0009729C" w:rsidRPr="005E505E" w:rsidRDefault="0009729C" w:rsidP="0009729C">
      <w:pPr>
        <w:pStyle w:val="ConsPlusTitle"/>
        <w:ind w:left="10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3EF0" w:rsidRPr="00A573BF" w:rsidRDefault="0009729C" w:rsidP="000F3EF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Разное</w:t>
      </w:r>
      <w:r w:rsidR="001276FC">
        <w:rPr>
          <w:sz w:val="28"/>
          <w:szCs w:val="28"/>
        </w:rPr>
        <w:t xml:space="preserve">. </w:t>
      </w:r>
      <w:proofErr w:type="gramStart"/>
      <w:r w:rsidR="001276FC">
        <w:rPr>
          <w:sz w:val="28"/>
          <w:szCs w:val="28"/>
        </w:rPr>
        <w:t>О</w:t>
      </w:r>
      <w:proofErr w:type="gramEnd"/>
      <w:r w:rsidR="001276FC">
        <w:rPr>
          <w:sz w:val="28"/>
          <w:szCs w:val="28"/>
        </w:rPr>
        <w:t xml:space="preserve"> подготовке к декларационной </w:t>
      </w:r>
      <w:proofErr w:type="spellStart"/>
      <w:r w:rsidR="001276FC">
        <w:rPr>
          <w:sz w:val="28"/>
          <w:szCs w:val="28"/>
        </w:rPr>
        <w:t>камнапии</w:t>
      </w:r>
      <w:proofErr w:type="spellEnd"/>
      <w:r w:rsidR="001276FC">
        <w:rPr>
          <w:sz w:val="28"/>
          <w:szCs w:val="28"/>
        </w:rPr>
        <w:t xml:space="preserve"> 2019 года.</w:t>
      </w:r>
    </w:p>
    <w:p w:rsidR="002E6513" w:rsidRPr="00FA475A" w:rsidRDefault="002E6513" w:rsidP="002E65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E6513" w:rsidRPr="00FA475A" w:rsidSect="00CC783A">
      <w:pgSz w:w="11906" w:h="16838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454"/>
    <w:multiLevelType w:val="hybridMultilevel"/>
    <w:tmpl w:val="CDC6DA8A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344C83"/>
    <w:multiLevelType w:val="hybridMultilevel"/>
    <w:tmpl w:val="01823344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613299"/>
    <w:multiLevelType w:val="hybridMultilevel"/>
    <w:tmpl w:val="E3665EEC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372751"/>
    <w:multiLevelType w:val="hybridMultilevel"/>
    <w:tmpl w:val="E4CACCC0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CB0321"/>
    <w:multiLevelType w:val="hybridMultilevel"/>
    <w:tmpl w:val="01823344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322C85"/>
    <w:multiLevelType w:val="hybridMultilevel"/>
    <w:tmpl w:val="E3665EEC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E0518C"/>
    <w:multiLevelType w:val="hybridMultilevel"/>
    <w:tmpl w:val="CDC6DA8A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3ADB"/>
    <w:rsid w:val="000041F5"/>
    <w:rsid w:val="0009729C"/>
    <w:rsid w:val="000A4034"/>
    <w:rsid w:val="000F3EF0"/>
    <w:rsid w:val="00113ADB"/>
    <w:rsid w:val="00124C7C"/>
    <w:rsid w:val="001276FC"/>
    <w:rsid w:val="00243211"/>
    <w:rsid w:val="00256F3C"/>
    <w:rsid w:val="002D0693"/>
    <w:rsid w:val="002E6513"/>
    <w:rsid w:val="00471456"/>
    <w:rsid w:val="004A6ED1"/>
    <w:rsid w:val="004D792E"/>
    <w:rsid w:val="004E3026"/>
    <w:rsid w:val="004F6BD5"/>
    <w:rsid w:val="00536744"/>
    <w:rsid w:val="00554251"/>
    <w:rsid w:val="005D2FB8"/>
    <w:rsid w:val="00652533"/>
    <w:rsid w:val="006F5D61"/>
    <w:rsid w:val="0075214B"/>
    <w:rsid w:val="007C7FF2"/>
    <w:rsid w:val="007F20FD"/>
    <w:rsid w:val="00810244"/>
    <w:rsid w:val="008140EB"/>
    <w:rsid w:val="00851FD2"/>
    <w:rsid w:val="008568D6"/>
    <w:rsid w:val="00960BF9"/>
    <w:rsid w:val="009A02FB"/>
    <w:rsid w:val="009A0E29"/>
    <w:rsid w:val="009E00A7"/>
    <w:rsid w:val="009E5C69"/>
    <w:rsid w:val="00A35F92"/>
    <w:rsid w:val="00AB056D"/>
    <w:rsid w:val="00AF6BE4"/>
    <w:rsid w:val="00B22E26"/>
    <w:rsid w:val="00B3573D"/>
    <w:rsid w:val="00B86A4B"/>
    <w:rsid w:val="00BA1CD6"/>
    <w:rsid w:val="00BB3CD4"/>
    <w:rsid w:val="00BB6519"/>
    <w:rsid w:val="00BD4A15"/>
    <w:rsid w:val="00BE0DD0"/>
    <w:rsid w:val="00C46B4E"/>
    <w:rsid w:val="00CC6FB8"/>
    <w:rsid w:val="00CC783A"/>
    <w:rsid w:val="00CE5D5A"/>
    <w:rsid w:val="00D17605"/>
    <w:rsid w:val="00D71644"/>
    <w:rsid w:val="00DD1AF9"/>
    <w:rsid w:val="00ED6085"/>
    <w:rsid w:val="00EE63A3"/>
    <w:rsid w:val="00FA475A"/>
    <w:rsid w:val="00FB7BEA"/>
    <w:rsid w:val="00FF0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AD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13A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0041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74</cp:revision>
  <cp:lastPrinted>2019-02-05T05:41:00Z</cp:lastPrinted>
  <dcterms:created xsi:type="dcterms:W3CDTF">2018-05-15T07:50:00Z</dcterms:created>
  <dcterms:modified xsi:type="dcterms:W3CDTF">2019-02-05T05:42:00Z</dcterms:modified>
</cp:coreProperties>
</file>