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64" w:rsidRPr="00F32FD7" w:rsidRDefault="00F32FD7" w:rsidP="006D0DDB">
      <w:pPr>
        <w:pStyle w:val="ConsPlusNormal"/>
        <w:ind w:left="3686"/>
        <w:jc w:val="center"/>
        <w:rPr>
          <w:szCs w:val="28"/>
        </w:rPr>
      </w:pPr>
      <w:r w:rsidRPr="00F32FD7">
        <w:rPr>
          <w:szCs w:val="28"/>
        </w:rPr>
        <w:t xml:space="preserve">ПРИЛОЖЕНИЕ </w:t>
      </w:r>
      <w:r w:rsidR="001A77D1" w:rsidRPr="00F32FD7">
        <w:rPr>
          <w:szCs w:val="28"/>
        </w:rPr>
        <w:t>№ </w:t>
      </w:r>
      <w:r w:rsidR="006E1A5F" w:rsidRPr="00F32FD7">
        <w:rPr>
          <w:szCs w:val="28"/>
        </w:rPr>
        <w:t>1</w:t>
      </w:r>
    </w:p>
    <w:p w:rsidR="00863F6D" w:rsidRPr="00F32FD7" w:rsidRDefault="00F045E9" w:rsidP="006D0DDB">
      <w:pPr>
        <w:widowControl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3F6D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 трудовом соревновании </w:t>
      </w:r>
      <w:r w:rsidR="00693F38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работников растениеводства, животноводства, занятых в сельскохозяйственном производстве, </w:t>
      </w:r>
      <w:r w:rsidR="00806B1F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F5C4F" w:rsidRPr="007F5C4F">
        <w:rPr>
          <w:rFonts w:ascii="Times New Roman" w:hAnsi="Times New Roman" w:cs="Times New Roman"/>
          <w:sz w:val="28"/>
          <w:szCs w:val="28"/>
        </w:rPr>
        <w:t>Кыштовского района</w:t>
      </w:r>
      <w:r w:rsidR="007F5C4F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1F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693F38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высоких производственных показателей работы</w:t>
      </w:r>
      <w:r w:rsidR="007F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F38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</w:p>
    <w:p w:rsidR="008D7F8B" w:rsidRDefault="008D7F8B" w:rsidP="006D0DDB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C" w:rsidRPr="009E2411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F962C0" w:rsidRPr="009E2411" w:rsidRDefault="00005F3C" w:rsidP="00F96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комбайнеров зерноуборочных комбайн</w:t>
      </w:r>
      <w:r w:rsidR="00F962C0" w:rsidRPr="009E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005F3C" w:rsidRDefault="00005F3C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5" w:type="dxa"/>
        <w:jc w:val="center"/>
        <w:tblInd w:w="-1900" w:type="dxa"/>
        <w:tblLayout w:type="fixed"/>
        <w:tblLook w:val="04A0"/>
      </w:tblPr>
      <w:tblGrid>
        <w:gridCol w:w="2803"/>
        <w:gridCol w:w="45"/>
        <w:gridCol w:w="2082"/>
        <w:gridCol w:w="45"/>
        <w:gridCol w:w="2364"/>
        <w:gridCol w:w="45"/>
        <w:gridCol w:w="1634"/>
        <w:gridCol w:w="22"/>
        <w:gridCol w:w="45"/>
      </w:tblGrid>
      <w:tr w:rsidR="00005F3C" w:rsidRPr="00903D48" w:rsidTr="00E1394C">
        <w:trPr>
          <w:gridAfter w:val="2"/>
          <w:wAfter w:w="67" w:type="dxa"/>
          <w:trHeight w:val="375"/>
          <w:jc w:val="center"/>
        </w:trPr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37E" w:rsidRDefault="00D5537E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84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комбайнамиЕнисей-1200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E1394C" w:rsidRPr="00903D48" w:rsidTr="00E1394C">
        <w:trPr>
          <w:trHeight w:val="720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E1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E1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E1394C">
        <w:trPr>
          <w:gridAfter w:val="2"/>
          <w:wAfter w:w="67" w:type="dxa"/>
          <w:trHeight w:val="375"/>
          <w:jc w:val="center"/>
        </w:trPr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ED5" w:rsidRPr="00903D48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ED5" w:rsidRPr="00903D48" w:rsidRDefault="00005F3C" w:rsidP="0084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комбайнамиСК-5 «Нива»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E1394C" w:rsidRPr="00903D48" w:rsidTr="00E1394C">
        <w:trPr>
          <w:gridAfter w:val="1"/>
          <w:wAfter w:w="45" w:type="dxa"/>
          <w:trHeight w:val="72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E1394C" w:rsidRPr="00903D48" w:rsidTr="00E1394C">
        <w:trPr>
          <w:gridAfter w:val="1"/>
          <w:wAfter w:w="45" w:type="dxa"/>
          <w:trHeight w:val="25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94C" w:rsidRPr="00903D48" w:rsidTr="00E1394C">
        <w:trPr>
          <w:gridAfter w:val="1"/>
          <w:wAfter w:w="45" w:type="dxa"/>
          <w:trHeight w:val="25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C" w:rsidRPr="00903D48" w:rsidTr="00E1394C">
        <w:trPr>
          <w:gridAfter w:val="1"/>
          <w:wAfter w:w="45" w:type="dxa"/>
          <w:trHeight w:val="25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C" w:rsidRPr="00903D48" w:rsidTr="00E1394C">
        <w:trPr>
          <w:gridAfter w:val="1"/>
          <w:wAfter w:w="45" w:type="dxa"/>
          <w:trHeight w:val="25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E1394C">
        <w:trPr>
          <w:gridAfter w:val="1"/>
          <w:wAfter w:w="45" w:type="dxa"/>
          <w:trHeight w:val="25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Default="00005F3C" w:rsidP="00005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2B" w:rsidRPr="00903D48" w:rsidRDefault="00ED502B" w:rsidP="00005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ED502B" w:rsidRDefault="00005F3C" w:rsidP="000D1E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молодых комбайнеров</w:t>
      </w:r>
      <w:r w:rsidR="000D1EC8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2</w:t>
      </w:r>
      <w:r w:rsidR="007F5C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EC8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7F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0D1EC8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81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 комбайнов</w:t>
      </w:r>
    </w:p>
    <w:tbl>
      <w:tblPr>
        <w:tblW w:w="9074" w:type="dxa"/>
        <w:jc w:val="center"/>
        <w:tblInd w:w="-1595" w:type="dxa"/>
        <w:tblLook w:val="04A0"/>
      </w:tblPr>
      <w:tblGrid>
        <w:gridCol w:w="2875"/>
        <w:gridCol w:w="2127"/>
        <w:gridCol w:w="2409"/>
        <w:gridCol w:w="1637"/>
        <w:gridCol w:w="26"/>
      </w:tblGrid>
      <w:tr w:rsidR="00005F3C" w:rsidRPr="00903D48" w:rsidTr="00E1394C">
        <w:trPr>
          <w:gridAfter w:val="1"/>
          <w:wAfter w:w="26" w:type="dxa"/>
          <w:trHeight w:val="375"/>
          <w:jc w:val="center"/>
        </w:trPr>
        <w:tc>
          <w:tcPr>
            <w:tcW w:w="9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E1394C">
        <w:trPr>
          <w:trHeight w:val="7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94C" w:rsidRPr="00903D48" w:rsidTr="00E1394C">
        <w:trPr>
          <w:trHeight w:val="2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2411" w:rsidRDefault="009E2411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00" w:rsidRDefault="0018660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00" w:rsidRDefault="0018660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00" w:rsidRDefault="0018660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трактористов на вспашке зяби </w:t>
      </w:r>
    </w:p>
    <w:p w:rsidR="006A1CA4" w:rsidRPr="00903D48" w:rsidRDefault="006A1CA4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4" w:type="dxa"/>
        <w:jc w:val="center"/>
        <w:tblInd w:w="-913" w:type="dxa"/>
        <w:tblLook w:val="04A0"/>
      </w:tblPr>
      <w:tblGrid>
        <w:gridCol w:w="2878"/>
        <w:gridCol w:w="97"/>
        <w:gridCol w:w="2030"/>
        <w:gridCol w:w="97"/>
        <w:gridCol w:w="2312"/>
        <w:gridCol w:w="97"/>
        <w:gridCol w:w="1866"/>
        <w:gridCol w:w="41"/>
        <w:gridCol w:w="56"/>
      </w:tblGrid>
      <w:tr w:rsidR="00005F3C" w:rsidRPr="00903D48" w:rsidTr="00BF02C5">
        <w:trPr>
          <w:gridAfter w:val="1"/>
          <w:wAfter w:w="56" w:type="dxa"/>
          <w:trHeight w:val="255"/>
          <w:jc w:val="center"/>
        </w:trPr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</w:t>
            </w:r>
            <w:r w:rsidR="007F5C4F" w:rsidRPr="007F5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тс (ДТ-75)</w:t>
            </w:r>
          </w:p>
        </w:tc>
      </w:tr>
      <w:tr w:rsidR="00E1394C" w:rsidRPr="00903D48" w:rsidTr="00BF02C5">
        <w:trPr>
          <w:trHeight w:val="501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вспашки, га</w:t>
            </w:r>
          </w:p>
        </w:tc>
      </w:tr>
      <w:tr w:rsidR="00E1394C" w:rsidRPr="00903D48" w:rsidTr="00BF02C5">
        <w:trPr>
          <w:trHeight w:val="255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94C" w:rsidRPr="00903D48" w:rsidTr="00BF02C5">
        <w:trPr>
          <w:trHeight w:val="255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E1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1394C" w:rsidRPr="00903D48" w:rsidTr="00BF02C5">
        <w:trPr>
          <w:trHeight w:val="255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E1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1394C" w:rsidRPr="00903D48" w:rsidTr="00BF02C5">
        <w:trPr>
          <w:trHeight w:val="255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BF02C5">
        <w:trPr>
          <w:trHeight w:val="255"/>
          <w:jc w:val="center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BF02C5">
        <w:trPr>
          <w:gridAfter w:val="1"/>
          <w:wAfter w:w="56" w:type="dxa"/>
          <w:trHeight w:val="255"/>
          <w:jc w:val="center"/>
        </w:trPr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CA4" w:rsidRPr="00903D48" w:rsidRDefault="006A1CA4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</w:t>
            </w:r>
            <w:r w:rsidR="007F5C4F" w:rsidRPr="007F5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тс (К-700 – К 701)</w:t>
            </w:r>
          </w:p>
        </w:tc>
      </w:tr>
      <w:tr w:rsidR="00E1394C" w:rsidRPr="00903D48" w:rsidTr="00BF02C5">
        <w:trPr>
          <w:gridAfter w:val="2"/>
          <w:wAfter w:w="97" w:type="dxa"/>
          <w:trHeight w:val="55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вспашки, га</w:t>
            </w:r>
          </w:p>
        </w:tc>
      </w:tr>
      <w:tr w:rsidR="00E1394C" w:rsidRPr="00903D48" w:rsidTr="00BF02C5">
        <w:trPr>
          <w:gridAfter w:val="2"/>
          <w:wAfter w:w="97" w:type="dxa"/>
          <w:trHeight w:val="25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94C" w:rsidRPr="00903D48" w:rsidTr="00BF02C5">
        <w:trPr>
          <w:gridAfter w:val="2"/>
          <w:wAfter w:w="97" w:type="dxa"/>
          <w:trHeight w:val="25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BF02C5">
        <w:trPr>
          <w:gridAfter w:val="2"/>
          <w:wAfter w:w="97" w:type="dxa"/>
          <w:trHeight w:val="25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94C" w:rsidRPr="00903D48" w:rsidTr="00BF02C5">
        <w:trPr>
          <w:gridAfter w:val="2"/>
          <w:wAfter w:w="97" w:type="dxa"/>
          <w:trHeight w:val="25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4C" w:rsidRPr="00903D48" w:rsidRDefault="00E1394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04F5" w:rsidRDefault="000704F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04F5" w:rsidRDefault="000704F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2C5" w:rsidRPr="00ED502B" w:rsidRDefault="00BF02C5" w:rsidP="00BF02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BF02C5" w:rsidRPr="00ED502B" w:rsidRDefault="00BF02C5" w:rsidP="00BF02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молодых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трактористов</w:t>
      </w: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02C5" w:rsidRDefault="00BF02C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74" w:type="dxa"/>
        <w:jc w:val="center"/>
        <w:tblInd w:w="-913" w:type="dxa"/>
        <w:tblLook w:val="04A0"/>
      </w:tblPr>
      <w:tblGrid>
        <w:gridCol w:w="2975"/>
        <w:gridCol w:w="2127"/>
        <w:gridCol w:w="2409"/>
        <w:gridCol w:w="1963"/>
      </w:tblGrid>
      <w:tr w:rsidR="009C2920" w:rsidRPr="00903D48" w:rsidTr="00FC2A54">
        <w:trPr>
          <w:trHeight w:val="501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вспашки, га</w:t>
            </w:r>
          </w:p>
        </w:tc>
      </w:tr>
      <w:tr w:rsidR="009C2920" w:rsidRPr="00903D48" w:rsidTr="00FC2A54">
        <w:trPr>
          <w:trHeight w:val="25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2920" w:rsidRPr="00903D48" w:rsidTr="00FC2A54">
        <w:trPr>
          <w:trHeight w:val="25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9C2920" w:rsidRPr="00903D48" w:rsidTr="00FC2A54">
        <w:trPr>
          <w:trHeight w:val="25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9C2920" w:rsidRPr="00903D48" w:rsidTr="00FC2A54">
        <w:trPr>
          <w:trHeight w:val="25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20" w:rsidRPr="00903D48" w:rsidTr="00FC2A54">
        <w:trPr>
          <w:trHeight w:val="255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920" w:rsidRPr="00903D48" w:rsidRDefault="009C2920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2C5" w:rsidRDefault="00BF02C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04F5" w:rsidRDefault="000704F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04F5" w:rsidRDefault="000704F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750307" w:rsidRDefault="00750307" w:rsidP="00AE0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4334E9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и механизаторов на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</w:t>
      </w:r>
    </w:p>
    <w:p w:rsidR="00005F3C" w:rsidRPr="00ED502B" w:rsidRDefault="00750307" w:rsidP="00AE0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(транспортировка зерна</w:t>
      </w:r>
      <w:r w:rsidR="004334E9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34E9" w:rsidRDefault="004334E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9" w:type="dxa"/>
        <w:jc w:val="center"/>
        <w:tblInd w:w="-1912" w:type="dxa"/>
        <w:tblLayout w:type="fixed"/>
        <w:tblLook w:val="04A0"/>
      </w:tblPr>
      <w:tblGrid>
        <w:gridCol w:w="2730"/>
        <w:gridCol w:w="2357"/>
        <w:gridCol w:w="2481"/>
        <w:gridCol w:w="1653"/>
        <w:gridCol w:w="48"/>
      </w:tblGrid>
      <w:tr w:rsidR="00005F3C" w:rsidRPr="00903D48" w:rsidTr="00750307">
        <w:trPr>
          <w:gridAfter w:val="1"/>
          <w:wAfter w:w="48" w:type="dxa"/>
          <w:trHeight w:val="315"/>
          <w:jc w:val="center"/>
        </w:trPr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автомобилями марки КАМАЗ, МАЗ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9E2411" w:rsidRPr="00903D48" w:rsidTr="009E2411">
        <w:trPr>
          <w:trHeight w:val="58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75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32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</w:tr>
      <w:tr w:rsidR="00750307" w:rsidRPr="00903D48" w:rsidTr="009E2411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0307" w:rsidRPr="00903D48" w:rsidTr="00750307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307" w:rsidRPr="00903D48" w:rsidTr="00750307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307" w:rsidRPr="00903D48" w:rsidTr="00750307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07" w:rsidRPr="00903D48" w:rsidRDefault="0075030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750307">
        <w:trPr>
          <w:gridAfter w:val="1"/>
          <w:wAfter w:w="48" w:type="dxa"/>
          <w:trHeight w:val="255"/>
          <w:jc w:val="center"/>
        </w:trPr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1B6" w:rsidRDefault="00AE01B6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04F5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600" w:rsidRDefault="00186600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04F5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ТРАНСПОРТИРОВКА</w:t>
            </w:r>
            <w:r w:rsidR="0007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автомобилями марки</w:t>
            </w:r>
            <w:r w:rsidR="005004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ЗИЛ,</w:t>
            </w:r>
            <w:r w:rsidR="005004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ММЗ,</w:t>
            </w:r>
            <w:r w:rsidR="005004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УРАЛ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9E2411" w:rsidRPr="00903D48" w:rsidTr="00FC2A54">
        <w:trPr>
          <w:trHeight w:val="58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хозяйства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</w:tr>
      <w:tr w:rsidR="009E2411" w:rsidRPr="00903D48" w:rsidTr="00FC2A54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2411" w:rsidRPr="00903D48" w:rsidTr="00FC2A54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411" w:rsidRPr="00903D48" w:rsidTr="00FC2A54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411" w:rsidRPr="00903D48" w:rsidTr="00FC2A54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750307">
        <w:trPr>
          <w:gridAfter w:val="1"/>
          <w:wAfter w:w="48" w:type="dxa"/>
          <w:trHeight w:val="255"/>
          <w:jc w:val="center"/>
        </w:trPr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1B6" w:rsidRDefault="00AE01B6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AE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</w:t>
            </w:r>
            <w:r w:rsidR="0007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автомобилями марки</w:t>
            </w:r>
            <w:r w:rsidR="005004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ГАЗ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9E2411" w:rsidRPr="00903D48" w:rsidTr="00FC2A54">
        <w:trPr>
          <w:trHeight w:val="58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</w:tr>
      <w:tr w:rsidR="009E2411" w:rsidRPr="00903D48" w:rsidTr="00FC2A54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2411" w:rsidRPr="00903D48" w:rsidTr="00FC2A54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411" w:rsidRPr="00903D48" w:rsidTr="00FC2A54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411" w:rsidRPr="00903D48" w:rsidTr="00FC2A54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750307">
        <w:trPr>
          <w:gridAfter w:val="1"/>
          <w:wAfter w:w="48" w:type="dxa"/>
          <w:trHeight w:val="255"/>
          <w:jc w:val="center"/>
        </w:trPr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7B5" w:rsidRDefault="002227B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22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ТРАНСПОРТИРОВКА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тракторами марки</w:t>
            </w:r>
            <w:r w:rsidR="005004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МТЗ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9E2411" w:rsidRPr="00903D48" w:rsidTr="00FC2A54">
        <w:trPr>
          <w:trHeight w:val="587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</w:tr>
      <w:tr w:rsidR="009E2411" w:rsidRPr="00903D48" w:rsidTr="00FC2A54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2411" w:rsidRPr="00903D48" w:rsidTr="00FC2A54">
        <w:trPr>
          <w:trHeight w:val="300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411" w:rsidRPr="00903D48" w:rsidTr="00FC2A54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411" w:rsidRPr="00903D48" w:rsidTr="00FC2A54">
        <w:trPr>
          <w:trHeight w:val="289"/>
          <w:jc w:val="center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F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6D7E" w:rsidRPr="00903D48" w:rsidRDefault="00956D7E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зерносушильщиков</w:t>
      </w:r>
      <w:r w:rsidR="000A4CE1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сушке зерна</w:t>
      </w:r>
    </w:p>
    <w:p w:rsidR="00005F3C" w:rsidRPr="00F27E0C" w:rsidRDefault="00751B6B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культур</w:t>
      </w:r>
    </w:p>
    <w:p w:rsidR="002227B5" w:rsidRPr="00903D48" w:rsidRDefault="002227B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3" w:type="dxa"/>
        <w:jc w:val="center"/>
        <w:tblLook w:val="04A0"/>
      </w:tblPr>
      <w:tblGrid>
        <w:gridCol w:w="2798"/>
        <w:gridCol w:w="2845"/>
        <w:gridCol w:w="1853"/>
        <w:gridCol w:w="1807"/>
      </w:tblGrid>
      <w:tr w:rsidR="009E2411" w:rsidRPr="00903D48" w:rsidTr="00570BE8">
        <w:trPr>
          <w:trHeight w:val="63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9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зерносушильщик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 составе бригады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570BE8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Просушено зерна,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570BE8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кондиционных</w:t>
            </w:r>
            <w:r w:rsidR="009E2411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9E2411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</w:tr>
      <w:tr w:rsidR="009E2411" w:rsidRPr="00903D48" w:rsidTr="00570BE8">
        <w:trPr>
          <w:trHeight w:val="28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2411" w:rsidRPr="00903D48" w:rsidTr="00570BE8">
        <w:trPr>
          <w:trHeight w:val="28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411" w:rsidRPr="00903D48" w:rsidTr="00570BE8">
        <w:trPr>
          <w:trHeight w:val="28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11" w:rsidRPr="00903D48" w:rsidRDefault="009E2411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F27E0C" w:rsidRDefault="00005F3C" w:rsidP="00C60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инженерно-технических </w:t>
      </w:r>
      <w:r w:rsidR="00C60A3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технического обслуживания и ремонта сельскохозяйственной техники</w:t>
      </w:r>
    </w:p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0" w:type="dxa"/>
        <w:jc w:val="center"/>
        <w:tblLook w:val="04A0"/>
      </w:tblPr>
      <w:tblGrid>
        <w:gridCol w:w="2629"/>
        <w:gridCol w:w="2638"/>
        <w:gridCol w:w="2123"/>
        <w:gridCol w:w="2060"/>
      </w:tblGrid>
      <w:tr w:rsidR="000704F5" w:rsidRPr="00903D48" w:rsidTr="000704F5">
        <w:trPr>
          <w:trHeight w:val="529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C6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4F5" w:rsidRPr="00903D48" w:rsidRDefault="000704F5" w:rsidP="00C6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работы</w:t>
            </w:r>
          </w:p>
        </w:tc>
      </w:tr>
      <w:tr w:rsidR="000704F5" w:rsidRPr="00903D48" w:rsidTr="000704F5">
        <w:trPr>
          <w:trHeight w:val="323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4F5" w:rsidRPr="00903D48" w:rsidRDefault="000704F5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04F5" w:rsidRPr="00903D48" w:rsidTr="000704F5">
        <w:trPr>
          <w:trHeight w:val="323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4F5" w:rsidRPr="00903D48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4F5" w:rsidRPr="00903D48" w:rsidTr="000704F5">
        <w:trPr>
          <w:trHeight w:val="323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5" w:rsidRPr="00903D48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4F5" w:rsidRPr="00903D48" w:rsidRDefault="000704F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4F5" w:rsidRDefault="000704F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F5" w:rsidRDefault="000704F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005F3C" w:rsidRPr="00F27E0C" w:rsidRDefault="00005F3C" w:rsidP="002C0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07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механизаторов</w:t>
      </w:r>
      <w:r w:rsidR="002C05E0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706D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заготовке</w:t>
      </w:r>
      <w:r w:rsidR="0007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(скашивание, пре</w:t>
      </w:r>
      <w:r w:rsidR="008706D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ссование, вывозка</w:t>
      </w:r>
      <w:r w:rsidR="0007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</w:t>
      </w:r>
      <w:r w:rsidR="008706D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05E0" w:rsidRPr="00F27E0C" w:rsidRDefault="002C05E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/>
      </w:tblPr>
      <w:tblGrid>
        <w:gridCol w:w="3060"/>
        <w:gridCol w:w="3532"/>
        <w:gridCol w:w="2615"/>
      </w:tblGrid>
      <w:tr w:rsidR="00976EEC" w:rsidRPr="00903D48" w:rsidTr="00976EEC">
        <w:trPr>
          <w:gridAfter w:val="1"/>
          <w:wAfter w:w="2615" w:type="dxa"/>
          <w:trHeight w:val="255"/>
          <w:jc w:val="center"/>
        </w:trPr>
        <w:tc>
          <w:tcPr>
            <w:tcW w:w="65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76EEC" w:rsidRPr="00903D48" w:rsidRDefault="00976EEC" w:rsidP="0050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Скашивание травы на сено</w:t>
            </w:r>
          </w:p>
        </w:tc>
      </w:tr>
      <w:tr w:rsidR="00976EEC" w:rsidRPr="00903D48" w:rsidTr="00976EEC">
        <w:trPr>
          <w:trHeight w:val="54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97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97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97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</w:t>
            </w: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97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97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97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976EEC">
        <w:trPr>
          <w:gridAfter w:val="1"/>
          <w:wAfter w:w="2615" w:type="dxa"/>
          <w:trHeight w:val="255"/>
          <w:jc w:val="center"/>
        </w:trPr>
        <w:tc>
          <w:tcPr>
            <w:tcW w:w="6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40C" w:rsidRDefault="0050040C" w:rsidP="00500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005F3C" w:rsidRPr="00903D48" w:rsidRDefault="00005F3C" w:rsidP="0050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Прессование сена</w:t>
            </w:r>
          </w:p>
        </w:tc>
      </w:tr>
      <w:tr w:rsidR="00976EEC" w:rsidRPr="00903D48" w:rsidTr="00976EEC">
        <w:trPr>
          <w:trHeight w:val="529"/>
          <w:jc w:val="center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8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Прессованного сена,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</w:tr>
      <w:tr w:rsidR="00976EEC" w:rsidRPr="00903D48" w:rsidTr="00976EEC">
        <w:trPr>
          <w:trHeight w:val="276"/>
          <w:jc w:val="center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976EEC">
        <w:trPr>
          <w:gridAfter w:val="1"/>
          <w:wAfter w:w="2615" w:type="dxa"/>
          <w:trHeight w:val="255"/>
          <w:jc w:val="center"/>
        </w:trPr>
        <w:tc>
          <w:tcPr>
            <w:tcW w:w="6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40C" w:rsidRDefault="0050040C" w:rsidP="00500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005F3C" w:rsidRPr="00903D48" w:rsidRDefault="00223E97" w:rsidP="0050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Вывоз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ка </w:t>
            </w:r>
            <w:r w:rsidR="00005F3C"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сена</w:t>
            </w:r>
          </w:p>
        </w:tc>
      </w:tr>
      <w:tr w:rsidR="00976EEC" w:rsidRPr="00903D48" w:rsidTr="00976EEC">
        <w:trPr>
          <w:trHeight w:val="276"/>
          <w:jc w:val="center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8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всего,т/км</w:t>
            </w:r>
          </w:p>
        </w:tc>
      </w:tr>
      <w:tr w:rsidR="00976EEC" w:rsidRPr="00903D48" w:rsidTr="00976EEC">
        <w:trPr>
          <w:trHeight w:val="279"/>
          <w:jc w:val="center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EEC" w:rsidRPr="00903D48" w:rsidTr="00976EEC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EC" w:rsidRPr="00903D48" w:rsidRDefault="00976EE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EC" w:rsidRPr="00903D48" w:rsidRDefault="00976EE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379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B3D7F" w:rsidRPr="00F27E0C" w:rsidRDefault="004B3D7F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F" w:rsidRPr="00F27E0C" w:rsidRDefault="006E1A5F" w:rsidP="009D0B95">
      <w:pPr>
        <w:pStyle w:val="ConsPlusNormal"/>
        <w:ind w:firstLine="540"/>
        <w:jc w:val="both"/>
        <w:rPr>
          <w:szCs w:val="28"/>
        </w:rPr>
      </w:pPr>
    </w:p>
    <w:sectPr w:rsidR="006E1A5F" w:rsidRPr="00F27E0C" w:rsidSect="0050040C">
      <w:headerReference w:type="default" r:id="rId8"/>
      <w:headerReference w:type="first" r:id="rId9"/>
      <w:pgSz w:w="11907" w:h="16840" w:code="9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05" w:rsidRDefault="00EF6F05">
      <w:pPr>
        <w:spacing w:after="0" w:line="240" w:lineRule="auto"/>
      </w:pPr>
      <w:r>
        <w:separator/>
      </w:r>
    </w:p>
  </w:endnote>
  <w:endnote w:type="continuationSeparator" w:id="1">
    <w:p w:rsidR="00EF6F05" w:rsidRDefault="00EF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05" w:rsidRDefault="00EF6F05">
      <w:pPr>
        <w:spacing w:after="0" w:line="240" w:lineRule="auto"/>
      </w:pPr>
      <w:r>
        <w:separator/>
      </w:r>
    </w:p>
  </w:footnote>
  <w:footnote w:type="continuationSeparator" w:id="1">
    <w:p w:rsidR="00EF6F05" w:rsidRDefault="00EF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8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5C4F" w:rsidRPr="00F32FD7" w:rsidRDefault="003F5ED4">
        <w:pPr>
          <w:pStyle w:val="a9"/>
          <w:jc w:val="center"/>
          <w:rPr>
            <w:sz w:val="20"/>
            <w:szCs w:val="20"/>
          </w:rPr>
        </w:pPr>
        <w:r w:rsidRPr="00F32FD7">
          <w:rPr>
            <w:sz w:val="20"/>
            <w:szCs w:val="20"/>
          </w:rPr>
          <w:fldChar w:fldCharType="begin"/>
        </w:r>
        <w:r w:rsidR="007F5C4F" w:rsidRPr="00F32FD7">
          <w:rPr>
            <w:sz w:val="20"/>
            <w:szCs w:val="20"/>
          </w:rPr>
          <w:instrText>PAGE   \* MERGEFORMAT</w:instrText>
        </w:r>
        <w:r w:rsidRPr="00F32FD7">
          <w:rPr>
            <w:sz w:val="20"/>
            <w:szCs w:val="20"/>
          </w:rPr>
          <w:fldChar w:fldCharType="separate"/>
        </w:r>
        <w:r w:rsidR="00186600">
          <w:rPr>
            <w:noProof/>
            <w:sz w:val="20"/>
            <w:szCs w:val="20"/>
          </w:rPr>
          <w:t>4</w:t>
        </w:r>
        <w:r w:rsidRPr="00F32FD7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4F" w:rsidRDefault="007F5C4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608"/>
    <w:rsid w:val="000021F9"/>
    <w:rsid w:val="00004EE6"/>
    <w:rsid w:val="000054B0"/>
    <w:rsid w:val="00005F3C"/>
    <w:rsid w:val="000147EB"/>
    <w:rsid w:val="00014ADE"/>
    <w:rsid w:val="00023A3A"/>
    <w:rsid w:val="000244AA"/>
    <w:rsid w:val="000270B0"/>
    <w:rsid w:val="000275BF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1973"/>
    <w:rsid w:val="000645CF"/>
    <w:rsid w:val="0006757C"/>
    <w:rsid w:val="00067E0C"/>
    <w:rsid w:val="000704F5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4CE1"/>
    <w:rsid w:val="000A563F"/>
    <w:rsid w:val="000A5AC0"/>
    <w:rsid w:val="000A5D21"/>
    <w:rsid w:val="000A7F06"/>
    <w:rsid w:val="000B2336"/>
    <w:rsid w:val="000B3E21"/>
    <w:rsid w:val="000B57F3"/>
    <w:rsid w:val="000B5E29"/>
    <w:rsid w:val="000B6391"/>
    <w:rsid w:val="000C044F"/>
    <w:rsid w:val="000C3811"/>
    <w:rsid w:val="000C3845"/>
    <w:rsid w:val="000C7429"/>
    <w:rsid w:val="000D04F5"/>
    <w:rsid w:val="000D1D09"/>
    <w:rsid w:val="000D1EC8"/>
    <w:rsid w:val="000D521D"/>
    <w:rsid w:val="000D5AF6"/>
    <w:rsid w:val="000D6B32"/>
    <w:rsid w:val="000E0CC9"/>
    <w:rsid w:val="000E61A6"/>
    <w:rsid w:val="000E77F6"/>
    <w:rsid w:val="000F007F"/>
    <w:rsid w:val="000F0269"/>
    <w:rsid w:val="000F0F37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291E"/>
    <w:rsid w:val="00114BB8"/>
    <w:rsid w:val="001201DD"/>
    <w:rsid w:val="001217CC"/>
    <w:rsid w:val="00121961"/>
    <w:rsid w:val="00122210"/>
    <w:rsid w:val="00122677"/>
    <w:rsid w:val="00122A0B"/>
    <w:rsid w:val="001251D9"/>
    <w:rsid w:val="0013056B"/>
    <w:rsid w:val="00133F32"/>
    <w:rsid w:val="00133FAA"/>
    <w:rsid w:val="0013797B"/>
    <w:rsid w:val="00140DC7"/>
    <w:rsid w:val="00141011"/>
    <w:rsid w:val="001430AB"/>
    <w:rsid w:val="0014362E"/>
    <w:rsid w:val="00145687"/>
    <w:rsid w:val="00150EB4"/>
    <w:rsid w:val="00151A90"/>
    <w:rsid w:val="001523D3"/>
    <w:rsid w:val="00156676"/>
    <w:rsid w:val="00157E57"/>
    <w:rsid w:val="00161608"/>
    <w:rsid w:val="001617C0"/>
    <w:rsid w:val="0016292B"/>
    <w:rsid w:val="00163FDB"/>
    <w:rsid w:val="001674BA"/>
    <w:rsid w:val="001710EE"/>
    <w:rsid w:val="001715F8"/>
    <w:rsid w:val="001769F5"/>
    <w:rsid w:val="0018216D"/>
    <w:rsid w:val="00182A01"/>
    <w:rsid w:val="00183485"/>
    <w:rsid w:val="0018449E"/>
    <w:rsid w:val="00186600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E16"/>
    <w:rsid w:val="001A1417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2F47"/>
    <w:rsid w:val="001C4177"/>
    <w:rsid w:val="001C4D32"/>
    <w:rsid w:val="001C5956"/>
    <w:rsid w:val="001C5E4A"/>
    <w:rsid w:val="001C7FE5"/>
    <w:rsid w:val="001D1748"/>
    <w:rsid w:val="001D1DC6"/>
    <w:rsid w:val="001D302C"/>
    <w:rsid w:val="001D39AB"/>
    <w:rsid w:val="001D7B88"/>
    <w:rsid w:val="001D7FEB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11B3F"/>
    <w:rsid w:val="00211D28"/>
    <w:rsid w:val="002135DE"/>
    <w:rsid w:val="002176C0"/>
    <w:rsid w:val="00220305"/>
    <w:rsid w:val="0022052E"/>
    <w:rsid w:val="00220657"/>
    <w:rsid w:val="00222349"/>
    <w:rsid w:val="002227B5"/>
    <w:rsid w:val="00223E97"/>
    <w:rsid w:val="00224583"/>
    <w:rsid w:val="002260A5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4A5B"/>
    <w:rsid w:val="0028668E"/>
    <w:rsid w:val="00290A04"/>
    <w:rsid w:val="002925EF"/>
    <w:rsid w:val="00293215"/>
    <w:rsid w:val="002A081B"/>
    <w:rsid w:val="002A2207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D5D94"/>
    <w:rsid w:val="002D7187"/>
    <w:rsid w:val="002E0457"/>
    <w:rsid w:val="002E0B4B"/>
    <w:rsid w:val="002E1DD8"/>
    <w:rsid w:val="002E2A24"/>
    <w:rsid w:val="002E2E3E"/>
    <w:rsid w:val="002E47F4"/>
    <w:rsid w:val="002E5C77"/>
    <w:rsid w:val="002F05C1"/>
    <w:rsid w:val="002F3329"/>
    <w:rsid w:val="002F3605"/>
    <w:rsid w:val="002F3708"/>
    <w:rsid w:val="002F5E1B"/>
    <w:rsid w:val="002F5FA0"/>
    <w:rsid w:val="002F7007"/>
    <w:rsid w:val="002F74AD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21685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8A6"/>
    <w:rsid w:val="00336EE0"/>
    <w:rsid w:val="003373AC"/>
    <w:rsid w:val="00341598"/>
    <w:rsid w:val="00341AA1"/>
    <w:rsid w:val="00341FD3"/>
    <w:rsid w:val="00345A91"/>
    <w:rsid w:val="00346905"/>
    <w:rsid w:val="00347581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53C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520E"/>
    <w:rsid w:val="003C537A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E7D8D"/>
    <w:rsid w:val="003F0426"/>
    <w:rsid w:val="003F0F9A"/>
    <w:rsid w:val="003F3F50"/>
    <w:rsid w:val="003F4144"/>
    <w:rsid w:val="003F4652"/>
    <w:rsid w:val="003F5ED4"/>
    <w:rsid w:val="003F6E2B"/>
    <w:rsid w:val="0040012E"/>
    <w:rsid w:val="00400EAD"/>
    <w:rsid w:val="0040386A"/>
    <w:rsid w:val="004058BD"/>
    <w:rsid w:val="004135BE"/>
    <w:rsid w:val="00420DC8"/>
    <w:rsid w:val="00420E62"/>
    <w:rsid w:val="004213E5"/>
    <w:rsid w:val="00421425"/>
    <w:rsid w:val="004221B8"/>
    <w:rsid w:val="0042268E"/>
    <w:rsid w:val="0042429C"/>
    <w:rsid w:val="00424538"/>
    <w:rsid w:val="00424D6B"/>
    <w:rsid w:val="00424E08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E56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87D2C"/>
    <w:rsid w:val="00490972"/>
    <w:rsid w:val="00493F33"/>
    <w:rsid w:val="00494B4B"/>
    <w:rsid w:val="004973CE"/>
    <w:rsid w:val="004A17D0"/>
    <w:rsid w:val="004A3078"/>
    <w:rsid w:val="004A3D56"/>
    <w:rsid w:val="004A405A"/>
    <w:rsid w:val="004A4CDC"/>
    <w:rsid w:val="004A7C68"/>
    <w:rsid w:val="004A7FED"/>
    <w:rsid w:val="004B30AB"/>
    <w:rsid w:val="004B3D7F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040C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42D"/>
    <w:rsid w:val="00525949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521E9"/>
    <w:rsid w:val="005538F8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0BE8"/>
    <w:rsid w:val="00577341"/>
    <w:rsid w:val="00580AA7"/>
    <w:rsid w:val="00581488"/>
    <w:rsid w:val="00581AE0"/>
    <w:rsid w:val="005851C3"/>
    <w:rsid w:val="005869B8"/>
    <w:rsid w:val="00587C49"/>
    <w:rsid w:val="00592E77"/>
    <w:rsid w:val="0059311C"/>
    <w:rsid w:val="00594505"/>
    <w:rsid w:val="00594790"/>
    <w:rsid w:val="00594C21"/>
    <w:rsid w:val="00595C5B"/>
    <w:rsid w:val="00597FB0"/>
    <w:rsid w:val="005A07CA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E2525"/>
    <w:rsid w:val="005E3E31"/>
    <w:rsid w:val="005E3E46"/>
    <w:rsid w:val="005E450C"/>
    <w:rsid w:val="005E55E4"/>
    <w:rsid w:val="005E6257"/>
    <w:rsid w:val="005F4ED5"/>
    <w:rsid w:val="00600FBD"/>
    <w:rsid w:val="0060331E"/>
    <w:rsid w:val="00603458"/>
    <w:rsid w:val="00603F87"/>
    <w:rsid w:val="0060618A"/>
    <w:rsid w:val="006119F7"/>
    <w:rsid w:val="00612FCC"/>
    <w:rsid w:val="00614871"/>
    <w:rsid w:val="006155AC"/>
    <w:rsid w:val="00615624"/>
    <w:rsid w:val="00620F67"/>
    <w:rsid w:val="00621544"/>
    <w:rsid w:val="00621F2E"/>
    <w:rsid w:val="00626678"/>
    <w:rsid w:val="0062702D"/>
    <w:rsid w:val="006316F3"/>
    <w:rsid w:val="0063321D"/>
    <w:rsid w:val="0063394A"/>
    <w:rsid w:val="00633984"/>
    <w:rsid w:val="00634F92"/>
    <w:rsid w:val="00637850"/>
    <w:rsid w:val="006414D1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22A4"/>
    <w:rsid w:val="00685CE6"/>
    <w:rsid w:val="00686863"/>
    <w:rsid w:val="00690192"/>
    <w:rsid w:val="00693F38"/>
    <w:rsid w:val="006945C4"/>
    <w:rsid w:val="006965A2"/>
    <w:rsid w:val="006A09D4"/>
    <w:rsid w:val="006A0BFD"/>
    <w:rsid w:val="006A1CA4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DA6"/>
    <w:rsid w:val="006C7C6D"/>
    <w:rsid w:val="006D0DDB"/>
    <w:rsid w:val="006D4B7C"/>
    <w:rsid w:val="006D4F03"/>
    <w:rsid w:val="006D78D7"/>
    <w:rsid w:val="006E16A8"/>
    <w:rsid w:val="006E1A5F"/>
    <w:rsid w:val="006E3E80"/>
    <w:rsid w:val="006E4C35"/>
    <w:rsid w:val="006F2DEB"/>
    <w:rsid w:val="006F313F"/>
    <w:rsid w:val="006F70ED"/>
    <w:rsid w:val="006F7C85"/>
    <w:rsid w:val="00700BE4"/>
    <w:rsid w:val="007050A9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4C34"/>
    <w:rsid w:val="00726777"/>
    <w:rsid w:val="007268E1"/>
    <w:rsid w:val="0072694E"/>
    <w:rsid w:val="00730B7D"/>
    <w:rsid w:val="00733C9E"/>
    <w:rsid w:val="007374B8"/>
    <w:rsid w:val="00742855"/>
    <w:rsid w:val="00743810"/>
    <w:rsid w:val="00745B4C"/>
    <w:rsid w:val="007463BE"/>
    <w:rsid w:val="00747850"/>
    <w:rsid w:val="00750307"/>
    <w:rsid w:val="0075073E"/>
    <w:rsid w:val="00751B6B"/>
    <w:rsid w:val="007534E4"/>
    <w:rsid w:val="00754A55"/>
    <w:rsid w:val="007551A1"/>
    <w:rsid w:val="0076001F"/>
    <w:rsid w:val="0076005E"/>
    <w:rsid w:val="00760E03"/>
    <w:rsid w:val="00761821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5CB6"/>
    <w:rsid w:val="00797C67"/>
    <w:rsid w:val="00797E4C"/>
    <w:rsid w:val="007A1373"/>
    <w:rsid w:val="007A2E13"/>
    <w:rsid w:val="007A4243"/>
    <w:rsid w:val="007A7825"/>
    <w:rsid w:val="007B02B1"/>
    <w:rsid w:val="007B6460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6404"/>
    <w:rsid w:val="007C6682"/>
    <w:rsid w:val="007D040E"/>
    <w:rsid w:val="007D11EB"/>
    <w:rsid w:val="007D2C00"/>
    <w:rsid w:val="007D2E72"/>
    <w:rsid w:val="007D32B3"/>
    <w:rsid w:val="007D4B85"/>
    <w:rsid w:val="007D5D2D"/>
    <w:rsid w:val="007D66EE"/>
    <w:rsid w:val="007D7A81"/>
    <w:rsid w:val="007E04AD"/>
    <w:rsid w:val="007E1456"/>
    <w:rsid w:val="007E34FD"/>
    <w:rsid w:val="007E3888"/>
    <w:rsid w:val="007F03AC"/>
    <w:rsid w:val="007F03EE"/>
    <w:rsid w:val="007F28B3"/>
    <w:rsid w:val="007F312A"/>
    <w:rsid w:val="007F3489"/>
    <w:rsid w:val="007F3621"/>
    <w:rsid w:val="007F5C4F"/>
    <w:rsid w:val="008016B1"/>
    <w:rsid w:val="00801FAA"/>
    <w:rsid w:val="00802015"/>
    <w:rsid w:val="00802300"/>
    <w:rsid w:val="0080359C"/>
    <w:rsid w:val="00806000"/>
    <w:rsid w:val="008062B7"/>
    <w:rsid w:val="008067FD"/>
    <w:rsid w:val="00806B1F"/>
    <w:rsid w:val="00807089"/>
    <w:rsid w:val="00811A46"/>
    <w:rsid w:val="00811E57"/>
    <w:rsid w:val="00816061"/>
    <w:rsid w:val="008173FE"/>
    <w:rsid w:val="00820908"/>
    <w:rsid w:val="00820CCB"/>
    <w:rsid w:val="00824F94"/>
    <w:rsid w:val="00827031"/>
    <w:rsid w:val="00830767"/>
    <w:rsid w:val="00830F5D"/>
    <w:rsid w:val="0083164E"/>
    <w:rsid w:val="008316E6"/>
    <w:rsid w:val="008331C3"/>
    <w:rsid w:val="00833710"/>
    <w:rsid w:val="00833A9F"/>
    <w:rsid w:val="00833FF9"/>
    <w:rsid w:val="00836417"/>
    <w:rsid w:val="00837475"/>
    <w:rsid w:val="0084014B"/>
    <w:rsid w:val="008427B0"/>
    <w:rsid w:val="00843DC2"/>
    <w:rsid w:val="00845581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6694"/>
    <w:rsid w:val="00856833"/>
    <w:rsid w:val="00860A32"/>
    <w:rsid w:val="00861634"/>
    <w:rsid w:val="00861864"/>
    <w:rsid w:val="00863F6D"/>
    <w:rsid w:val="00864DD9"/>
    <w:rsid w:val="0086737E"/>
    <w:rsid w:val="008706D7"/>
    <w:rsid w:val="00870B81"/>
    <w:rsid w:val="00873642"/>
    <w:rsid w:val="0087431D"/>
    <w:rsid w:val="00874A69"/>
    <w:rsid w:val="0088163B"/>
    <w:rsid w:val="00881C71"/>
    <w:rsid w:val="008864CB"/>
    <w:rsid w:val="008865AC"/>
    <w:rsid w:val="00890B7A"/>
    <w:rsid w:val="0089167C"/>
    <w:rsid w:val="00894634"/>
    <w:rsid w:val="00895C01"/>
    <w:rsid w:val="008964E5"/>
    <w:rsid w:val="00896830"/>
    <w:rsid w:val="008A10E9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F4A"/>
    <w:rsid w:val="008C2B4D"/>
    <w:rsid w:val="008C5DFF"/>
    <w:rsid w:val="008C662B"/>
    <w:rsid w:val="008D3AE6"/>
    <w:rsid w:val="008D3F05"/>
    <w:rsid w:val="008D57A2"/>
    <w:rsid w:val="008D6773"/>
    <w:rsid w:val="008D7F8B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2BBD"/>
    <w:rsid w:val="00917F8C"/>
    <w:rsid w:val="00930151"/>
    <w:rsid w:val="00933280"/>
    <w:rsid w:val="009345A3"/>
    <w:rsid w:val="00934BAF"/>
    <w:rsid w:val="00935DD5"/>
    <w:rsid w:val="009426CF"/>
    <w:rsid w:val="009455A4"/>
    <w:rsid w:val="00945932"/>
    <w:rsid w:val="00952C29"/>
    <w:rsid w:val="00953F5D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B4B"/>
    <w:rsid w:val="00970DB8"/>
    <w:rsid w:val="00970E6D"/>
    <w:rsid w:val="009724C8"/>
    <w:rsid w:val="00972F73"/>
    <w:rsid w:val="00975943"/>
    <w:rsid w:val="00976BBD"/>
    <w:rsid w:val="00976EEC"/>
    <w:rsid w:val="00977083"/>
    <w:rsid w:val="00977C45"/>
    <w:rsid w:val="00983669"/>
    <w:rsid w:val="00984195"/>
    <w:rsid w:val="00986DB6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2920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E0C92"/>
    <w:rsid w:val="009E2411"/>
    <w:rsid w:val="009E3AF7"/>
    <w:rsid w:val="009E60D9"/>
    <w:rsid w:val="009E6649"/>
    <w:rsid w:val="009E748E"/>
    <w:rsid w:val="009E76D9"/>
    <w:rsid w:val="009E7F59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975"/>
    <w:rsid w:val="00A07DBF"/>
    <w:rsid w:val="00A1266F"/>
    <w:rsid w:val="00A13439"/>
    <w:rsid w:val="00A13E6B"/>
    <w:rsid w:val="00A16BBE"/>
    <w:rsid w:val="00A2129F"/>
    <w:rsid w:val="00A236AD"/>
    <w:rsid w:val="00A25A3B"/>
    <w:rsid w:val="00A30AD0"/>
    <w:rsid w:val="00A3126B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52700"/>
    <w:rsid w:val="00A530B5"/>
    <w:rsid w:val="00A562D3"/>
    <w:rsid w:val="00A61D32"/>
    <w:rsid w:val="00A620E6"/>
    <w:rsid w:val="00A64C8A"/>
    <w:rsid w:val="00A66FF0"/>
    <w:rsid w:val="00A67340"/>
    <w:rsid w:val="00A7292B"/>
    <w:rsid w:val="00A729AB"/>
    <w:rsid w:val="00A73EDB"/>
    <w:rsid w:val="00A743B7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A0398"/>
    <w:rsid w:val="00AA45D0"/>
    <w:rsid w:val="00AA5DB3"/>
    <w:rsid w:val="00AB5025"/>
    <w:rsid w:val="00AB7985"/>
    <w:rsid w:val="00AC3711"/>
    <w:rsid w:val="00AC5333"/>
    <w:rsid w:val="00AC53D6"/>
    <w:rsid w:val="00AD06F6"/>
    <w:rsid w:val="00AD0C96"/>
    <w:rsid w:val="00AD4F99"/>
    <w:rsid w:val="00AD5569"/>
    <w:rsid w:val="00AE01B6"/>
    <w:rsid w:val="00AE19BB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10CA8"/>
    <w:rsid w:val="00B112EB"/>
    <w:rsid w:val="00B116A4"/>
    <w:rsid w:val="00B177C3"/>
    <w:rsid w:val="00B204EE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808"/>
    <w:rsid w:val="00B63B6C"/>
    <w:rsid w:val="00B65DCE"/>
    <w:rsid w:val="00B70C56"/>
    <w:rsid w:val="00B71F96"/>
    <w:rsid w:val="00B73A92"/>
    <w:rsid w:val="00B82402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2C75"/>
    <w:rsid w:val="00BB087D"/>
    <w:rsid w:val="00BB3A58"/>
    <w:rsid w:val="00BB413E"/>
    <w:rsid w:val="00BB67E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E1797"/>
    <w:rsid w:val="00BE30A9"/>
    <w:rsid w:val="00BE4009"/>
    <w:rsid w:val="00BE50A2"/>
    <w:rsid w:val="00BE6E07"/>
    <w:rsid w:val="00BE713E"/>
    <w:rsid w:val="00BF02C5"/>
    <w:rsid w:val="00BF2557"/>
    <w:rsid w:val="00BF471B"/>
    <w:rsid w:val="00BF5E9D"/>
    <w:rsid w:val="00BF781B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40E3"/>
    <w:rsid w:val="00C342F3"/>
    <w:rsid w:val="00C35597"/>
    <w:rsid w:val="00C355A4"/>
    <w:rsid w:val="00C40B2E"/>
    <w:rsid w:val="00C40EAA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22B2"/>
    <w:rsid w:val="00C65AC4"/>
    <w:rsid w:val="00C67E52"/>
    <w:rsid w:val="00C71D2A"/>
    <w:rsid w:val="00C71F5C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6244"/>
    <w:rsid w:val="00C87096"/>
    <w:rsid w:val="00C90764"/>
    <w:rsid w:val="00C909F0"/>
    <w:rsid w:val="00C93071"/>
    <w:rsid w:val="00C93FD8"/>
    <w:rsid w:val="00C9430A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5CCF"/>
    <w:rsid w:val="00D106AA"/>
    <w:rsid w:val="00D167A1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F9D"/>
    <w:rsid w:val="00D51D75"/>
    <w:rsid w:val="00D5537E"/>
    <w:rsid w:val="00D571F9"/>
    <w:rsid w:val="00D57574"/>
    <w:rsid w:val="00D61503"/>
    <w:rsid w:val="00D62FEF"/>
    <w:rsid w:val="00D63E03"/>
    <w:rsid w:val="00D670D9"/>
    <w:rsid w:val="00D67D83"/>
    <w:rsid w:val="00D718E4"/>
    <w:rsid w:val="00D71A2B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B21DF"/>
    <w:rsid w:val="00DB4162"/>
    <w:rsid w:val="00DB4E7E"/>
    <w:rsid w:val="00DB5AE1"/>
    <w:rsid w:val="00DC5851"/>
    <w:rsid w:val="00DC6385"/>
    <w:rsid w:val="00DC79FF"/>
    <w:rsid w:val="00DD1FAC"/>
    <w:rsid w:val="00DD74D0"/>
    <w:rsid w:val="00DE0E60"/>
    <w:rsid w:val="00DE7582"/>
    <w:rsid w:val="00DF0ECE"/>
    <w:rsid w:val="00DF0F46"/>
    <w:rsid w:val="00DF5741"/>
    <w:rsid w:val="00E01201"/>
    <w:rsid w:val="00E0326A"/>
    <w:rsid w:val="00E0356B"/>
    <w:rsid w:val="00E041BA"/>
    <w:rsid w:val="00E05940"/>
    <w:rsid w:val="00E10240"/>
    <w:rsid w:val="00E134A0"/>
    <w:rsid w:val="00E1394C"/>
    <w:rsid w:val="00E15BDE"/>
    <w:rsid w:val="00E16FE4"/>
    <w:rsid w:val="00E2267F"/>
    <w:rsid w:val="00E233E2"/>
    <w:rsid w:val="00E2430C"/>
    <w:rsid w:val="00E253F1"/>
    <w:rsid w:val="00E32AFC"/>
    <w:rsid w:val="00E34D7B"/>
    <w:rsid w:val="00E35D00"/>
    <w:rsid w:val="00E420EF"/>
    <w:rsid w:val="00E51208"/>
    <w:rsid w:val="00E51446"/>
    <w:rsid w:val="00E54D3A"/>
    <w:rsid w:val="00E54F6F"/>
    <w:rsid w:val="00E57136"/>
    <w:rsid w:val="00E60A1A"/>
    <w:rsid w:val="00E6210B"/>
    <w:rsid w:val="00E65860"/>
    <w:rsid w:val="00E67B04"/>
    <w:rsid w:val="00E67FB6"/>
    <w:rsid w:val="00E7041B"/>
    <w:rsid w:val="00E7083A"/>
    <w:rsid w:val="00E800EB"/>
    <w:rsid w:val="00E805C6"/>
    <w:rsid w:val="00E84048"/>
    <w:rsid w:val="00E874BF"/>
    <w:rsid w:val="00E91C29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2340"/>
    <w:rsid w:val="00EB4950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02B"/>
    <w:rsid w:val="00ED528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6F05"/>
    <w:rsid w:val="00EF715B"/>
    <w:rsid w:val="00F0062E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0C"/>
    <w:rsid w:val="00F27E31"/>
    <w:rsid w:val="00F30BB4"/>
    <w:rsid w:val="00F32FD7"/>
    <w:rsid w:val="00F33215"/>
    <w:rsid w:val="00F33577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7BB4"/>
    <w:rsid w:val="00F604A8"/>
    <w:rsid w:val="00F625CE"/>
    <w:rsid w:val="00F62C7C"/>
    <w:rsid w:val="00F62D8C"/>
    <w:rsid w:val="00F652C9"/>
    <w:rsid w:val="00F6687E"/>
    <w:rsid w:val="00F711AB"/>
    <w:rsid w:val="00F71452"/>
    <w:rsid w:val="00F73BF6"/>
    <w:rsid w:val="00F74877"/>
    <w:rsid w:val="00F76BDF"/>
    <w:rsid w:val="00F77F1B"/>
    <w:rsid w:val="00F825D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D4B"/>
    <w:rsid w:val="00FA14D9"/>
    <w:rsid w:val="00FA1B76"/>
    <w:rsid w:val="00FA3BEC"/>
    <w:rsid w:val="00FA600A"/>
    <w:rsid w:val="00FA76B4"/>
    <w:rsid w:val="00FB0140"/>
    <w:rsid w:val="00FB3930"/>
    <w:rsid w:val="00FB6C40"/>
    <w:rsid w:val="00FB71EC"/>
    <w:rsid w:val="00FC095A"/>
    <w:rsid w:val="00FC404B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6716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030896-779C-4921-94BD-906D841A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Татьяна</cp:lastModifiedBy>
  <cp:revision>8</cp:revision>
  <cp:lastPrinted>2017-03-28T03:07:00Z</cp:lastPrinted>
  <dcterms:created xsi:type="dcterms:W3CDTF">2017-05-26T03:32:00Z</dcterms:created>
  <dcterms:modified xsi:type="dcterms:W3CDTF">2017-05-30T09:41:00Z</dcterms:modified>
</cp:coreProperties>
</file>