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945"/>
      </w:tblGrid>
      <w:tr w:rsidR="00846ECB" w:rsidRPr="00846ECB" w:rsidTr="004A6B33">
        <w:tc>
          <w:tcPr>
            <w:tcW w:w="10348" w:type="dxa"/>
          </w:tcPr>
          <w:p w:rsidR="00846ECB" w:rsidRPr="00D946CD" w:rsidRDefault="00846ECB" w:rsidP="00F55983">
            <w:pPr>
              <w:widowControl w:val="0"/>
              <w:tabs>
                <w:tab w:val="left" w:pos="1668"/>
              </w:tabs>
              <w:jc w:val="right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4945" w:type="dxa"/>
          </w:tcPr>
          <w:p w:rsidR="00846ECB" w:rsidRDefault="00846ECB" w:rsidP="00846EC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ECB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846ECB" w:rsidRPr="00846ECB" w:rsidRDefault="00846ECB" w:rsidP="00846E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EC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846ECB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846ECB" w:rsidRPr="00846ECB" w:rsidRDefault="00846ECB" w:rsidP="00846ECB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846ECB" w:rsidRPr="00846ECB" w:rsidRDefault="00846ECB" w:rsidP="00846ECB">
      <w:pPr>
        <w:widowControl w:val="0"/>
        <w:spacing w:after="0"/>
        <w:jc w:val="right"/>
        <w:rPr>
          <w:rFonts w:ascii="Times New Roman" w:eastAsia="Arial" w:hAnsi="Times New Roman" w:cs="Times New Roman"/>
          <w:szCs w:val="28"/>
          <w:lang w:val="ru" w:eastAsia="ru-RU"/>
        </w:rPr>
      </w:pPr>
    </w:p>
    <w:p w:rsidR="0066444B" w:rsidRDefault="0066444B" w:rsidP="00846EC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6"/>
          <w:lang w:val="ru"/>
        </w:rPr>
      </w:pPr>
    </w:p>
    <w:p w:rsidR="00846ECB" w:rsidRPr="0066444B" w:rsidRDefault="00846ECB" w:rsidP="00846EC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  <w:lang w:val="ru"/>
        </w:rPr>
      </w:pPr>
      <w:r w:rsidRPr="0066444B">
        <w:rPr>
          <w:rFonts w:ascii="Times New Roman" w:eastAsia="Calibri" w:hAnsi="Times New Roman" w:cs="Times New Roman"/>
          <w:b/>
          <w:sz w:val="28"/>
          <w:szCs w:val="26"/>
          <w:lang w:val="ru"/>
        </w:rPr>
        <w:t>Журнал</w:t>
      </w:r>
    </w:p>
    <w:p w:rsidR="00846ECB" w:rsidRPr="0066444B" w:rsidRDefault="00846ECB" w:rsidP="00846EC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  <w:lang w:val="ru"/>
        </w:rPr>
      </w:pPr>
      <w:r w:rsidRPr="0066444B">
        <w:rPr>
          <w:rFonts w:ascii="Times New Roman" w:eastAsia="Calibri" w:hAnsi="Times New Roman" w:cs="Times New Roman"/>
          <w:b/>
          <w:sz w:val="28"/>
          <w:szCs w:val="26"/>
          <w:lang w:val="ru"/>
        </w:rPr>
        <w:t xml:space="preserve">учета </w:t>
      </w:r>
      <w:r w:rsidRPr="0066444B">
        <w:rPr>
          <w:rFonts w:ascii="Times New Roman" w:eastAsia="Calibri" w:hAnsi="Times New Roman" w:cs="Times New Roman"/>
          <w:b/>
          <w:sz w:val="28"/>
          <w:szCs w:val="26"/>
        </w:rPr>
        <w:t>выявленных</w:t>
      </w:r>
      <w:r w:rsidRPr="0066444B">
        <w:rPr>
          <w:rFonts w:ascii="Times New Roman" w:eastAsia="Calibri" w:hAnsi="Times New Roman" w:cs="Times New Roman"/>
          <w:b/>
          <w:sz w:val="28"/>
          <w:szCs w:val="26"/>
          <w:lang w:val="ru"/>
        </w:rPr>
        <w:t xml:space="preserve"> факторов риска семейного</w:t>
      </w:r>
      <w:r w:rsidRPr="0066444B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66444B">
        <w:rPr>
          <w:rFonts w:ascii="Times New Roman" w:eastAsia="Calibri" w:hAnsi="Times New Roman" w:cs="Times New Roman"/>
          <w:b/>
          <w:sz w:val="28"/>
          <w:szCs w:val="26"/>
          <w:lang w:val="ru"/>
        </w:rPr>
        <w:t>неблагополучия</w:t>
      </w:r>
      <w:r w:rsidRPr="0066444B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66444B">
        <w:rPr>
          <w:rFonts w:ascii="Times New Roman" w:eastAsia="Calibri" w:hAnsi="Times New Roman" w:cs="Times New Roman"/>
          <w:b/>
          <w:sz w:val="28"/>
          <w:szCs w:val="26"/>
          <w:lang w:val="ru"/>
        </w:rPr>
        <w:t>__________________________________________________________________________________________</w:t>
      </w:r>
    </w:p>
    <w:p w:rsidR="00846ECB" w:rsidRPr="00D946CD" w:rsidRDefault="00846ECB" w:rsidP="00846ECB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6"/>
          <w:lang w:val="ru"/>
        </w:rPr>
      </w:pPr>
      <w:r w:rsidRPr="00085D01">
        <w:rPr>
          <w:rFonts w:ascii="Times New Roman" w:eastAsia="Calibri" w:hAnsi="Times New Roman" w:cs="Times New Roman"/>
          <w:sz w:val="20"/>
          <w:szCs w:val="26"/>
          <w:lang w:val="ru"/>
        </w:rPr>
        <w:t xml:space="preserve">(наименование </w:t>
      </w:r>
      <w:r w:rsidRPr="00085D01">
        <w:rPr>
          <w:rFonts w:ascii="Times New Roman" w:eastAsia="Calibri" w:hAnsi="Times New Roman" w:cs="Times New Roman"/>
          <w:sz w:val="20"/>
          <w:szCs w:val="26"/>
        </w:rPr>
        <w:t>субъекта</w:t>
      </w:r>
      <w:r w:rsidRPr="00085D01">
        <w:rPr>
          <w:rFonts w:ascii="Times New Roman" w:eastAsia="Calibri" w:hAnsi="Times New Roman" w:cs="Times New Roman"/>
          <w:sz w:val="20"/>
          <w:szCs w:val="26"/>
          <w:lang w:val="ru"/>
        </w:rPr>
        <w:t xml:space="preserve"> системы профилактики)</w:t>
      </w:r>
    </w:p>
    <w:p w:rsidR="00846ECB" w:rsidRPr="00846ECB" w:rsidRDefault="00846ECB" w:rsidP="00846ECB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6"/>
          <w:lang w:val="ru"/>
        </w:rPr>
      </w:pPr>
    </w:p>
    <w:p w:rsidR="00846ECB" w:rsidRPr="005749ED" w:rsidRDefault="00846ECB" w:rsidP="00846ECB">
      <w:pPr>
        <w:widowControl w:val="0"/>
        <w:spacing w:after="0"/>
        <w:jc w:val="right"/>
        <w:rPr>
          <w:rFonts w:ascii="Times New Roman" w:eastAsia="Calibri" w:hAnsi="Times New Roman" w:cs="Times New Roman"/>
          <w:sz w:val="16"/>
          <w:szCs w:val="26"/>
          <w:lang w:val="ru"/>
        </w:rPr>
      </w:pPr>
      <w:r w:rsidRPr="005749ED">
        <w:rPr>
          <w:rFonts w:ascii="Times New Roman" w:eastAsia="Calibri" w:hAnsi="Times New Roman" w:cs="Times New Roman"/>
          <w:sz w:val="16"/>
          <w:szCs w:val="26"/>
          <w:lang w:val="ru"/>
        </w:rPr>
        <w:t>начат_____________________________</w:t>
      </w:r>
    </w:p>
    <w:p w:rsidR="00846ECB" w:rsidRDefault="00846ECB" w:rsidP="00846ECB">
      <w:pPr>
        <w:widowControl w:val="0"/>
        <w:spacing w:after="0"/>
        <w:jc w:val="right"/>
        <w:rPr>
          <w:rFonts w:ascii="Times New Roman" w:eastAsia="Calibri" w:hAnsi="Times New Roman" w:cs="Times New Roman"/>
          <w:sz w:val="16"/>
          <w:szCs w:val="26"/>
          <w:lang w:val="ru"/>
        </w:rPr>
      </w:pPr>
      <w:r w:rsidRPr="005749ED">
        <w:rPr>
          <w:rFonts w:ascii="Times New Roman" w:eastAsia="Calibri" w:hAnsi="Times New Roman" w:cs="Times New Roman"/>
          <w:sz w:val="16"/>
          <w:szCs w:val="26"/>
          <w:lang w:val="ru"/>
        </w:rPr>
        <w:t>окончен___________________________</w:t>
      </w:r>
    </w:p>
    <w:p w:rsidR="00085D01" w:rsidRPr="005749ED" w:rsidRDefault="00085D01" w:rsidP="00846ECB">
      <w:pPr>
        <w:widowControl w:val="0"/>
        <w:spacing w:after="0"/>
        <w:jc w:val="right"/>
        <w:rPr>
          <w:rFonts w:ascii="Times New Roman" w:eastAsia="Calibri" w:hAnsi="Times New Roman" w:cs="Times New Roman"/>
          <w:sz w:val="16"/>
          <w:szCs w:val="26"/>
          <w:lang w:val="ru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27"/>
        <w:gridCol w:w="1627"/>
        <w:gridCol w:w="1091"/>
        <w:gridCol w:w="1302"/>
        <w:gridCol w:w="1253"/>
        <w:gridCol w:w="1600"/>
        <w:gridCol w:w="1128"/>
        <w:gridCol w:w="1600"/>
        <w:gridCol w:w="1610"/>
        <w:gridCol w:w="1621"/>
      </w:tblGrid>
      <w:tr w:rsidR="00846ECB" w:rsidRPr="00846ECB" w:rsidTr="004A6B33">
        <w:tc>
          <w:tcPr>
            <w:tcW w:w="567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№ п/п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Дата поступления сведений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Источник поступления сведений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(последнее – при наличии)</w:t>
            </w:r>
          </w:p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ребенка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Дата рождения ребенка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Место обучения ребенка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Сведения о родителях (законных представителях)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Адрес места жительства, регистрации</w:t>
            </w: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семьи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Основания для извещения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Дата направления извещения</w:t>
            </w:r>
          </w:p>
        </w:tc>
      </w:tr>
      <w:tr w:rsidR="00846ECB" w:rsidRPr="00846ECB" w:rsidTr="004A6B33">
        <w:tc>
          <w:tcPr>
            <w:tcW w:w="567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0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имя, отчество (последнее – при наличии)</w:t>
            </w:r>
          </w:p>
        </w:tc>
        <w:tc>
          <w:tcPr>
            <w:tcW w:w="1128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  <w:t>телефон</w:t>
            </w:r>
          </w:p>
        </w:tc>
        <w:tc>
          <w:tcPr>
            <w:tcW w:w="1600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</w:tr>
      <w:tr w:rsidR="00846ECB" w:rsidRPr="00846ECB" w:rsidTr="004A6B33">
        <w:tc>
          <w:tcPr>
            <w:tcW w:w="56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1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1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6EC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846ECB" w:rsidRPr="00846ECB" w:rsidTr="004A6B33">
        <w:tc>
          <w:tcPr>
            <w:tcW w:w="56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7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091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302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253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0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128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0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10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  <w:tc>
          <w:tcPr>
            <w:tcW w:w="1621" w:type="dxa"/>
            <w:shd w:val="clear" w:color="auto" w:fill="auto"/>
          </w:tcPr>
          <w:p w:rsidR="00846ECB" w:rsidRPr="00846ECB" w:rsidRDefault="00846ECB" w:rsidP="00846EC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"/>
              </w:rPr>
            </w:pPr>
          </w:p>
        </w:tc>
      </w:tr>
    </w:tbl>
    <w:p w:rsidR="00AA00C6" w:rsidRDefault="00AA00C6"/>
    <w:p w:rsidR="0093051F" w:rsidRDefault="005749ED" w:rsidP="005749ED">
      <w:pPr>
        <w:jc w:val="center"/>
      </w:pPr>
      <w:r>
        <w:t>_________</w:t>
      </w:r>
    </w:p>
    <w:p w:rsidR="0093051F" w:rsidRDefault="0093051F">
      <w:pPr>
        <w:sectPr w:rsidR="0093051F" w:rsidSect="00F559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93051F" w:rsidRPr="00175E00" w:rsidTr="009F693D">
        <w:tc>
          <w:tcPr>
            <w:tcW w:w="4945" w:type="dxa"/>
          </w:tcPr>
          <w:p w:rsidR="0093051F" w:rsidRPr="00175E00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:rsidR="0093051F" w:rsidRPr="00175E00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0"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93051F" w:rsidRPr="00175E00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E00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175E00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Pr="00175E00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93051F" w:rsidRPr="00614A0F" w:rsidRDefault="0093051F" w:rsidP="0093051F">
      <w:pPr>
        <w:widowControl w:val="0"/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614A0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Извещение об обнаружении факторов риска семейного неблагополучия</w:t>
      </w:r>
    </w:p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Arial" w:hAnsi="Times New Roman" w:cs="Times New Roman"/>
          <w:szCs w:val="28"/>
          <w:lang w:val="ru" w:eastAsia="ru-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93051F" w:rsidRPr="00175E00" w:rsidTr="009F693D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Pr="00175E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аименование органа (учреждения) системы профилактики, передающего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 (последнее – при наличии) /должность/телефон специалиста</w:t>
            </w:r>
            <w:r w:rsidRPr="00175E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ответственного за передачу информации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передачи информации: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175E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2089"/>
        <w:gridCol w:w="1711"/>
        <w:gridCol w:w="1561"/>
        <w:gridCol w:w="1569"/>
        <w:gridCol w:w="1429"/>
      </w:tblGrid>
      <w:tr w:rsidR="0093051F" w:rsidRPr="00175E00" w:rsidTr="009F693D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Дата рождения:</w:t>
            </w:r>
          </w:p>
        </w:tc>
        <w:tc>
          <w:tcPr>
            <w:tcW w:w="2131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              Пол: </w:t>
            </w:r>
            <w:r w:rsidRPr="00175E00">
              <w:rPr>
                <w:rFonts w:ascii="Times New Roman" w:hAnsi="Times New Roman" w:cs="Times New Roman"/>
                <w:i/>
                <w:color w:val="000000"/>
                <w:szCs w:val="28"/>
              </w:rPr>
              <w:t>М</w:t>
            </w:r>
          </w:p>
        </w:tc>
        <w:tc>
          <w:tcPr>
            <w:tcW w:w="1591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          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Пол:</w:t>
            </w:r>
            <w:r w:rsidRPr="00175E00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93051F" w:rsidRPr="00175E00" w:rsidTr="009F693D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93051F" w:rsidRPr="00175E00" w:rsidTr="009F693D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Основания для извещения/оценки</w:t>
            </w: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i/>
          <w:sz w:val="16"/>
          <w:szCs w:val="16"/>
          <w:lang w:val="ru"/>
        </w:rPr>
      </w:pPr>
    </w:p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i/>
          <w:lang w:val="ru"/>
        </w:rPr>
      </w:pPr>
      <w:r w:rsidRPr="00175E00">
        <w:rPr>
          <w:rFonts w:ascii="Times New Roman" w:eastAsia="Calibri" w:hAnsi="Times New Roman" w:cs="Times New Roman"/>
          <w:i/>
          <w:lang w:val="ru"/>
        </w:rPr>
        <w:t>Место обучения/работы ребенка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93051F" w:rsidRPr="00175E00" w:rsidTr="009F693D">
        <w:tc>
          <w:tcPr>
            <w:tcW w:w="3828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Наименование учреждения 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</w:t>
            </w:r>
          </w:p>
        </w:tc>
        <w:tc>
          <w:tcPr>
            <w:tcW w:w="1984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Телефон</w:t>
            </w:r>
          </w:p>
        </w:tc>
        <w:tc>
          <w:tcPr>
            <w:tcW w:w="1701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Примечания</w:t>
            </w:r>
          </w:p>
        </w:tc>
      </w:tr>
      <w:tr w:rsidR="0093051F" w:rsidRPr="00175E00" w:rsidTr="009F693D">
        <w:trPr>
          <w:trHeight w:val="391"/>
        </w:trPr>
        <w:tc>
          <w:tcPr>
            <w:tcW w:w="3828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175E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175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175E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5E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(последнее – при наличии)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отца, телефон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8180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Проверка сигнала о фактах</w:t>
            </w: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неблагополучия: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Проводилась, факты подтверждены</w:t>
            </w:r>
          </w:p>
          <w:p w:rsidR="0093051F" w:rsidRPr="00175E00" w:rsidRDefault="0093051F" w:rsidP="009F693D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Проводилась, факты не подтверждены</w:t>
            </w:r>
          </w:p>
        </w:tc>
      </w:tr>
    </w:tbl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</w:rPr>
              <w:t>Первичная оценка: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Не проводилась</w:t>
            </w: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Проведена частично</w:t>
            </w:r>
          </w:p>
          <w:p w:rsidR="0093051F" w:rsidRPr="00175E00" w:rsidRDefault="0093051F" w:rsidP="009F693D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</w:pPr>
            <w:r w:rsidRPr="00175E00">
              <w:rPr>
                <w:rFonts w:ascii="Times New Roman" w:eastAsia="Cambria" w:hAnsi="Times New Roman" w:cs="Times New Roman"/>
                <w:i/>
                <w:color w:val="000000"/>
                <w:sz w:val="20"/>
              </w:rPr>
              <w:t>Проведена полностью</w:t>
            </w:r>
          </w:p>
        </w:tc>
      </w:tr>
    </w:tbl>
    <w:p w:rsidR="0093051F" w:rsidRPr="00175E00" w:rsidRDefault="0093051F" w:rsidP="0093051F">
      <w:pPr>
        <w:widowControl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93051F" w:rsidRPr="00175E00" w:rsidTr="009F693D">
        <w:trPr>
          <w:trHeight w:val="278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(последнее – при наличии) /должность/телефон специалиста, проводившего 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первичную</w:t>
            </w:r>
            <w:r w:rsidRPr="00175E0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оценку: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175E00" w:rsidRDefault="0093051F" w:rsidP="0093051F">
      <w:pPr>
        <w:widowControl w:val="0"/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ru"/>
        </w:rPr>
      </w:pPr>
    </w:p>
    <w:p w:rsidR="0093051F" w:rsidRPr="00175E00" w:rsidRDefault="0093051F" w:rsidP="0093051F">
      <w:pPr>
        <w:widowControl w:val="0"/>
        <w:spacing w:after="0"/>
        <w:rPr>
          <w:rFonts w:ascii="Times New Roman" w:eastAsia="Calibri" w:hAnsi="Times New Roman" w:cs="Times New Roman"/>
          <w:sz w:val="28"/>
          <w:szCs w:val="24"/>
          <w:lang w:val="ru"/>
        </w:rPr>
      </w:pPr>
      <w:r w:rsidRPr="00175E00">
        <w:rPr>
          <w:rFonts w:ascii="Times New Roman" w:eastAsia="Calibri" w:hAnsi="Times New Roman" w:cs="Times New Roman"/>
          <w:lang w:val="ru"/>
        </w:rPr>
        <w:t>Приложения к извещению</w:t>
      </w:r>
      <w:r w:rsidRPr="00175E00">
        <w:rPr>
          <w:rFonts w:ascii="Times New Roman" w:eastAsia="Calibri" w:hAnsi="Times New Roman" w:cs="Times New Roman"/>
          <w:sz w:val="28"/>
          <w:szCs w:val="24"/>
          <w:lang w:val="ru"/>
        </w:rPr>
        <w:t>:</w:t>
      </w: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4"/>
        <w:gridCol w:w="3260"/>
      </w:tblGrid>
      <w:tr w:rsidR="0093051F" w:rsidRPr="00175E00" w:rsidTr="009F693D">
        <w:tc>
          <w:tcPr>
            <w:tcW w:w="3687" w:type="dxa"/>
          </w:tcPr>
          <w:p w:rsidR="0093051F" w:rsidRPr="00175E00" w:rsidRDefault="0093051F" w:rsidP="009F693D">
            <w:pPr>
              <w:widowControl w:val="0"/>
              <w:numPr>
                <w:ilvl w:val="0"/>
                <w:numId w:val="3"/>
              </w:numPr>
              <w:ind w:right="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00">
              <w:rPr>
                <w:rFonts w:ascii="Times New Roman" w:eastAsia="Calibri" w:hAnsi="Times New Roman" w:cs="Times New Roman"/>
                <w:sz w:val="24"/>
                <w:szCs w:val="24"/>
              </w:rPr>
              <w:t>Акт обследования ЖБУ</w:t>
            </w:r>
          </w:p>
          <w:p w:rsidR="0093051F" w:rsidRPr="00175E00" w:rsidRDefault="0093051F" w:rsidP="009F693D">
            <w:pPr>
              <w:widowControl w:val="0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00">
              <w:rPr>
                <w:rFonts w:ascii="Times New Roman" w:eastAsia="Calibri" w:hAnsi="Times New Roman" w:cs="Times New Roman"/>
                <w:sz w:val="20"/>
                <w:szCs w:val="24"/>
              </w:rPr>
              <w:t>(только для специалистов КЦСОН и ООиП)</w:t>
            </w:r>
          </w:p>
        </w:tc>
        <w:tc>
          <w:tcPr>
            <w:tcW w:w="3544" w:type="dxa"/>
          </w:tcPr>
          <w:p w:rsidR="0093051F" w:rsidRPr="00175E00" w:rsidRDefault="0093051F" w:rsidP="009F693D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00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показателей неблагополучия ребенка</w:t>
            </w:r>
          </w:p>
        </w:tc>
        <w:tc>
          <w:tcPr>
            <w:tcW w:w="3260" w:type="dxa"/>
          </w:tcPr>
          <w:p w:rsidR="0093051F" w:rsidRPr="00175E00" w:rsidRDefault="0093051F" w:rsidP="009F693D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00">
              <w:rPr>
                <w:rFonts w:ascii="Times New Roman" w:eastAsia="Calibri" w:hAnsi="Times New Roman" w:cs="Times New Roman"/>
                <w:sz w:val="24"/>
                <w:szCs w:val="24"/>
              </w:rPr>
              <w:t>Оценка факторов риска семейного неблагополучия</w:t>
            </w:r>
          </w:p>
        </w:tc>
      </w:tr>
    </w:tbl>
    <w:p w:rsidR="0093051F" w:rsidRPr="00175E00" w:rsidRDefault="0093051F" w:rsidP="0093051F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</w:p>
    <w:p w:rsidR="0093051F" w:rsidRPr="00175E00" w:rsidRDefault="0093051F" w:rsidP="0093051F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</w:p>
    <w:p w:rsidR="0093051F" w:rsidRPr="00175E00" w:rsidRDefault="0093051F" w:rsidP="0093051F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175E00">
        <w:rPr>
          <w:rFonts w:ascii="Times New Roman" w:eastAsia="Calibri" w:hAnsi="Times New Roman" w:cs="Times New Roman"/>
          <w:sz w:val="24"/>
          <w:szCs w:val="24"/>
          <w:lang w:val="ru"/>
        </w:rPr>
        <w:t>Руководитель субъекта системы профилактики _________________________________________</w:t>
      </w:r>
    </w:p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lang w:val="ru"/>
        </w:rPr>
      </w:pPr>
      <w:r w:rsidRPr="00175E00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</w:t>
      </w:r>
      <w:r w:rsidRPr="00175E00">
        <w:rPr>
          <w:rFonts w:ascii="Times New Roman" w:eastAsia="Calibri" w:hAnsi="Times New Roman" w:cs="Times New Roman"/>
          <w:sz w:val="20"/>
          <w:lang w:val="ru"/>
        </w:rPr>
        <w:t>(расшифровка подписи)</w:t>
      </w:r>
    </w:p>
    <w:p w:rsidR="0093051F" w:rsidRDefault="0093051F" w:rsidP="0093051F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Default="0093051F" w:rsidP="0093051F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Default="0093051F" w:rsidP="0093051F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Pr="00175E00" w:rsidRDefault="0093051F" w:rsidP="009305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_________</w:t>
      </w:r>
    </w:p>
    <w:p w:rsidR="0093051F" w:rsidRPr="00175E00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3051F" w:rsidRDefault="0093051F" w:rsidP="0093051F"/>
    <w:p w:rsidR="0093051F" w:rsidRDefault="0093051F">
      <w:r>
        <w:br w:type="page"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93051F" w:rsidRPr="00E940E2" w:rsidTr="009F693D">
        <w:tc>
          <w:tcPr>
            <w:tcW w:w="4945" w:type="dxa"/>
          </w:tcPr>
          <w:p w:rsidR="0093051F" w:rsidRPr="00E940E2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:rsidR="0093051F" w:rsidRPr="00E940E2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E2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3051F" w:rsidRPr="00E940E2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0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940E2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Pr="00E940E2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93051F" w:rsidRPr="008E7C8F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«</w:t>
      </w: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 w:bidi="ru-RU"/>
        </w:rPr>
        <w:t>Оценка показателей неблагополучия ребенка</w:t>
      </w: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93051F" w:rsidRPr="00E940E2" w:rsidRDefault="0093051F" w:rsidP="0093051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10315" w:type="dxa"/>
        <w:tblInd w:w="-142" w:type="dxa"/>
        <w:tblLook w:val="04A0" w:firstRow="1" w:lastRow="0" w:firstColumn="1" w:lastColumn="0" w:noHBand="0" w:noVBand="1"/>
      </w:tblPr>
      <w:tblGrid>
        <w:gridCol w:w="2694"/>
        <w:gridCol w:w="7621"/>
      </w:tblGrid>
      <w:tr w:rsidR="0093051F" w:rsidRPr="00E940E2" w:rsidTr="009F693D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940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(последнее – при наличии)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ребенка, класс/группа: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E940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аименование органа (учреждения) системы профилактики: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940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(последнее – при наличии) 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/должность/телефон специалиста</w:t>
            </w:r>
            <w:r w:rsidRPr="00E940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E940E2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2068"/>
        <w:gridCol w:w="172"/>
        <w:gridCol w:w="3754"/>
        <w:gridCol w:w="980"/>
        <w:gridCol w:w="2528"/>
      </w:tblGrid>
      <w:tr w:rsidR="0093051F" w:rsidRPr="00E940E2" w:rsidTr="009F693D">
        <w:trPr>
          <w:trHeight w:val="506"/>
        </w:trPr>
        <w:tc>
          <w:tcPr>
            <w:tcW w:w="13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№</w:t>
            </w:r>
          </w:p>
        </w:tc>
        <w:tc>
          <w:tcPr>
            <w:tcW w:w="105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Критерии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Показатели неблагополучия ребенка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Наличие (+</w:t>
            </w: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/-</w:t>
            </w: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Причина/примечание</w:t>
            </w: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Физическое развитие и здоровье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Повышенный уровень травматизма у детей, не связанный с подозрением на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жестокое обращение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Тяжелые хронические заболевания, инвалидность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отсутствия ухода и заботы о ребенка (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несвоевременное обращение в медицинскую организацию, 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отсутствие одежды по сезону и размеру, неприятный запах, состояние постоянного голода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пеленочная сыпь и т.д.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).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lastRenderedPageBreak/>
              <w:t>2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Эмоциональное состояние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снижен (ребенок может быть в состоянии тревоги и (или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печали,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обидчивость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плаксивость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боязливость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Проявление агрессии и импульсивности, которая сменяется апатией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подавленным состоянием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Суицидальные поступки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Признаки психологического, физического, сексуального насилия</w:t>
            </w: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отсутствуют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Отсутствие необходимых предметов для занятий (учебники, канцтовары).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Избегание ребенком разговоров об отношениях в семье. Нежелание возвращаться домой после д/с или школы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самовольные уходы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Жестокость по отношению к животным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слабым детям. Навязчивые действия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игры сексуального характера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Явные признаки физического и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сексуального насилия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Интеллектуальное развитие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справляется с образовательной программой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Задержка развития, педагогическая запущенность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Умственная отсталость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доступ к развитию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Образовательная деятельность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Посещает образовательную организацию,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школы/детского сада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Неудовлетворительные оценки по итогам учебных периодов более 50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%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пропуски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Остается на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второй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год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обучения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Не посещает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образовательную организацию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без уважительной причины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Социальное поведение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замечания значимых взрослых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Девиантное поведение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(отклоняющиеся от нормы)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Делинкветное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Внешкольное общение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Несистемное досуговое общение по интересам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Избегает внешкольное общение и организованный досуг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Подвержен влиянию асоциальных лидеров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</w:tbl>
    <w:p w:rsidR="0093051F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40E2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E940E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940E2">
        <w:rPr>
          <w:rFonts w:ascii="Times New Roman" w:eastAsia="Times New Roman" w:hAnsi="Times New Roman" w:cs="Times New Roman"/>
          <w:sz w:val="28"/>
          <w:szCs w:val="24"/>
        </w:rPr>
        <w:t>проведения данной работы</w:t>
      </w:r>
      <w:r w:rsidRPr="00E940E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940E2">
        <w:rPr>
          <w:rFonts w:ascii="Times New Roman" w:eastAsia="Times New Roman" w:hAnsi="Times New Roman" w:cs="Times New Roman"/>
          <w:sz w:val="28"/>
          <w:szCs w:val="24"/>
        </w:rPr>
        <w:t>– выявление показателей и причин, определяющих уровень риска неблагополучия ребенка.</w:t>
      </w: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40E2">
        <w:rPr>
          <w:rFonts w:ascii="Times New Roman" w:eastAsia="Calibri" w:hAnsi="Times New Roman" w:cs="Times New Roman"/>
          <w:sz w:val="28"/>
          <w:szCs w:val="24"/>
        </w:rPr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40E2">
        <w:rPr>
          <w:rFonts w:ascii="Times New Roman" w:eastAsia="Calibri" w:hAnsi="Times New Roman" w:cs="Times New Roman"/>
          <w:sz w:val="28"/>
          <w:szCs w:val="24"/>
        </w:rPr>
        <w:t xml:space="preserve">При заполнении таблицы следует поставить плюс напротив фактора, </w:t>
      </w:r>
      <w:r w:rsidRPr="00E940E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п.1 каждого раздела). 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Медицинским работникам (участковый педиатр, патронажная медицинская сестра) допускается не заполнять критерии 3 – 7 таблицы, если указанные сведения для них не доступны.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</w:pPr>
    </w:p>
    <w:p w:rsidR="0093051F" w:rsidRDefault="0093051F">
      <w:r>
        <w:br w:type="page"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93051F" w:rsidRPr="00E940E2" w:rsidTr="009F693D">
        <w:tc>
          <w:tcPr>
            <w:tcW w:w="4945" w:type="dxa"/>
          </w:tcPr>
          <w:p w:rsidR="0093051F" w:rsidRPr="00E940E2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:rsidR="0093051F" w:rsidRPr="00E940E2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E2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3051F" w:rsidRPr="00E940E2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0E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940E2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Pr="00E940E2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93051F" w:rsidRPr="008E7C8F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«</w:t>
      </w: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 w:bidi="ru-RU"/>
        </w:rPr>
        <w:t>Оценка показателей неблагополучия ребенка</w:t>
      </w:r>
      <w:r w:rsidRPr="008E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93051F" w:rsidRPr="00E940E2" w:rsidRDefault="0093051F" w:rsidP="0093051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10315" w:type="dxa"/>
        <w:tblInd w:w="-142" w:type="dxa"/>
        <w:tblLook w:val="04A0" w:firstRow="1" w:lastRow="0" w:firstColumn="1" w:lastColumn="0" w:noHBand="0" w:noVBand="1"/>
      </w:tblPr>
      <w:tblGrid>
        <w:gridCol w:w="2694"/>
        <w:gridCol w:w="7621"/>
      </w:tblGrid>
      <w:tr w:rsidR="0093051F" w:rsidRPr="00E940E2" w:rsidTr="009F693D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940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(последнее – при наличии)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ребенка, класс/группа: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E940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аименование органа (учреждения) системы профилактики: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E940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(последнее – при наличии) 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/должность/телефон специалиста</w:t>
            </w:r>
            <w:r w:rsidRPr="00E940E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E940E2" w:rsidTr="009F693D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93051F" w:rsidRPr="00E940E2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E940E2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2068"/>
        <w:gridCol w:w="172"/>
        <w:gridCol w:w="3754"/>
        <w:gridCol w:w="980"/>
        <w:gridCol w:w="2528"/>
      </w:tblGrid>
      <w:tr w:rsidR="0093051F" w:rsidRPr="00E940E2" w:rsidTr="009F693D">
        <w:trPr>
          <w:trHeight w:val="506"/>
        </w:trPr>
        <w:tc>
          <w:tcPr>
            <w:tcW w:w="13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№</w:t>
            </w:r>
          </w:p>
        </w:tc>
        <w:tc>
          <w:tcPr>
            <w:tcW w:w="105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Критерии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  <w:t>Показатели неблагополучия ребенка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Наличие (+</w:t>
            </w: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/-</w:t>
            </w: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Причина/примечание</w:t>
            </w: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Физическое развитие и здоровье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Повышенный уровень травматизма у детей, не связанный с подозрением на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жестокое обращение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Тяжелые хронические заболевания, инвалидность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отсутствия ухода и заботы о ребенка (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несвоевременное обращение в медицинскую организацию, 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отсутствие одежды по сезону и размеру, неприятный запах, состояние постоянного голода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пеленочная сыпь и т.д.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).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lastRenderedPageBreak/>
              <w:t>2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Эмоциональное состояние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преимущественно снижен (ребенок может быть в состоянии тревоги и (или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печали,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обидчивость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плаксивость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боязливость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Проявление агрессии и импульсивности, которая сменяется апатией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подавленным состоянием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Суицидальные поступки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Признаки психологического, физического, сексуального насилия</w:t>
            </w: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Признаки отсутствуют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Отсутствие необходимых предметов для занятий (учебники, канцтовары).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val="ru" w:eastAsia="ru-RU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</w:pP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Избегание ребенком разговоров об отношениях в семье. Нежелание возвращаться домой после д/с или школы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/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самовольные уходы</w:t>
            </w:r>
            <w:r w:rsidRPr="00E940E2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" w:eastAsia="ru-RU"/>
              </w:rPr>
              <w:t>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Жестокость по отношению к животным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слабым детям. Навязчивые действия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/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игры сексуального характера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:rsidR="0093051F" w:rsidRPr="00E940E2" w:rsidRDefault="0093051F" w:rsidP="009F693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Явные признаки физического и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сексуального насилия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Интеллектуальное развитие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справляется с образовательной программой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Задержка развития, педагогическая запущенность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Умственная отсталость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доступ к развитию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Образовательная деятельность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Посещает образовательную организацию,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школы/детского сада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Неудовлетворительные оценки по итогам учебных периодов более 50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%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пропуски без уважительных причин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Остается на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второй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год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обучения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Не посещает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образовательную организацию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без уважительной причины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Социальное поведение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или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 xml:space="preserve"> замечания значимых взрослых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Девиантное поведение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(отклоняющиеся от нормы)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Делинкветное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целом.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7</w:t>
            </w:r>
          </w:p>
        </w:tc>
        <w:tc>
          <w:tcPr>
            <w:tcW w:w="1056" w:type="pct"/>
            <w:vMerge w:val="restar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Внешкольное общение</w:t>
            </w: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1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2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3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Несистемное досуговое общение по интересам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4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Избегает внешкольное общение и организованный досуг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5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Подвержен влиянию асоциальных лидеров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34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056" w:type="pct"/>
            <w:vMerge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9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  <w:t>6</w:t>
            </w:r>
          </w:p>
        </w:tc>
        <w:tc>
          <w:tcPr>
            <w:tcW w:w="192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</w:pPr>
            <w:r w:rsidRPr="00E9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500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  <w:tc>
          <w:tcPr>
            <w:tcW w:w="1296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 w:bidi="ru-RU"/>
              </w:rPr>
            </w:pPr>
          </w:p>
        </w:tc>
      </w:tr>
    </w:tbl>
    <w:p w:rsidR="0093051F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40E2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Pr="00E940E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940E2">
        <w:rPr>
          <w:rFonts w:ascii="Times New Roman" w:eastAsia="Times New Roman" w:hAnsi="Times New Roman" w:cs="Times New Roman"/>
          <w:sz w:val="28"/>
          <w:szCs w:val="24"/>
        </w:rPr>
        <w:t>проведения данной работы</w:t>
      </w:r>
      <w:r w:rsidRPr="00E940E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940E2">
        <w:rPr>
          <w:rFonts w:ascii="Times New Roman" w:eastAsia="Times New Roman" w:hAnsi="Times New Roman" w:cs="Times New Roman"/>
          <w:sz w:val="28"/>
          <w:szCs w:val="24"/>
        </w:rPr>
        <w:t>– выявление показателей и причин, определяющих уровень риска неблагополучия ребенка.</w:t>
      </w: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40E2">
        <w:rPr>
          <w:rFonts w:ascii="Times New Roman" w:eastAsia="Calibri" w:hAnsi="Times New Roman" w:cs="Times New Roman"/>
          <w:sz w:val="28"/>
          <w:szCs w:val="24"/>
        </w:rPr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3051F" w:rsidRPr="00E940E2" w:rsidRDefault="0093051F" w:rsidP="009305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40E2">
        <w:rPr>
          <w:rFonts w:ascii="Times New Roman" w:eastAsia="Calibri" w:hAnsi="Times New Roman" w:cs="Times New Roman"/>
          <w:sz w:val="28"/>
          <w:szCs w:val="24"/>
        </w:rPr>
        <w:t xml:space="preserve">При заполнении таблицы следует поставить плюс напротив фактора, </w:t>
      </w:r>
      <w:r w:rsidRPr="00E940E2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п.1 каждого раздела). 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Медицинским работникам (участковый педиатр, патронажная медицинская сестра) допускается не заполнять критерии 3 – 7 таблицы, если указанные сведения для них не доступны.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</w:t>
      </w: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3051F" w:rsidRDefault="0093051F" w:rsidP="0093051F">
      <w:pPr>
        <w:spacing w:after="0" w:line="240" w:lineRule="auto"/>
        <w:ind w:firstLine="709"/>
        <w:jc w:val="both"/>
      </w:pPr>
    </w:p>
    <w:p w:rsidR="0093051F" w:rsidRDefault="0093051F">
      <w:r>
        <w:br w:type="page"/>
      </w:r>
    </w:p>
    <w:p w:rsidR="0093051F" w:rsidRDefault="0093051F" w:rsidP="009F693D">
      <w:pPr>
        <w:widowControl w:val="0"/>
        <w:tabs>
          <w:tab w:val="left" w:pos="3327"/>
        </w:tabs>
        <w:jc w:val="right"/>
        <w:rPr>
          <w:rFonts w:ascii="Times New Roman" w:hAnsi="Times New Roman" w:cs="Times New Roman"/>
          <w:sz w:val="28"/>
          <w:szCs w:val="28"/>
        </w:rPr>
        <w:sectPr w:rsidR="0093051F" w:rsidSect="0093051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21"/>
      </w:tblGrid>
      <w:tr w:rsidR="0093051F" w:rsidRPr="00E779A9" w:rsidTr="009F693D">
        <w:tc>
          <w:tcPr>
            <w:tcW w:w="8472" w:type="dxa"/>
          </w:tcPr>
          <w:p w:rsidR="0093051F" w:rsidRPr="00E779A9" w:rsidRDefault="0093051F" w:rsidP="009F693D">
            <w:pPr>
              <w:widowControl w:val="0"/>
              <w:tabs>
                <w:tab w:val="left" w:pos="332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93051F" w:rsidRPr="00E779A9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A9">
              <w:rPr>
                <w:rFonts w:ascii="Times New Roman" w:hAnsi="Times New Roman" w:cs="Times New Roman"/>
                <w:sz w:val="28"/>
                <w:szCs w:val="28"/>
              </w:rPr>
              <w:t>ПРИЛОЖЕНИЕ № 5</w:t>
            </w:r>
          </w:p>
          <w:p w:rsidR="0093051F" w:rsidRPr="00E779A9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9A9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Pr="00E779A9" w:rsidRDefault="0093051F" w:rsidP="009F693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1F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93051F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:rsidR="0093051F" w:rsidRPr="00E46A7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E46A70">
        <w:rPr>
          <w:rFonts w:ascii="Times New Roman" w:eastAsia="Calibri" w:hAnsi="Times New Roman" w:cs="Times New Roman"/>
          <w:b/>
          <w:sz w:val="28"/>
          <w:szCs w:val="28"/>
          <w:lang w:val="ru"/>
        </w:rPr>
        <w:t>Журнал</w:t>
      </w:r>
    </w:p>
    <w:p w:rsidR="0093051F" w:rsidRPr="00E46A7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E46A70">
        <w:rPr>
          <w:rFonts w:ascii="Times New Roman" w:eastAsia="Calibri" w:hAnsi="Times New Roman" w:cs="Times New Roman"/>
          <w:b/>
          <w:sz w:val="28"/>
          <w:szCs w:val="28"/>
          <w:lang w:val="ru"/>
        </w:rPr>
        <w:t>учета поступивших сведений об обнаружении факторов риска семейного неблагополучия</w:t>
      </w:r>
    </w:p>
    <w:p w:rsidR="0093051F" w:rsidRPr="00E46A70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E46A70">
        <w:rPr>
          <w:rFonts w:ascii="Times New Roman" w:eastAsia="Calibri" w:hAnsi="Times New Roman" w:cs="Times New Roman"/>
          <w:b/>
          <w:sz w:val="28"/>
          <w:szCs w:val="28"/>
          <w:lang w:val="ru"/>
        </w:rPr>
        <w:t>_________________________________________________________________________________________</w:t>
      </w:r>
    </w:p>
    <w:p w:rsidR="0093051F" w:rsidRPr="00D23F8F" w:rsidRDefault="0093051F" w:rsidP="0093051F">
      <w:pPr>
        <w:widowControl w:val="0"/>
        <w:spacing w:after="0"/>
        <w:jc w:val="center"/>
        <w:rPr>
          <w:rFonts w:ascii="Times New Roman" w:eastAsia="Calibri" w:hAnsi="Times New Roman" w:cs="Times New Roman"/>
          <w:sz w:val="20"/>
          <w:szCs w:val="28"/>
          <w:lang w:val="ru"/>
        </w:rPr>
      </w:pPr>
      <w:r w:rsidRPr="00D23F8F">
        <w:rPr>
          <w:rFonts w:ascii="Times New Roman" w:eastAsia="Calibri" w:hAnsi="Times New Roman" w:cs="Times New Roman"/>
          <w:sz w:val="20"/>
          <w:szCs w:val="28"/>
          <w:lang w:val="ru"/>
        </w:rPr>
        <w:t xml:space="preserve">(наименование </w:t>
      </w:r>
      <w:r w:rsidRPr="00D23F8F">
        <w:rPr>
          <w:rFonts w:ascii="Times New Roman" w:eastAsia="Calibri" w:hAnsi="Times New Roman" w:cs="Times New Roman"/>
          <w:sz w:val="20"/>
          <w:szCs w:val="28"/>
        </w:rPr>
        <w:t>субъекта</w:t>
      </w:r>
      <w:r w:rsidRPr="00D23F8F">
        <w:rPr>
          <w:rFonts w:ascii="Times New Roman" w:eastAsia="Calibri" w:hAnsi="Times New Roman" w:cs="Times New Roman"/>
          <w:sz w:val="20"/>
          <w:szCs w:val="28"/>
          <w:lang w:val="ru"/>
        </w:rPr>
        <w:t xml:space="preserve"> системы профилактики)</w:t>
      </w:r>
    </w:p>
    <w:p w:rsidR="0093051F" w:rsidRPr="004507D0" w:rsidRDefault="0093051F" w:rsidP="0093051F">
      <w:pPr>
        <w:widowControl w:val="0"/>
        <w:spacing w:after="0"/>
        <w:jc w:val="right"/>
        <w:rPr>
          <w:rFonts w:ascii="Times New Roman" w:eastAsia="Calibri" w:hAnsi="Times New Roman" w:cs="Times New Roman"/>
          <w:sz w:val="18"/>
          <w:szCs w:val="26"/>
          <w:lang w:val="ru"/>
        </w:rPr>
      </w:pPr>
      <w:r w:rsidRPr="004507D0">
        <w:rPr>
          <w:rFonts w:ascii="Times New Roman" w:eastAsia="Calibri" w:hAnsi="Times New Roman" w:cs="Times New Roman"/>
          <w:sz w:val="18"/>
          <w:szCs w:val="26"/>
          <w:lang w:val="ru"/>
        </w:rPr>
        <w:t>начат_____________________________</w:t>
      </w:r>
    </w:p>
    <w:p w:rsidR="0093051F" w:rsidRPr="004507D0" w:rsidRDefault="0093051F" w:rsidP="0093051F">
      <w:pPr>
        <w:widowControl w:val="0"/>
        <w:spacing w:after="0"/>
        <w:jc w:val="right"/>
        <w:rPr>
          <w:rFonts w:ascii="Times New Roman" w:eastAsia="Calibri" w:hAnsi="Times New Roman" w:cs="Times New Roman"/>
          <w:sz w:val="18"/>
          <w:szCs w:val="26"/>
          <w:lang w:val="ru"/>
        </w:rPr>
      </w:pPr>
      <w:r w:rsidRPr="004507D0">
        <w:rPr>
          <w:rFonts w:ascii="Times New Roman" w:eastAsia="Calibri" w:hAnsi="Times New Roman" w:cs="Times New Roman"/>
          <w:sz w:val="18"/>
          <w:szCs w:val="26"/>
          <w:lang w:val="ru"/>
        </w:rPr>
        <w:t>окончен___________________________</w:t>
      </w:r>
    </w:p>
    <w:p w:rsidR="0093051F" w:rsidRPr="004507D0" w:rsidRDefault="0093051F" w:rsidP="0093051F">
      <w:pPr>
        <w:widowControl w:val="0"/>
        <w:spacing w:after="0"/>
        <w:jc w:val="right"/>
        <w:rPr>
          <w:rFonts w:ascii="Times New Roman" w:eastAsia="Calibri" w:hAnsi="Times New Roman" w:cs="Times New Roman"/>
          <w:sz w:val="18"/>
          <w:szCs w:val="26"/>
          <w:lang w:val="ru"/>
        </w:rPr>
      </w:pPr>
    </w:p>
    <w:tbl>
      <w:tblPr>
        <w:tblW w:w="155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93051F" w:rsidRPr="005C2336" w:rsidTr="009F693D">
        <w:tc>
          <w:tcPr>
            <w:tcW w:w="426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ind w:left="-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№ п/п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Дата поступления сведений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51F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Источник поступления сведений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 xml:space="preserve">, </w:t>
            </w:r>
          </w:p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вид документа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(последнее – при наличии)</w:t>
            </w:r>
          </w:p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ребенка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Дата рождения ребенка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Место обучения ребенка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Адрес места жительства, регистрации</w:t>
            </w: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семьи</w:t>
            </w:r>
          </w:p>
        </w:tc>
        <w:tc>
          <w:tcPr>
            <w:tcW w:w="1275" w:type="dxa"/>
            <w:vMerge w:val="restart"/>
          </w:tcPr>
          <w:p w:rsidR="0093051F" w:rsidRPr="005C2336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5C2336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 xml:space="preserve">Передано на первичную оценку (в случае отсутствия в пакете документов)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051F" w:rsidRPr="005C2336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5C2336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Основания для извещения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3051F" w:rsidRPr="005C2336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5C2336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</w:t>
            </w:r>
            <w:r w:rsidRPr="005C2336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 xml:space="preserve">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:rsidR="0093051F" w:rsidRPr="005C2336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336">
              <w:rPr>
                <w:rFonts w:ascii="Times New Roman" w:eastAsia="Calibri" w:hAnsi="Times New Roman" w:cs="Times New Roman"/>
                <w:sz w:val="18"/>
                <w:szCs w:val="18"/>
              </w:rPr>
              <w:t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 w:rsidR="0093051F" w:rsidRPr="005C2336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336">
              <w:rPr>
                <w:rFonts w:ascii="Times New Roman" w:eastAsia="Calibri" w:hAnsi="Times New Roman" w:cs="Times New Roman"/>
                <w:sz w:val="18"/>
                <w:szCs w:val="18"/>
              </w:rPr>
              <w:t>Даты проведения и заполнения мониторинга/результативной части по результатам работы</w:t>
            </w:r>
          </w:p>
        </w:tc>
      </w:tr>
      <w:tr w:rsidR="0093051F" w:rsidRPr="00E779A9" w:rsidTr="009F693D">
        <w:tc>
          <w:tcPr>
            <w:tcW w:w="426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3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(последнее – при наличии)</w:t>
            </w: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  <w:t>телефон</w:t>
            </w:r>
          </w:p>
        </w:tc>
        <w:tc>
          <w:tcPr>
            <w:tcW w:w="1276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5" w:type="dxa"/>
            <w:vMerge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6" w:type="dxa"/>
            <w:vMerge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65" w:type="dxa"/>
            <w:vMerge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</w:tr>
      <w:tr w:rsidR="0093051F" w:rsidRPr="00E779A9" w:rsidTr="009F693D">
        <w:tc>
          <w:tcPr>
            <w:tcW w:w="42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79A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93051F" w:rsidRPr="00E779A9" w:rsidTr="009F693D">
        <w:tc>
          <w:tcPr>
            <w:tcW w:w="42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3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992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6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5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418" w:type="dxa"/>
            <w:shd w:val="clear" w:color="auto" w:fill="auto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76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1265" w:type="dxa"/>
          </w:tcPr>
          <w:p w:rsidR="0093051F" w:rsidRPr="00E779A9" w:rsidRDefault="0093051F" w:rsidP="009F693D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"/>
              </w:rPr>
            </w:pPr>
          </w:p>
        </w:tc>
      </w:tr>
    </w:tbl>
    <w:p w:rsidR="0093051F" w:rsidRDefault="0093051F" w:rsidP="0093051F"/>
    <w:p w:rsidR="0093051F" w:rsidRDefault="0093051F" w:rsidP="0093051F">
      <w:pPr>
        <w:jc w:val="center"/>
      </w:pPr>
      <w:r>
        <w:t>_________</w:t>
      </w:r>
    </w:p>
    <w:p w:rsidR="0093051F" w:rsidRDefault="0093051F">
      <w:pPr>
        <w:sectPr w:rsidR="0093051F" w:rsidSect="009305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93051F" w:rsidRPr="00175E00" w:rsidTr="009F693D">
        <w:tc>
          <w:tcPr>
            <w:tcW w:w="4945" w:type="dxa"/>
          </w:tcPr>
          <w:p w:rsidR="0093051F" w:rsidRPr="00175E00" w:rsidRDefault="0093051F" w:rsidP="009F693D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5403" w:type="dxa"/>
          </w:tcPr>
          <w:p w:rsidR="0093051F" w:rsidRPr="00175E00" w:rsidRDefault="0093051F" w:rsidP="009F693D">
            <w:pPr>
              <w:widowControl w:val="0"/>
              <w:jc w:val="center"/>
              <w:rPr>
                <w:sz w:val="28"/>
                <w:szCs w:val="28"/>
              </w:rPr>
            </w:pPr>
            <w:r w:rsidRPr="00175E00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6</w:t>
            </w:r>
          </w:p>
          <w:p w:rsidR="0093051F" w:rsidRPr="00175E00" w:rsidRDefault="0093051F" w:rsidP="009F693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75E00">
              <w:rPr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Default="0093051F" w:rsidP="009F693D">
            <w:pPr>
              <w:widowControl w:val="0"/>
              <w:jc w:val="right"/>
              <w:rPr>
                <w:szCs w:val="28"/>
              </w:rPr>
            </w:pPr>
          </w:p>
          <w:p w:rsidR="0093051F" w:rsidRDefault="0093051F" w:rsidP="009F693D">
            <w:pPr>
              <w:widowControl w:val="0"/>
              <w:jc w:val="right"/>
              <w:rPr>
                <w:szCs w:val="28"/>
              </w:rPr>
            </w:pPr>
          </w:p>
          <w:p w:rsidR="0093051F" w:rsidRPr="00175E00" w:rsidRDefault="0093051F" w:rsidP="009F693D">
            <w:pPr>
              <w:widowControl w:val="0"/>
              <w:jc w:val="right"/>
              <w:rPr>
                <w:szCs w:val="28"/>
              </w:rPr>
            </w:pPr>
          </w:p>
        </w:tc>
      </w:tr>
    </w:tbl>
    <w:p w:rsidR="0093051F" w:rsidRDefault="0093051F" w:rsidP="0093051F">
      <w:pPr>
        <w:widowControl w:val="0"/>
        <w:jc w:val="center"/>
        <w:rPr>
          <w:rFonts w:eastAsia="Arial"/>
          <w:b/>
          <w:sz w:val="28"/>
          <w:szCs w:val="28"/>
          <w:lang w:val="ru"/>
        </w:rPr>
      </w:pPr>
      <w:r>
        <w:rPr>
          <w:rFonts w:eastAsia="Arial"/>
          <w:b/>
          <w:sz w:val="28"/>
          <w:szCs w:val="28"/>
          <w:lang w:val="ru"/>
        </w:rPr>
        <w:t xml:space="preserve">Заключение о наличии/отсутствии </w:t>
      </w:r>
    </w:p>
    <w:p w:rsidR="0093051F" w:rsidRDefault="0093051F" w:rsidP="0093051F">
      <w:pPr>
        <w:widowControl w:val="0"/>
        <w:jc w:val="center"/>
        <w:rPr>
          <w:rFonts w:eastAsia="Arial"/>
          <w:szCs w:val="28"/>
          <w:lang w:val="ru"/>
        </w:rPr>
      </w:pPr>
      <w:r>
        <w:rPr>
          <w:rFonts w:eastAsia="Arial"/>
          <w:b/>
          <w:sz w:val="28"/>
          <w:szCs w:val="28"/>
          <w:lang w:val="ru"/>
        </w:rPr>
        <w:t>степени риска</w:t>
      </w:r>
      <w:r w:rsidRPr="00614A0F">
        <w:rPr>
          <w:rFonts w:eastAsia="Arial"/>
          <w:b/>
          <w:sz w:val="28"/>
          <w:szCs w:val="28"/>
          <w:lang w:val="ru"/>
        </w:rPr>
        <w:t xml:space="preserve"> семейного неблагополучия</w:t>
      </w:r>
      <w:r>
        <w:rPr>
          <w:rFonts w:eastAsia="Arial"/>
          <w:b/>
          <w:sz w:val="28"/>
          <w:szCs w:val="28"/>
          <w:lang w:val="ru"/>
        </w:rPr>
        <w:t xml:space="preserve"> </w:t>
      </w:r>
    </w:p>
    <w:p w:rsidR="0093051F" w:rsidRPr="00175E00" w:rsidRDefault="0093051F" w:rsidP="0093051F">
      <w:pPr>
        <w:widowControl w:val="0"/>
        <w:jc w:val="center"/>
        <w:rPr>
          <w:rFonts w:eastAsia="Arial"/>
          <w:szCs w:val="28"/>
          <w:lang w:val="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93051F" w:rsidRPr="00175E00" w:rsidTr="009F693D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Н</w:t>
            </w:r>
            <w:r w:rsidRPr="00175E00">
              <w:rPr>
                <w:rFonts w:eastAsia="Calibri"/>
                <w:i/>
              </w:rPr>
              <w:t xml:space="preserve">аименование органа (учреждения) системы профилактики, </w:t>
            </w:r>
            <w:r>
              <w:rPr>
                <w:rFonts w:eastAsia="Calibri"/>
                <w:i/>
              </w:rPr>
              <w:t>направившего</w:t>
            </w:r>
            <w:r w:rsidRPr="00175E00">
              <w:rPr>
                <w:rFonts w:eastAsia="Calibri"/>
                <w:i/>
              </w:rPr>
              <w:t xml:space="preserve">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 xml:space="preserve">Дата </w:t>
            </w:r>
            <w:r>
              <w:rPr>
                <w:i/>
                <w:color w:val="000000"/>
              </w:rPr>
              <w:t>заполнения</w:t>
            </w:r>
            <w:r w:rsidRPr="00175E00">
              <w:rPr>
                <w:i/>
                <w:color w:val="000000"/>
              </w:rPr>
              <w:t>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 xml:space="preserve">Фамилия, имя, отчество </w:t>
            </w:r>
            <w:r w:rsidRPr="00175E00">
              <w:rPr>
                <w:rFonts w:eastAsia="Calibri"/>
                <w:i/>
              </w:rPr>
              <w:t>(последнее – при наличии)</w:t>
            </w:r>
            <w:r w:rsidRPr="00175E00">
              <w:rPr>
                <w:i/>
                <w:color w:val="00000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jc w:val="center"/>
        <w:rPr>
          <w:rFonts w:eastAsia="Calibri"/>
          <w:sz w:val="16"/>
          <w:szCs w:val="16"/>
          <w:lang w:val="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2086"/>
        <w:gridCol w:w="1711"/>
        <w:gridCol w:w="1559"/>
        <w:gridCol w:w="1570"/>
        <w:gridCol w:w="1427"/>
      </w:tblGrid>
      <w:tr w:rsidR="0093051F" w:rsidRPr="00175E00" w:rsidTr="009F693D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Дата рождения:</w:t>
            </w:r>
          </w:p>
        </w:tc>
        <w:tc>
          <w:tcPr>
            <w:tcW w:w="2131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 xml:space="preserve">               Пол: </w:t>
            </w:r>
            <w:r w:rsidRPr="00175E00">
              <w:rPr>
                <w:i/>
                <w:color w:val="000000"/>
                <w:szCs w:val="28"/>
              </w:rPr>
              <w:t>М</w:t>
            </w:r>
          </w:p>
        </w:tc>
        <w:tc>
          <w:tcPr>
            <w:tcW w:w="1591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  <w:szCs w:val="28"/>
              </w:rPr>
            </w:pPr>
            <w:r w:rsidRPr="00175E00">
              <w:rPr>
                <w:i/>
                <w:color w:val="000000"/>
                <w:szCs w:val="28"/>
              </w:rPr>
              <w:t xml:space="preserve">           </w:t>
            </w:r>
            <w:r w:rsidRPr="00175E00">
              <w:rPr>
                <w:i/>
                <w:color w:val="000000"/>
              </w:rPr>
              <w:t>Пол:</w:t>
            </w:r>
            <w:r w:rsidRPr="00175E00">
              <w:rPr>
                <w:i/>
                <w:color w:val="00000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jc w:val="center"/>
        <w:rPr>
          <w:rFonts w:eastAsia="Calibri"/>
          <w:sz w:val="16"/>
          <w:szCs w:val="16"/>
          <w:lang w:val="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93051F" w:rsidRPr="00175E00" w:rsidTr="009F693D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Адрес фактического проживания:</w:t>
            </w: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7513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jc w:val="center"/>
        <w:rPr>
          <w:rFonts w:eastAsia="Calibri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7754"/>
      </w:tblGrid>
      <w:tr w:rsidR="0093051F" w:rsidRPr="00175E00" w:rsidTr="009F693D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Основания для </w:t>
            </w:r>
            <w:r w:rsidRPr="00175E00">
              <w:rPr>
                <w:i/>
                <w:color w:val="000000"/>
              </w:rPr>
              <w:t>оценки</w:t>
            </w: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rPr>
          <w:rFonts w:eastAsia="Calibri"/>
          <w:i/>
          <w:sz w:val="16"/>
          <w:szCs w:val="16"/>
          <w:lang w:val="ru"/>
        </w:rPr>
      </w:pPr>
    </w:p>
    <w:p w:rsidR="0093051F" w:rsidRPr="00175E00" w:rsidRDefault="0093051F" w:rsidP="0093051F">
      <w:pPr>
        <w:widowControl w:val="0"/>
        <w:rPr>
          <w:rFonts w:eastAsia="Calibri"/>
          <w:i/>
          <w:lang w:val="ru"/>
        </w:rPr>
      </w:pPr>
      <w:r w:rsidRPr="00175E00">
        <w:rPr>
          <w:rFonts w:eastAsia="Calibri"/>
          <w:i/>
          <w:lang w:val="ru"/>
        </w:rPr>
        <w:lastRenderedPageBreak/>
        <w:t>Место обучения/работы ребенка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93051F" w:rsidRPr="00175E00" w:rsidTr="009F693D">
        <w:tc>
          <w:tcPr>
            <w:tcW w:w="3828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 xml:space="preserve">Наименование учреждения </w:t>
            </w:r>
            <w:r w:rsidRPr="00175E00">
              <w:rPr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Адрес</w:t>
            </w:r>
          </w:p>
        </w:tc>
        <w:tc>
          <w:tcPr>
            <w:tcW w:w="1984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Телефон</w:t>
            </w:r>
          </w:p>
        </w:tc>
        <w:tc>
          <w:tcPr>
            <w:tcW w:w="1701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Примечания</w:t>
            </w:r>
          </w:p>
        </w:tc>
      </w:tr>
      <w:tr w:rsidR="0093051F" w:rsidRPr="00175E00" w:rsidTr="009F693D">
        <w:trPr>
          <w:trHeight w:val="391"/>
        </w:trPr>
        <w:tc>
          <w:tcPr>
            <w:tcW w:w="3828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1984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1701" w:type="dxa"/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 xml:space="preserve">Фамилия, имя, отчество </w:t>
            </w:r>
            <w:r w:rsidRPr="00175E00">
              <w:rPr>
                <w:rFonts w:eastAsia="Calibri"/>
                <w:i/>
              </w:rPr>
              <w:t>(последнее – при наличии)</w:t>
            </w:r>
            <w:r w:rsidRPr="00175E00">
              <w:rPr>
                <w:rFonts w:eastAsia="Calibri"/>
              </w:rPr>
              <w:t xml:space="preserve"> </w:t>
            </w:r>
            <w:r w:rsidRPr="00175E00">
              <w:rPr>
                <w:i/>
                <w:color w:val="00000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Pr="00175E00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tbl>
      <w:tblPr>
        <w:tblStyle w:val="a3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3051F" w:rsidRPr="00175E00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  <w:r w:rsidRPr="00175E00">
              <w:rPr>
                <w:i/>
                <w:color w:val="000000"/>
              </w:rPr>
              <w:t>Фамилия, имя, отчество</w:t>
            </w:r>
            <w:r w:rsidRPr="00175E00">
              <w:rPr>
                <w:rFonts w:eastAsia="Calibri"/>
              </w:rPr>
              <w:t xml:space="preserve"> </w:t>
            </w:r>
            <w:r w:rsidRPr="00175E00">
              <w:rPr>
                <w:rFonts w:eastAsia="Calibri"/>
                <w:i/>
              </w:rPr>
              <w:t>(последнее – при наличии)</w:t>
            </w:r>
            <w:r w:rsidRPr="00175E00">
              <w:rPr>
                <w:i/>
                <w:color w:val="000000"/>
              </w:rPr>
              <w:t xml:space="preserve"> отца,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  <w:tr w:rsidR="0093051F" w:rsidRPr="00175E00" w:rsidTr="009F693D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  <w:p w:rsidR="0093051F" w:rsidRPr="00175E00" w:rsidRDefault="0093051F" w:rsidP="009F693D">
            <w:pPr>
              <w:widowControl w:val="0"/>
              <w:rPr>
                <w:i/>
                <w:color w:val="000000"/>
              </w:rPr>
            </w:pPr>
          </w:p>
        </w:tc>
      </w:tr>
    </w:tbl>
    <w:p w:rsidR="0093051F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p w:rsidR="0093051F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p w:rsidR="0093051F" w:rsidRPr="00175E00" w:rsidRDefault="0093051F" w:rsidP="0093051F">
      <w:pPr>
        <w:widowControl w:val="0"/>
        <w:rPr>
          <w:rFonts w:eastAsia="Calibri"/>
          <w:sz w:val="16"/>
          <w:szCs w:val="16"/>
          <w:lang w:val="ru"/>
        </w:rPr>
      </w:pPr>
    </w:p>
    <w:tbl>
      <w:tblPr>
        <w:tblW w:w="493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"/>
        <w:gridCol w:w="1916"/>
        <w:gridCol w:w="431"/>
        <w:gridCol w:w="3502"/>
        <w:gridCol w:w="977"/>
        <w:gridCol w:w="2400"/>
      </w:tblGrid>
      <w:tr w:rsidR="0093051F" w:rsidRPr="00E940E2" w:rsidTr="009F693D">
        <w:trPr>
          <w:trHeight w:val="506"/>
        </w:trPr>
        <w:tc>
          <w:tcPr>
            <w:tcW w:w="145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</w:pPr>
            <w:r w:rsidRPr="00E940E2"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  <w:t>№</w:t>
            </w:r>
          </w:p>
        </w:tc>
        <w:tc>
          <w:tcPr>
            <w:tcW w:w="1008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  <w:lang w:val="ru" w:bidi="ru-RU"/>
              </w:rPr>
            </w:pPr>
            <w:r w:rsidRPr="00E940E2">
              <w:rPr>
                <w:b/>
                <w:bCs/>
                <w:color w:val="000000"/>
                <w:sz w:val="24"/>
                <w:szCs w:val="24"/>
                <w:lang w:val="ru" w:bidi="ru-RU"/>
              </w:rPr>
              <w:t>Критерии</w:t>
            </w:r>
          </w:p>
        </w:tc>
        <w:tc>
          <w:tcPr>
            <w:tcW w:w="227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  <w:lang w:val="ru" w:bidi="ru-RU"/>
              </w:rPr>
            </w:pPr>
            <w:r w:rsidRPr="00E940E2">
              <w:rPr>
                <w:b/>
                <w:bCs/>
                <w:color w:val="000000"/>
                <w:sz w:val="24"/>
                <w:szCs w:val="24"/>
                <w:lang w:val="ru" w:bidi="ru-RU"/>
              </w:rPr>
              <w:t>Показатели неблагополучия ребенка</w:t>
            </w:r>
          </w:p>
        </w:tc>
        <w:tc>
          <w:tcPr>
            <w:tcW w:w="51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color w:val="000000"/>
                <w:sz w:val="24"/>
                <w:szCs w:val="24"/>
                <w:lang w:val="ru"/>
              </w:rPr>
            </w:pPr>
            <w:r w:rsidRPr="00E940E2">
              <w:rPr>
                <w:b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126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  <w:r w:rsidRPr="00E940E2">
              <w:rPr>
                <w:b/>
                <w:color w:val="000000"/>
                <w:sz w:val="24"/>
                <w:szCs w:val="24"/>
                <w:lang w:val="ru"/>
              </w:rPr>
              <w:t>Причина/примечание</w:t>
            </w:r>
          </w:p>
        </w:tc>
      </w:tr>
      <w:tr w:rsidR="0093051F" w:rsidRPr="00E940E2" w:rsidTr="009F693D">
        <w:trPr>
          <w:trHeight w:val="506"/>
        </w:trPr>
        <w:tc>
          <w:tcPr>
            <w:tcW w:w="145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  <w:t>1</w:t>
            </w:r>
          </w:p>
        </w:tc>
        <w:tc>
          <w:tcPr>
            <w:tcW w:w="1008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color w:val="000000"/>
                <w:sz w:val="24"/>
                <w:szCs w:val="24"/>
                <w:lang w:val="ru"/>
              </w:rPr>
            </w:pPr>
          </w:p>
        </w:tc>
      </w:tr>
      <w:tr w:rsidR="0093051F" w:rsidRPr="00E940E2" w:rsidTr="009F693D">
        <w:trPr>
          <w:trHeight w:val="506"/>
        </w:trPr>
        <w:tc>
          <w:tcPr>
            <w:tcW w:w="145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lang w:val="ru" w:bidi="ru-RU"/>
              </w:rPr>
              <w:t>2</w:t>
            </w:r>
          </w:p>
        </w:tc>
        <w:tc>
          <w:tcPr>
            <w:tcW w:w="1008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227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1843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val="ru" w:bidi="ru-RU"/>
              </w:rPr>
            </w:pPr>
          </w:p>
        </w:tc>
        <w:tc>
          <w:tcPr>
            <w:tcW w:w="51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64" w:type="pct"/>
            <w:shd w:val="clear" w:color="auto" w:fill="FFFFFF"/>
          </w:tcPr>
          <w:p w:rsidR="0093051F" w:rsidRPr="00E940E2" w:rsidRDefault="0093051F" w:rsidP="009F693D">
            <w:pPr>
              <w:widowControl w:val="0"/>
              <w:contextualSpacing/>
              <w:jc w:val="center"/>
              <w:rPr>
                <w:b/>
                <w:color w:val="000000"/>
                <w:sz w:val="24"/>
                <w:szCs w:val="24"/>
                <w:lang w:val="ru"/>
              </w:rPr>
            </w:pPr>
          </w:p>
        </w:tc>
      </w:tr>
    </w:tbl>
    <w:p w:rsidR="0093051F" w:rsidRPr="00175E00" w:rsidRDefault="0093051F" w:rsidP="0093051F">
      <w:pPr>
        <w:widowControl w:val="0"/>
        <w:jc w:val="both"/>
        <w:rPr>
          <w:rFonts w:eastAsia="Calibri"/>
          <w:sz w:val="16"/>
          <w:szCs w:val="16"/>
          <w:lang w:val="ru"/>
        </w:rPr>
      </w:pPr>
    </w:p>
    <w:p w:rsidR="0093051F" w:rsidRDefault="0093051F" w:rsidP="0093051F">
      <w:pPr>
        <w:widowControl w:val="0"/>
        <w:rPr>
          <w:rFonts w:eastAsia="Calibri"/>
          <w:lang w:val="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48"/>
        <w:gridCol w:w="4971"/>
        <w:gridCol w:w="1197"/>
        <w:gridCol w:w="3104"/>
      </w:tblGrid>
      <w:tr w:rsidR="0093051F" w:rsidRPr="00560E8B" w:rsidTr="009F693D">
        <w:trPr>
          <w:trHeight w:val="537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№</w:t>
            </w:r>
          </w:p>
        </w:tc>
        <w:tc>
          <w:tcPr>
            <w:tcW w:w="4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Факторы риска семейного неблагополучия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Наличие (+)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Причина/примечание*</w:t>
            </w:r>
          </w:p>
        </w:tc>
      </w:tr>
      <w:tr w:rsidR="0093051F" w:rsidRPr="00560E8B" w:rsidTr="009F693D">
        <w:trPr>
          <w:trHeight w:val="537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051F" w:rsidRPr="00560E8B" w:rsidRDefault="0093051F" w:rsidP="009F693D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</w:p>
        </w:tc>
      </w:tr>
      <w:tr w:rsidR="0093051F" w:rsidRPr="00560E8B" w:rsidTr="009F693D">
        <w:trPr>
          <w:trHeight w:val="330"/>
        </w:trPr>
        <w:tc>
          <w:tcPr>
            <w:tcW w:w="9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051F" w:rsidRPr="00560E8B" w:rsidRDefault="0093051F" w:rsidP="009F693D">
            <w:pPr>
              <w:widowControl w:val="0"/>
              <w:ind w:firstLineChars="100" w:firstLine="24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E8B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I. </w:t>
            </w:r>
            <w:r w:rsidRPr="00560E8B">
              <w:rPr>
                <w:b/>
                <w:bCs/>
                <w:i/>
                <w:iCs/>
                <w:color w:val="000000"/>
                <w:sz w:val="24"/>
                <w:szCs w:val="24"/>
              </w:rPr>
              <w:t>Бытовые условия</w:t>
            </w:r>
          </w:p>
        </w:tc>
      </w:tr>
      <w:tr w:rsidR="0093051F" w:rsidRPr="00560E8B" w:rsidTr="009F693D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51F" w:rsidRPr="00560E8B" w:rsidRDefault="0093051F" w:rsidP="009F693D">
            <w:pPr>
              <w:widowControl w:val="0"/>
              <w:rPr>
                <w:color w:val="000000"/>
                <w:sz w:val="24"/>
                <w:szCs w:val="24"/>
                <w:lang w:val="ru"/>
              </w:rPr>
            </w:pPr>
            <w:r w:rsidRPr="00560E8B">
              <w:rPr>
                <w:color w:val="000000"/>
                <w:sz w:val="24"/>
                <w:szCs w:val="24"/>
                <w:lang w:val="ru"/>
              </w:rPr>
              <w:t>Состояние жилья соответствует нормам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051F" w:rsidRPr="00560E8B" w:rsidRDefault="0093051F" w:rsidP="009F693D">
            <w:pPr>
              <w:widowControl w:val="0"/>
              <w:ind w:left="-108" w:right="-108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051F" w:rsidRPr="00560E8B" w:rsidRDefault="0093051F" w:rsidP="009F693D">
            <w:pPr>
              <w:widowControl w:val="0"/>
              <w:ind w:firstLineChars="100" w:firstLine="24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  <w:tr w:rsidR="0093051F" w:rsidRPr="00560E8B" w:rsidTr="009F693D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560E8B" w:rsidRDefault="0093051F" w:rsidP="009F693D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051F" w:rsidRPr="00560E8B" w:rsidRDefault="0093051F" w:rsidP="009F693D">
            <w:pPr>
              <w:widowControl w:val="0"/>
              <w:rPr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051F" w:rsidRPr="00560E8B" w:rsidRDefault="0093051F" w:rsidP="009F693D">
            <w:pPr>
              <w:widowControl w:val="0"/>
              <w:ind w:left="-108" w:right="-108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051F" w:rsidRPr="00560E8B" w:rsidRDefault="0093051F" w:rsidP="009F693D">
            <w:pPr>
              <w:widowControl w:val="0"/>
              <w:ind w:firstLineChars="100" w:firstLine="240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560E8B">
              <w:rPr>
                <w:b/>
                <w:bCs/>
                <w:color w:val="000000"/>
                <w:sz w:val="24"/>
                <w:szCs w:val="24"/>
                <w:lang w:val="ru"/>
              </w:rPr>
              <w:t> </w:t>
            </w:r>
          </w:p>
        </w:tc>
      </w:tr>
    </w:tbl>
    <w:p w:rsidR="0093051F" w:rsidRDefault="0093051F" w:rsidP="0093051F">
      <w:pPr>
        <w:widowControl w:val="0"/>
        <w:rPr>
          <w:rFonts w:eastAsia="Calibri"/>
          <w:lang w:val="ru"/>
        </w:rPr>
      </w:pPr>
    </w:p>
    <w:p w:rsidR="0093051F" w:rsidRDefault="0093051F" w:rsidP="0093051F">
      <w:pPr>
        <w:widowControl w:val="0"/>
        <w:rPr>
          <w:rFonts w:eastAsia="Calibri"/>
          <w:lang w:val="ru"/>
        </w:rPr>
      </w:pP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1841"/>
        <w:gridCol w:w="2416"/>
        <w:gridCol w:w="2840"/>
        <w:gridCol w:w="2530"/>
      </w:tblGrid>
      <w:tr w:rsidR="0093051F" w:rsidRPr="00487FA4" w:rsidTr="009F693D">
        <w:tc>
          <w:tcPr>
            <w:tcW w:w="5000" w:type="pct"/>
            <w:gridSpan w:val="4"/>
          </w:tcPr>
          <w:p w:rsidR="0093051F" w:rsidRPr="00487FA4" w:rsidRDefault="0093051F" w:rsidP="009F693D">
            <w:pPr>
              <w:widowControl w:val="0"/>
              <w:rPr>
                <w:b/>
                <w:sz w:val="24"/>
                <w:szCs w:val="24"/>
              </w:rPr>
            </w:pPr>
            <w:r w:rsidRPr="00487FA4">
              <w:rPr>
                <w:b/>
                <w:sz w:val="24"/>
                <w:szCs w:val="24"/>
              </w:rPr>
              <w:t xml:space="preserve">Уровень дисфункции семьи на основании </w:t>
            </w:r>
            <w:r>
              <w:rPr>
                <w:b/>
                <w:sz w:val="24"/>
                <w:szCs w:val="24"/>
              </w:rPr>
              <w:t xml:space="preserve">проведенного </w:t>
            </w:r>
            <w:r w:rsidRPr="00487FA4">
              <w:rPr>
                <w:b/>
                <w:sz w:val="24"/>
                <w:szCs w:val="24"/>
              </w:rPr>
              <w:t xml:space="preserve">анализа </w:t>
            </w:r>
            <w:r w:rsidRPr="00487FA4">
              <w:rPr>
                <w:sz w:val="18"/>
                <w:szCs w:val="24"/>
              </w:rPr>
              <w:t>(отметить галочкой)</w:t>
            </w:r>
            <w:r w:rsidRPr="00487FA4">
              <w:rPr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956" w:type="pct"/>
          </w:tcPr>
          <w:p w:rsidR="0093051F" w:rsidRPr="00487FA4" w:rsidRDefault="0093051F" w:rsidP="009F693D">
            <w:pPr>
              <w:widowControl w:val="0"/>
              <w:rPr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FA4">
              <w:rPr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289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FA4">
              <w:rPr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3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FA4">
              <w:rPr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87FA4">
              <w:rPr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187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3051F" w:rsidRDefault="0093051F" w:rsidP="0093051F">
      <w:pPr>
        <w:widowControl w:val="0"/>
        <w:rPr>
          <w:rFonts w:eastAsia="Calibri"/>
          <w:lang w:val="ru"/>
        </w:rPr>
      </w:pPr>
    </w:p>
    <w:p w:rsidR="0093051F" w:rsidRDefault="0093051F" w:rsidP="0093051F">
      <w:pPr>
        <w:widowControl w:val="0"/>
        <w:rPr>
          <w:rFonts w:eastAsia="Calibri"/>
          <w:lang w:val="ru"/>
        </w:rPr>
      </w:pPr>
    </w:p>
    <w:p w:rsidR="0093051F" w:rsidRPr="006F05DF" w:rsidRDefault="0093051F" w:rsidP="0093051F">
      <w:pPr>
        <w:widowControl w:val="0"/>
        <w:ind w:firstLine="709"/>
        <w:rPr>
          <w:rFonts w:eastAsia="Calibri"/>
          <w:sz w:val="24"/>
          <w:szCs w:val="24"/>
          <w:lang w:val="ru"/>
        </w:rPr>
      </w:pPr>
      <w:r w:rsidRPr="006F05DF">
        <w:rPr>
          <w:rFonts w:eastAsia="Calibri"/>
          <w:sz w:val="24"/>
          <w:szCs w:val="24"/>
          <w:lang w:val="ru"/>
        </w:rPr>
        <w:t>Приложения к заключению:</w:t>
      </w:r>
    </w:p>
    <w:p w:rsidR="0093051F" w:rsidRPr="00643E4D" w:rsidRDefault="0093051F" w:rsidP="0093051F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eastAsia="Calibri" w:hAnsi="Times New Roman"/>
          <w:lang w:val="ru"/>
        </w:rPr>
      </w:pPr>
      <w:r w:rsidRPr="00643E4D">
        <w:rPr>
          <w:rFonts w:ascii="Times New Roman" w:eastAsia="Calibri" w:hAnsi="Times New Roman"/>
          <w:lang w:val="ru"/>
        </w:rPr>
        <w:t xml:space="preserve">Извещение </w:t>
      </w:r>
      <w:r w:rsidRPr="00643E4D">
        <w:rPr>
          <w:rFonts w:ascii="Times New Roman" w:eastAsia="Arial" w:hAnsi="Times New Roman"/>
          <w:lang w:val="ru"/>
        </w:rPr>
        <w:t>об обнаружении факторов риска семейного неблагополучия</w:t>
      </w:r>
      <w:r>
        <w:rPr>
          <w:rFonts w:ascii="Times New Roman" w:eastAsia="Arial" w:hAnsi="Times New Roman"/>
          <w:lang w:val="ru"/>
        </w:rPr>
        <w:t>;</w:t>
      </w:r>
    </w:p>
    <w:p w:rsidR="0093051F" w:rsidRPr="00643E4D" w:rsidRDefault="0093051F" w:rsidP="0093051F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eastAsia="Calibri" w:hAnsi="Times New Roman"/>
          <w:lang w:val="ru"/>
        </w:rPr>
      </w:pPr>
      <w:r>
        <w:rPr>
          <w:rFonts w:ascii="Times New Roman" w:eastAsia="Arial" w:hAnsi="Times New Roman"/>
          <w:lang w:val="ru"/>
        </w:rPr>
        <w:t>Акт обследования ЖБУ;</w:t>
      </w:r>
    </w:p>
    <w:p w:rsidR="0093051F" w:rsidRPr="00643E4D" w:rsidRDefault="0093051F" w:rsidP="0093051F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eastAsia="Calibri" w:hAnsi="Times New Roman"/>
          <w:lang w:val="ru"/>
        </w:rPr>
      </w:pPr>
      <w:r w:rsidRPr="00175E00">
        <w:rPr>
          <w:rFonts w:ascii="Times New Roman" w:eastAsia="Calibri" w:hAnsi="Times New Roman"/>
        </w:rPr>
        <w:t>Оценка показателей неблагополучия ребенка</w:t>
      </w:r>
      <w:r>
        <w:rPr>
          <w:rFonts w:ascii="Times New Roman" w:eastAsia="Calibri" w:hAnsi="Times New Roman"/>
        </w:rPr>
        <w:t>;</w:t>
      </w:r>
    </w:p>
    <w:p w:rsidR="0093051F" w:rsidRPr="00643E4D" w:rsidRDefault="0093051F" w:rsidP="0093051F">
      <w:pPr>
        <w:pStyle w:val="a6"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eastAsia="Calibri" w:hAnsi="Times New Roman"/>
          <w:lang w:val="ru"/>
        </w:rPr>
      </w:pPr>
      <w:r w:rsidRPr="00175E00">
        <w:rPr>
          <w:rFonts w:ascii="Times New Roman" w:eastAsia="Calibri" w:hAnsi="Times New Roman"/>
        </w:rPr>
        <w:t>Оценка факторов риска семейного неблагополучия</w:t>
      </w:r>
    </w:p>
    <w:p w:rsidR="0093051F" w:rsidRDefault="0093051F" w:rsidP="0093051F">
      <w:pPr>
        <w:widowControl w:val="0"/>
        <w:jc w:val="both"/>
        <w:rPr>
          <w:rFonts w:eastAsia="Calibri"/>
          <w:sz w:val="24"/>
          <w:szCs w:val="24"/>
          <w:lang w:val="ru"/>
        </w:rPr>
      </w:pPr>
    </w:p>
    <w:p w:rsidR="0093051F" w:rsidRDefault="0093051F" w:rsidP="0093051F">
      <w:pPr>
        <w:widowControl w:val="0"/>
        <w:jc w:val="both"/>
        <w:rPr>
          <w:rFonts w:eastAsia="Calibri"/>
          <w:sz w:val="24"/>
          <w:szCs w:val="24"/>
          <w:lang w:val="ru"/>
        </w:rPr>
      </w:pPr>
    </w:p>
    <w:p w:rsidR="0093051F" w:rsidRPr="00175E00" w:rsidRDefault="0093051F" w:rsidP="0093051F">
      <w:pPr>
        <w:widowControl w:val="0"/>
        <w:jc w:val="both"/>
        <w:rPr>
          <w:rFonts w:eastAsia="Calibri"/>
          <w:sz w:val="24"/>
          <w:szCs w:val="24"/>
          <w:lang w:val="ru"/>
        </w:rPr>
      </w:pPr>
    </w:p>
    <w:p w:rsidR="0093051F" w:rsidRPr="00175E00" w:rsidRDefault="0093051F" w:rsidP="0093051F">
      <w:pPr>
        <w:widowControl w:val="0"/>
        <w:jc w:val="both"/>
        <w:rPr>
          <w:rFonts w:eastAsia="Calibri"/>
          <w:sz w:val="24"/>
          <w:szCs w:val="24"/>
          <w:lang w:val="ru"/>
        </w:rPr>
      </w:pPr>
      <w:r>
        <w:rPr>
          <w:rFonts w:eastAsia="Calibri"/>
          <w:sz w:val="24"/>
          <w:szCs w:val="24"/>
          <w:lang w:val="ru"/>
        </w:rPr>
        <w:t xml:space="preserve">Специалист ЕО, аппарата КДНиЗП                      </w:t>
      </w:r>
      <w:r w:rsidRPr="00175E00">
        <w:rPr>
          <w:rFonts w:eastAsia="Calibri"/>
          <w:sz w:val="24"/>
          <w:szCs w:val="24"/>
          <w:lang w:val="ru"/>
        </w:rPr>
        <w:t xml:space="preserve"> _________________________________________</w:t>
      </w:r>
    </w:p>
    <w:p w:rsidR="0093051F" w:rsidRPr="00175E00" w:rsidRDefault="0093051F" w:rsidP="0093051F">
      <w:pPr>
        <w:widowControl w:val="0"/>
        <w:jc w:val="center"/>
        <w:rPr>
          <w:rFonts w:eastAsia="Calibri"/>
          <w:lang w:val="ru"/>
        </w:rPr>
      </w:pPr>
      <w:r w:rsidRPr="00175E00">
        <w:rPr>
          <w:rFonts w:eastAsia="Calibri"/>
        </w:rPr>
        <w:t xml:space="preserve">                                                                                        </w:t>
      </w:r>
      <w:r w:rsidRPr="00175E00">
        <w:rPr>
          <w:rFonts w:eastAsia="Calibri"/>
          <w:lang w:val="ru"/>
        </w:rPr>
        <w:t>(расшифровка подписи)</w:t>
      </w:r>
    </w:p>
    <w:p w:rsidR="0093051F" w:rsidRDefault="0093051F" w:rsidP="0093051F">
      <w:pPr>
        <w:widowControl w:val="0"/>
        <w:jc w:val="right"/>
        <w:rPr>
          <w:b/>
          <w:sz w:val="28"/>
          <w:szCs w:val="28"/>
          <w:lang w:val="ru"/>
        </w:rPr>
      </w:pPr>
    </w:p>
    <w:p w:rsidR="0093051F" w:rsidRDefault="0093051F" w:rsidP="0093051F">
      <w:pPr>
        <w:widowControl w:val="0"/>
        <w:jc w:val="right"/>
        <w:rPr>
          <w:b/>
          <w:sz w:val="28"/>
          <w:szCs w:val="28"/>
          <w:lang w:val="ru"/>
        </w:rPr>
      </w:pPr>
    </w:p>
    <w:p w:rsidR="0093051F" w:rsidRDefault="0093051F" w:rsidP="0093051F">
      <w:pPr>
        <w:widowControl w:val="0"/>
        <w:jc w:val="right"/>
        <w:rPr>
          <w:b/>
          <w:sz w:val="28"/>
          <w:szCs w:val="28"/>
          <w:lang w:val="ru"/>
        </w:rPr>
      </w:pPr>
    </w:p>
    <w:p w:rsidR="0093051F" w:rsidRPr="00175E00" w:rsidRDefault="0093051F" w:rsidP="0093051F">
      <w:pPr>
        <w:widowControl w:val="0"/>
        <w:jc w:val="center"/>
        <w:rPr>
          <w:b/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_________</w:t>
      </w:r>
    </w:p>
    <w:p w:rsidR="0093051F" w:rsidRPr="00175E00" w:rsidRDefault="0093051F" w:rsidP="0093051F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93051F" w:rsidRDefault="0093051F" w:rsidP="0093051F"/>
    <w:p w:rsidR="0093051F" w:rsidRPr="0054759C" w:rsidRDefault="0093051F" w:rsidP="0093051F">
      <w:pPr>
        <w:pStyle w:val="a4"/>
        <w:spacing w:line="240" w:lineRule="auto"/>
        <w:ind w:firstLine="0"/>
        <w:rPr>
          <w:sz w:val="28"/>
          <w:szCs w:val="28"/>
        </w:rPr>
      </w:pPr>
    </w:p>
    <w:p w:rsidR="0093051F" w:rsidRDefault="0093051F" w:rsidP="0093051F"/>
    <w:p w:rsidR="0093051F" w:rsidRDefault="0093051F">
      <w:r>
        <w:br w:type="page"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93051F" w:rsidRPr="00EE4D3F" w:rsidTr="009F693D">
        <w:tc>
          <w:tcPr>
            <w:tcW w:w="4945" w:type="dxa"/>
          </w:tcPr>
          <w:p w:rsidR="0093051F" w:rsidRPr="00EE4D3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:rsidR="0093051F" w:rsidRPr="00EE4D3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D3F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D3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EE4D3F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Pr="00EE4D3F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:rsidR="0093051F" w:rsidRDefault="0093051F" w:rsidP="0093051F">
      <w:pPr>
        <w:widowControl w:val="0"/>
        <w:spacing w:after="0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Pr="00EE4D3F" w:rsidRDefault="0093051F" w:rsidP="0093051F">
      <w:pPr>
        <w:widowControl w:val="0"/>
        <w:spacing w:after="0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Pr="00EE4D3F" w:rsidRDefault="0093051F" w:rsidP="009305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ведомственных мероприятий</w:t>
      </w:r>
    </w:p>
    <w:p w:rsidR="0093051F" w:rsidRPr="00EE4D3F" w:rsidRDefault="0093051F" w:rsidP="0093051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537"/>
      </w:tblGrid>
      <w:tr w:rsidR="0093051F" w:rsidRPr="00EE4D3F" w:rsidTr="009F693D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EE4D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аименование органа (учреждения) системы профилактики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Фамилия, имя, отчество </w:t>
            </w:r>
            <w:r w:rsidRPr="00EE4D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/должность/телефон ответственного специалиста: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EE4D3F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842"/>
      </w:tblGrid>
      <w:tr w:rsidR="0093051F" w:rsidRPr="00EE4D3F" w:rsidTr="009F693D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Период планирования</w:t>
            </w: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EE4D3F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</w:p>
    <w:tbl>
      <w:tblPr>
        <w:tblStyle w:val="21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93051F" w:rsidRPr="00EE4D3F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EE4D3F">
              <w:rPr>
                <w:rFonts w:ascii="Times New Roman" w:eastAsia="Cambria" w:hAnsi="Times New Roman" w:cs="Times New Roman"/>
                <w:b/>
                <w:i/>
                <w:color w:val="000000"/>
                <w:sz w:val="24"/>
                <w:szCs w:val="24"/>
              </w:rPr>
              <w:t>(последнее – при наличии)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дата рождения ребенка, класс, школа, ДОУ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EE4D3F" w:rsidRDefault="0093051F" w:rsidP="0093051F">
      <w:pPr>
        <w:widowControl w:val="0"/>
        <w:spacing w:after="0"/>
        <w:ind w:left="-426"/>
        <w:rPr>
          <w:rFonts w:ascii="Times New Roman" w:eastAsia="Arial" w:hAnsi="Times New Roman" w:cs="Times New Roman"/>
          <w:b/>
          <w:sz w:val="24"/>
          <w:szCs w:val="24"/>
          <w:lang w:val="ru" w:eastAsia="ru-RU"/>
        </w:rPr>
      </w:pPr>
    </w:p>
    <w:tbl>
      <w:tblPr>
        <w:tblStyle w:val="21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93051F" w:rsidRPr="00EE4D3F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EE4D3F">
              <w:rPr>
                <w:rFonts w:ascii="Times New Roman" w:eastAsia="Cambria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матери, дата рождения, телефон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EE4D3F" w:rsidRDefault="0093051F" w:rsidP="0093051F">
      <w:pPr>
        <w:widowControl w:val="0"/>
        <w:spacing w:after="0"/>
        <w:rPr>
          <w:rFonts w:ascii="Arial" w:eastAsia="Arial" w:hAnsi="Arial" w:cs="Arial"/>
          <w:b/>
          <w:sz w:val="24"/>
          <w:szCs w:val="24"/>
          <w:lang w:val="ru" w:eastAsia="ru-RU"/>
        </w:rPr>
      </w:pPr>
    </w:p>
    <w:tbl>
      <w:tblPr>
        <w:tblStyle w:val="21"/>
        <w:tblW w:w="9923" w:type="dxa"/>
        <w:tblInd w:w="142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93051F" w:rsidRPr="00EE4D3F" w:rsidTr="009F693D">
        <w:trPr>
          <w:trHeight w:val="708"/>
        </w:trPr>
        <w:tc>
          <w:tcPr>
            <w:tcW w:w="1844" w:type="dxa"/>
            <w:tcBorders>
              <w:top w:val="nil"/>
              <w:left w:val="nil"/>
              <w:bottom w:val="nil"/>
            </w:tcBorders>
          </w:tcPr>
          <w:p w:rsidR="0093051F" w:rsidRPr="00EE4D3F" w:rsidRDefault="0093051F" w:rsidP="009F693D">
            <w:pPr>
              <w:widowControl w:val="0"/>
              <w:ind w:left="-11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Pr="00EE4D3F">
              <w:rPr>
                <w:rFonts w:ascii="Times New Roman" w:eastAsia="Cambria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отца, дата 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рождения, телефон</w:t>
            </w:r>
            <w:r w:rsidRPr="00EE4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9923" w:type="dxa"/>
        <w:tblInd w:w="142" w:type="dxa"/>
        <w:tblLook w:val="04A0" w:firstRow="1" w:lastRow="0" w:firstColumn="1" w:lastColumn="0" w:noHBand="0" w:noVBand="1"/>
      </w:tblPr>
      <w:tblGrid>
        <w:gridCol w:w="1809"/>
        <w:gridCol w:w="8114"/>
      </w:tblGrid>
      <w:tr w:rsidR="0093051F" w:rsidRPr="00EE4D3F" w:rsidTr="009F693D">
        <w:trPr>
          <w:trHeight w:val="1367"/>
        </w:trPr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93051F" w:rsidRPr="00EE4D3F" w:rsidRDefault="0093051F" w:rsidP="009F693D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Выявленные </w:t>
            </w:r>
          </w:p>
          <w:p w:rsidR="0093051F" w:rsidRPr="00EE4D3F" w:rsidRDefault="0093051F" w:rsidP="009F693D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проблемы </w:t>
            </w:r>
          </w:p>
          <w:p w:rsidR="0093051F" w:rsidRPr="00EE4D3F" w:rsidRDefault="0093051F" w:rsidP="009F693D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семьи:</w:t>
            </w:r>
          </w:p>
        </w:tc>
        <w:tc>
          <w:tcPr>
            <w:tcW w:w="8114" w:type="dxa"/>
          </w:tcPr>
          <w:p w:rsidR="0093051F" w:rsidRPr="00EE4D3F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EE4D3F" w:rsidRDefault="0093051F" w:rsidP="0093051F">
      <w:pPr>
        <w:widowControl w:val="0"/>
        <w:spacing w:after="0"/>
        <w:rPr>
          <w:rFonts w:ascii="Times New Roman" w:eastAsia="Arial" w:hAnsi="Times New Roman" w:cs="Times New Roman"/>
          <w:lang w:val="ru" w:eastAsia="ru-RU"/>
        </w:rPr>
      </w:pPr>
    </w:p>
    <w:tbl>
      <w:tblPr>
        <w:tblStyle w:val="11"/>
        <w:tblW w:w="5004" w:type="pct"/>
        <w:tblInd w:w="-5" w:type="dxa"/>
        <w:tblLook w:val="04A0" w:firstRow="1" w:lastRow="0" w:firstColumn="1" w:lastColumn="0" w:noHBand="0" w:noVBand="1"/>
      </w:tblPr>
      <w:tblGrid>
        <w:gridCol w:w="560"/>
        <w:gridCol w:w="2406"/>
        <w:gridCol w:w="1866"/>
        <w:gridCol w:w="1199"/>
        <w:gridCol w:w="932"/>
        <w:gridCol w:w="2672"/>
      </w:tblGrid>
      <w:tr w:rsidR="0093051F" w:rsidRPr="00EE4D3F" w:rsidTr="009F693D">
        <w:trPr>
          <w:cantSplit/>
          <w:trHeight w:val="154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051F" w:rsidRPr="00EE4D3F" w:rsidRDefault="0093051F" w:rsidP="009F693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Достигнутый результат</w:t>
            </w:r>
            <w:r w:rsidRPr="00EE4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51F" w:rsidRPr="00EE4D3F" w:rsidTr="009F693D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1F" w:rsidRPr="00EE4D3F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51F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Pr="002F10BC" w:rsidRDefault="0093051F" w:rsidP="0093051F">
      <w:pPr>
        <w:widowControl w:val="0"/>
        <w:spacing w:after="0"/>
        <w:jc w:val="center"/>
        <w:rPr>
          <w:rFonts w:ascii="Times New Roman" w:eastAsia="Arial" w:hAnsi="Times New Roman" w:cs="Times New Roman"/>
          <w:sz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lang w:val="ru" w:eastAsia="ru-RU"/>
        </w:rPr>
        <w:t>_________</w:t>
      </w:r>
    </w:p>
    <w:p w:rsidR="0093051F" w:rsidRPr="002F10BC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Pr="002F10BC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Pr="002F10BC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Default="0093051F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350"/>
      </w:tblGrid>
      <w:tr w:rsidR="0093051F" w:rsidRPr="004B3C96" w:rsidTr="009F693D">
        <w:tc>
          <w:tcPr>
            <w:tcW w:w="4644" w:type="dxa"/>
          </w:tcPr>
          <w:p w:rsidR="0093051F" w:rsidRPr="004B3C96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62" w:type="dxa"/>
          </w:tcPr>
          <w:p w:rsidR="0093051F" w:rsidRPr="004B3C96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C96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3051F" w:rsidRPr="004B3C96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3C9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4B3C96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Pr="00022859" w:rsidRDefault="0093051F" w:rsidP="009F693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1F" w:rsidRPr="004B3C96" w:rsidRDefault="0093051F" w:rsidP="009305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93051F" w:rsidRDefault="0093051F" w:rsidP="009305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"/>
        </w:rPr>
      </w:pPr>
    </w:p>
    <w:p w:rsidR="0093051F" w:rsidRPr="00022859" w:rsidRDefault="0093051F" w:rsidP="009305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u"/>
        </w:rPr>
      </w:pPr>
      <w:r w:rsidRPr="00022859">
        <w:rPr>
          <w:rFonts w:ascii="Times New Roman" w:eastAsia="Times New Roman" w:hAnsi="Times New Roman" w:cs="Times New Roman"/>
          <w:b/>
          <w:sz w:val="28"/>
          <w:szCs w:val="24"/>
          <w:lang w:val="ru"/>
        </w:rPr>
        <w:t xml:space="preserve">МОНИТОРИНГ </w:t>
      </w:r>
      <w:r w:rsidRPr="00022859">
        <w:rPr>
          <w:rFonts w:ascii="Times New Roman" w:eastAsia="Times New Roman" w:hAnsi="Times New Roman" w:cs="Times New Roman"/>
          <w:b/>
          <w:sz w:val="28"/>
          <w:szCs w:val="24"/>
        </w:rPr>
        <w:t xml:space="preserve">СИТУАЦИИ В СЕМЬЕ </w:t>
      </w:r>
      <w:r w:rsidRPr="00022859">
        <w:rPr>
          <w:rFonts w:ascii="Times New Roman" w:eastAsia="Times New Roman" w:hAnsi="Times New Roman" w:cs="Times New Roman"/>
          <w:b/>
          <w:sz w:val="28"/>
          <w:szCs w:val="24"/>
          <w:lang w:val="ru"/>
        </w:rPr>
        <w:t>И ВЫПОЛНЕНИЯ МЕРОПРИЯТИЙ ИНДИВИДУАЛЬНОГО ПЛАНА</w:t>
      </w:r>
    </w:p>
    <w:p w:rsidR="0093051F" w:rsidRPr="00022859" w:rsidRDefault="0093051F" w:rsidP="009305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u"/>
        </w:rPr>
      </w:pPr>
      <w:r w:rsidRPr="00022859">
        <w:rPr>
          <w:rFonts w:ascii="Times New Roman" w:eastAsia="Times New Roman" w:hAnsi="Times New Roman" w:cs="Times New Roman"/>
          <w:b/>
          <w:sz w:val="32"/>
          <w:szCs w:val="20"/>
          <w:lang w:val="ru"/>
        </w:rPr>
        <w:t>(промежуточный / заключительный)</w:t>
      </w:r>
    </w:p>
    <w:p w:rsidR="0093051F" w:rsidRPr="004B3C96" w:rsidRDefault="0093051F" w:rsidP="0093051F">
      <w:pPr>
        <w:widowControl w:val="0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3051F" w:rsidRPr="004B3C96" w:rsidTr="009F693D">
        <w:trPr>
          <w:trHeight w:val="1332"/>
        </w:trPr>
        <w:tc>
          <w:tcPr>
            <w:tcW w:w="32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4B3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 органа (учреждения) системы профилактики, передающего информацию</w:t>
            </w:r>
            <w:r w:rsidRPr="004B3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val="ru"/>
        </w:rPr>
      </w:pPr>
    </w:p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"/>
        </w:rPr>
      </w:pPr>
      <w:r w:rsidRPr="004B3C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"/>
        </w:rPr>
        <w:t>Сведения о детях:</w:t>
      </w: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Pr="004B3C96">
              <w:rPr>
                <w:rFonts w:ascii="Times New Roman" w:eastAsia="Cambria" w:hAnsi="Times New Roman" w:cs="Times New Roman"/>
                <w:b/>
                <w:color w:val="000000"/>
                <w:sz w:val="21"/>
                <w:szCs w:val="21"/>
              </w:rPr>
              <w:t>(последнее – при наличии)</w:t>
            </w: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, дата рождения, учащийся, школа, ДОУ</w:t>
            </w:r>
            <w:r w:rsidRPr="004B3C9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1"/>
          <w:szCs w:val="21"/>
          <w:lang w:val="ru"/>
        </w:rPr>
      </w:pPr>
    </w:p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ru"/>
        </w:rPr>
      </w:pPr>
      <w:r w:rsidRPr="004B3C9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ru"/>
        </w:rPr>
        <w:t>Сведения о родителях:</w:t>
      </w: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2030"/>
        <w:gridCol w:w="8318"/>
      </w:tblGrid>
      <w:tr w:rsidR="0093051F" w:rsidRPr="004B3C96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Pr="004B3C96">
              <w:rPr>
                <w:rFonts w:ascii="Times New Roman" w:eastAsia="Cambria" w:hAnsi="Times New Roman" w:cs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матери, дата рождения, место работы матери/должность</w:t>
            </w:r>
            <w:r w:rsidRPr="004B3C9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1"/>
          <w:szCs w:val="21"/>
          <w:lang w:val="ru"/>
        </w:rPr>
      </w:pP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Pr="004B3C96">
              <w:rPr>
                <w:rFonts w:ascii="Times New Roman" w:eastAsia="Cambria" w:hAnsi="Times New Roman" w:cs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Pr="004B3C96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отца, дата рождения Место работы отца/должность: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p w:rsidR="0093051F" w:rsidRPr="004B3C96" w:rsidRDefault="0093051F" w:rsidP="0093051F">
      <w:pPr>
        <w:widowControl w:val="0"/>
        <w:spacing w:after="0"/>
        <w:rPr>
          <w:rFonts w:ascii="Arial" w:eastAsia="Arial" w:hAnsi="Arial" w:cs="Arial"/>
          <w:b/>
          <w:sz w:val="21"/>
          <w:szCs w:val="21"/>
          <w:lang w:val="ru" w:eastAsia="ru-RU"/>
        </w:rPr>
      </w:pP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Адрес регистрации семьи: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  <w:p w:rsidR="0093051F" w:rsidRPr="004B3C96" w:rsidRDefault="0093051F" w:rsidP="009F693D">
            <w:pPr>
              <w:widowControl w:val="0"/>
              <w:rPr>
                <w:rFonts w:ascii="Arial Narrow" w:eastAsia="Times New Roman" w:hAnsi="Arial Narrow" w:cs="Calibri"/>
                <w:b/>
                <w:color w:val="000000"/>
                <w:sz w:val="21"/>
                <w:szCs w:val="21"/>
              </w:rPr>
            </w:pPr>
          </w:p>
        </w:tc>
      </w:tr>
    </w:tbl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color w:val="000000"/>
              </w:rPr>
              <w:t>Адрес фактического проживания: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Cs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bCs/>
              </w:rPr>
              <w:t>Основание для проведения работы с ребенком и его семьей: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51F" w:rsidRPr="004B3C96" w:rsidRDefault="0093051F" w:rsidP="0093051F">
            <w:pPr>
              <w:widowControl w:val="0"/>
              <w:numPr>
                <w:ilvl w:val="0"/>
                <w:numId w:val="10"/>
              </w:numPr>
              <w:suppressAutoHyphens/>
              <w:ind w:left="178" w:firstLine="178"/>
              <w:contextualSpacing/>
              <w:rPr>
                <w:rFonts w:ascii="Times New Roman" w:eastAsia="Times New Roman" w:hAnsi="Times New Roman" w:cs="Times New Roman"/>
              </w:rPr>
            </w:pPr>
            <w:r w:rsidRPr="004B3C96">
              <w:rPr>
                <w:rFonts w:ascii="Times New Roman" w:eastAsia="Times New Roman" w:hAnsi="Times New Roman" w:cs="Times New Roman"/>
              </w:rPr>
              <w:t>Решение № ___ от «____» __________ об открытии «случая».</w:t>
            </w:r>
          </w:p>
          <w:p w:rsidR="0093051F" w:rsidRPr="004B3C96" w:rsidRDefault="0093051F" w:rsidP="009F693D">
            <w:pPr>
              <w:widowControl w:val="0"/>
              <w:suppressAutoHyphens/>
              <w:ind w:firstLine="1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3051F" w:rsidRPr="004B3C96" w:rsidRDefault="0093051F" w:rsidP="0093051F">
            <w:pPr>
              <w:widowControl w:val="0"/>
              <w:numPr>
                <w:ilvl w:val="0"/>
                <w:numId w:val="9"/>
              </w:numPr>
              <w:suppressAutoHyphens/>
              <w:ind w:left="178" w:firstLine="178"/>
              <w:contextualSpacing/>
              <w:rPr>
                <w:rFonts w:ascii="Times New Roman" w:eastAsia="Times New Roman" w:hAnsi="Times New Roman" w:cs="Times New Roman"/>
              </w:rPr>
            </w:pPr>
            <w:r w:rsidRPr="004B3C96">
              <w:rPr>
                <w:rFonts w:ascii="Times New Roman" w:eastAsia="Times New Roman" w:hAnsi="Times New Roman" w:cs="Times New Roman"/>
              </w:rPr>
              <w:t>Назначение органа(учреждения) системы профилактики ответственным за работу с семьей</w:t>
            </w: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Cs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</w:rPr>
              <w:t>В семье выявлен уровень риска семейного неблагополучия:</w:t>
            </w:r>
          </w:p>
        </w:tc>
        <w:tc>
          <w:tcPr>
            <w:tcW w:w="8358" w:type="dxa"/>
          </w:tcPr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риска </w:t>
            </w:r>
          </w:p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contextualSpacing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4B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Угроза жизни</w:t>
            </w: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Cs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4B3C96" w:rsidTr="009F693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</w:rPr>
              <w:t>Выявленные факторы неблагополучия:</w:t>
            </w:r>
          </w:p>
        </w:tc>
        <w:tc>
          <w:tcPr>
            <w:tcW w:w="835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309"/>
        <w:gridCol w:w="2660"/>
        <w:gridCol w:w="2822"/>
        <w:gridCol w:w="2841"/>
      </w:tblGrid>
      <w:tr w:rsidR="0093051F" w:rsidRPr="004B3C96" w:rsidTr="009F693D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ind w:lef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семьи:</w:t>
            </w:r>
          </w:p>
        </w:tc>
        <w:tc>
          <w:tcPr>
            <w:tcW w:w="2835" w:type="dxa"/>
            <w:tcBorders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Полная кровная</w:t>
            </w:r>
          </w:p>
        </w:tc>
        <w:tc>
          <w:tcPr>
            <w:tcW w:w="2835" w:type="dxa"/>
            <w:tcBorders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Замещающая </w:t>
            </w:r>
          </w:p>
        </w:tc>
        <w:tc>
          <w:tcPr>
            <w:tcW w:w="3110" w:type="dxa"/>
            <w:tcBorders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8"/>
              </w:numPr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ребенком инвалидом</w:t>
            </w:r>
          </w:p>
        </w:tc>
      </w:tr>
      <w:tr w:rsidR="0093051F" w:rsidRPr="004B3C96" w:rsidTr="009F693D">
        <w:tc>
          <w:tcPr>
            <w:tcW w:w="1418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Неполная кровная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Беженцы 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51F" w:rsidRPr="004B3C96" w:rsidTr="009F693D">
        <w:tc>
          <w:tcPr>
            <w:tcW w:w="1418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Многодетная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Несовершеннолетний родитель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51F" w:rsidRPr="004B3C96" w:rsidTr="009F693D">
        <w:tc>
          <w:tcPr>
            <w:tcW w:w="1418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Одинокая мать</w:t>
            </w:r>
          </w:p>
        </w:tc>
        <w:tc>
          <w:tcPr>
            <w:tcW w:w="2835" w:type="dxa"/>
            <w:tcBorders>
              <w:top w:val="nil"/>
            </w:tcBorders>
          </w:tcPr>
          <w:p w:rsidR="0093051F" w:rsidRPr="004B3C96" w:rsidRDefault="0093051F" w:rsidP="0093051F">
            <w:pPr>
              <w:widowControl w:val="0"/>
              <w:numPr>
                <w:ilvl w:val="0"/>
                <w:numId w:val="7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 студентов</w:t>
            </w:r>
          </w:p>
        </w:tc>
        <w:tc>
          <w:tcPr>
            <w:tcW w:w="3110" w:type="dxa"/>
            <w:tcBorders>
              <w:top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Cs/>
          <w:sz w:val="16"/>
          <w:szCs w:val="16"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93051F" w:rsidRPr="004B3C96" w:rsidTr="009F693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проблемы для решения:</w:t>
            </w: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5953"/>
      </w:tblGrid>
      <w:tr w:rsidR="0093051F" w:rsidRPr="004B3C96" w:rsidTr="009F693D"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ar-SA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Реализация индивидуального плана</w:t>
            </w: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ar-SA"/>
              </w:rPr>
            </w:pPr>
            <w:r w:rsidRPr="004B3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планового периода</w:t>
            </w:r>
            <w:r w:rsidRPr="004B3C96">
              <w:rPr>
                <w:rFonts w:ascii="Times New Roman" w:eastAsia="Times New Roman" w:hAnsi="Times New Roman" w:cs="Times New Roman"/>
                <w:sz w:val="24"/>
                <w:szCs w:val="24"/>
                <w:lang w:val="ru" w:eastAsia="ar-S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3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Достигнутый результат</w:t>
            </w: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</w:tr>
      <w:tr w:rsidR="0093051F" w:rsidRPr="004B3C96" w:rsidTr="009F693D">
        <w:tc>
          <w:tcPr>
            <w:tcW w:w="4248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" w:eastAsia="ar-SA"/>
              </w:rPr>
            </w:pPr>
          </w:p>
        </w:tc>
        <w:tc>
          <w:tcPr>
            <w:tcW w:w="5953" w:type="dxa"/>
            <w:shd w:val="clear" w:color="auto" w:fill="auto"/>
          </w:tcPr>
          <w:p w:rsidR="0093051F" w:rsidRPr="004B3C96" w:rsidRDefault="0093051F" w:rsidP="009F693D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ar-SA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val="ru"/>
        </w:rPr>
      </w:pPr>
    </w:p>
    <w:tbl>
      <w:tblPr>
        <w:tblStyle w:val="51"/>
        <w:tblW w:w="10206" w:type="dxa"/>
        <w:tblInd w:w="-5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93051F" w:rsidRPr="004B3C96" w:rsidTr="009F693D">
        <w:trPr>
          <w:trHeight w:val="473"/>
        </w:trPr>
        <w:tc>
          <w:tcPr>
            <w:tcW w:w="2982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Как семья участвует в реализации индивидуального плана. Какие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семейные ресурсы задействованы</w:t>
            </w:r>
            <w:r w:rsidRPr="004B3C96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  <w:p w:rsidR="0093051F" w:rsidRPr="004B3C96" w:rsidRDefault="0093051F" w:rsidP="009F693D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3051F" w:rsidRPr="004B3C96" w:rsidTr="009F693D">
        <w:tc>
          <w:tcPr>
            <w:tcW w:w="2982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7224" w:type="dxa"/>
          </w:tcPr>
          <w:p w:rsidR="0093051F" w:rsidRPr="004B3C96" w:rsidRDefault="0093051F" w:rsidP="009F693D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779"/>
        <w:gridCol w:w="8569"/>
      </w:tblGrid>
      <w:tr w:rsidR="0093051F" w:rsidRPr="004B3C96" w:rsidTr="009F693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Трудности специалистов </w:t>
            </w:r>
            <w:r w:rsidRPr="004B3C96"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r w:rsidRPr="004B3C9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каких ресурсов не хватало, случаи отказа от взаимодействия со стороны семьи/специалистов и т.п.)</w:t>
            </w:r>
            <w:r w:rsidRPr="004B3C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val="ru"/>
        </w:rPr>
      </w:pPr>
    </w:p>
    <w:tbl>
      <w:tblPr>
        <w:tblStyle w:val="51"/>
        <w:tblW w:w="10348" w:type="dxa"/>
        <w:tblInd w:w="-142" w:type="dxa"/>
        <w:tblLook w:val="04A0" w:firstRow="1" w:lastRow="0" w:firstColumn="1" w:lastColumn="0" w:noHBand="0" w:noVBand="1"/>
      </w:tblPr>
      <w:tblGrid>
        <w:gridCol w:w="1905"/>
        <w:gridCol w:w="8443"/>
      </w:tblGrid>
      <w:tr w:rsidR="0093051F" w:rsidRPr="004B3C96" w:rsidTr="009F693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3C96">
              <w:rPr>
                <w:rFonts w:ascii="Times New Roman" w:eastAsia="Times New Roman" w:hAnsi="Times New Roman" w:cs="Times New Roman"/>
                <w:b/>
                <w:color w:val="000000"/>
              </w:rPr>
              <w:t>Предложения по дальнейшей работе с семьей/ребенком</w:t>
            </w: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B3C96" w:rsidTr="009F693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:rsidR="0093051F" w:rsidRPr="004B3C96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</w:tcPr>
          <w:p w:rsidR="0093051F" w:rsidRPr="004B3C96" w:rsidRDefault="0093051F" w:rsidP="009F693D">
            <w:pPr>
              <w:widowControl w:val="0"/>
              <w:suppressAutoHyphens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  <w:lang w:val="ru"/>
        </w:rPr>
      </w:pPr>
    </w:p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4B3C96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Руководитель</w:t>
      </w:r>
    </w:p>
    <w:p w:rsidR="0093051F" w:rsidRPr="00022859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val="ru"/>
        </w:rPr>
      </w:pPr>
      <w:r w:rsidRPr="004B3C96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организации</w:t>
      </w:r>
      <w:r w:rsidRPr="004B3C96">
        <w:rPr>
          <w:rFonts w:ascii="Times New Roman" w:eastAsia="Times New Roman" w:hAnsi="Times New Roman" w:cs="Times New Roman"/>
          <w:sz w:val="28"/>
          <w:szCs w:val="20"/>
          <w:lang w:val="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</w:t>
      </w:r>
      <w:r w:rsidRPr="004B3C9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B3C96">
        <w:rPr>
          <w:rFonts w:ascii="Times New Roman" w:eastAsia="Times New Roman" w:hAnsi="Times New Roman" w:cs="Times New Roman"/>
          <w:sz w:val="28"/>
          <w:szCs w:val="20"/>
          <w:lang w:val="ru"/>
        </w:rPr>
        <w:t xml:space="preserve">        _________</w:t>
      </w:r>
      <w:r w:rsidRPr="004B3C96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4B3C96">
        <w:rPr>
          <w:rFonts w:ascii="Times New Roman" w:eastAsia="Times New Roman" w:hAnsi="Times New Roman" w:cs="Times New Roman"/>
          <w:sz w:val="28"/>
          <w:szCs w:val="20"/>
          <w:lang w:val="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val="ru"/>
        </w:rPr>
        <w:t xml:space="preserve"> ________</w:t>
      </w:r>
      <w:r w:rsidRPr="004B3C96">
        <w:rPr>
          <w:rFonts w:ascii="Times New Roman" w:eastAsia="Times New Roman" w:hAnsi="Times New Roman" w:cs="Times New Roman"/>
          <w:sz w:val="28"/>
          <w:szCs w:val="20"/>
          <w:vertAlign w:val="superscript"/>
          <w:lang w:val="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val="ru"/>
        </w:rPr>
        <w:t xml:space="preserve">                   </w:t>
      </w:r>
      <w:r w:rsidRPr="004B3C96">
        <w:rPr>
          <w:rFonts w:ascii="Times New Roman" w:eastAsia="Times New Roman" w:hAnsi="Times New Roman" w:cs="Times New Roman"/>
          <w:sz w:val="28"/>
          <w:szCs w:val="20"/>
          <w:vertAlign w:val="superscript"/>
        </w:rPr>
        <w:t xml:space="preserve"> </w:t>
      </w:r>
      <w:r w:rsidRPr="004B3C96">
        <w:rPr>
          <w:rFonts w:ascii="Times New Roman" w:eastAsia="Times New Roman" w:hAnsi="Times New Roman" w:cs="Times New Roman"/>
          <w:sz w:val="28"/>
          <w:szCs w:val="20"/>
          <w:vertAlign w:val="superscript"/>
          <w:lang w:val="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val="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val="ru"/>
        </w:rPr>
        <w:br/>
        <w:t xml:space="preserve">                                                           </w:t>
      </w:r>
      <w:r w:rsidRPr="004B3C96">
        <w:rPr>
          <w:rFonts w:ascii="Times New Roman" w:eastAsia="Times New Roman" w:hAnsi="Times New Roman" w:cs="Times New Roman"/>
          <w:szCs w:val="20"/>
          <w:vertAlign w:val="superscript"/>
          <w:lang w:val="ru"/>
        </w:rPr>
        <w:t>Фамилия, имя, отчество</w:t>
      </w:r>
      <w:r w:rsidRPr="004B3C96">
        <w:rPr>
          <w:rFonts w:ascii="Times New Roman" w:eastAsia="Times New Roman" w:hAnsi="Times New Roman" w:cs="Times New Roman"/>
          <w:szCs w:val="20"/>
          <w:vertAlign w:val="superscript"/>
        </w:rPr>
        <w:t xml:space="preserve"> </w:t>
      </w:r>
      <w:r w:rsidRPr="004B3C96">
        <w:rPr>
          <w:rFonts w:ascii="Times New Roman" w:eastAsia="Arial" w:hAnsi="Times New Roman" w:cs="Times New Roman"/>
          <w:color w:val="000000"/>
          <w:vertAlign w:val="superscript"/>
          <w:lang w:eastAsia="ru-RU"/>
        </w:rPr>
        <w:t>(последнее – при наличии</w:t>
      </w:r>
      <w:r w:rsidRPr="004B3C96"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)                                        </w:t>
      </w:r>
      <w:r w:rsidRPr="004B3C96">
        <w:rPr>
          <w:rFonts w:ascii="Times New Roman" w:eastAsia="Arial" w:hAnsi="Times New Roman" w:cs="Times New Roman"/>
          <w:vertAlign w:val="superscript"/>
          <w:lang w:eastAsia="ru-RU"/>
        </w:rPr>
        <w:t xml:space="preserve">          </w:t>
      </w:r>
      <w:r w:rsidRPr="004B3C96"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  (подпись)          </w:t>
      </w:r>
      <w:r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             </w:t>
      </w:r>
      <w:r w:rsidRPr="004B3C96"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 (дата)</w:t>
      </w:r>
    </w:p>
    <w:p w:rsidR="0093051F" w:rsidRPr="004B3C96" w:rsidRDefault="0093051F" w:rsidP="0093051F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val="ru"/>
        </w:rPr>
      </w:pPr>
      <w:r w:rsidRPr="004B3C96">
        <w:rPr>
          <w:rFonts w:ascii="Times New Roman" w:eastAsia="Times New Roman" w:hAnsi="Times New Roman" w:cs="Times New Roman"/>
          <w:b/>
          <w:sz w:val="24"/>
          <w:szCs w:val="24"/>
        </w:rPr>
        <w:t>Ответственный специалист</w:t>
      </w:r>
      <w:r>
        <w:rPr>
          <w:rFonts w:ascii="Times New Roman" w:eastAsia="Times New Roman" w:hAnsi="Times New Roman" w:cs="Times New Roman"/>
          <w:sz w:val="28"/>
          <w:szCs w:val="20"/>
          <w:lang w:val="ru"/>
        </w:rPr>
        <w:t xml:space="preserve"> ____</w:t>
      </w:r>
      <w:r w:rsidRPr="004B3C96">
        <w:rPr>
          <w:rFonts w:ascii="Times New Roman" w:eastAsia="Times New Roman" w:hAnsi="Times New Roman" w:cs="Times New Roman"/>
          <w:sz w:val="28"/>
          <w:szCs w:val="20"/>
          <w:lang w:val="ru"/>
        </w:rPr>
        <w:t>___________</w:t>
      </w:r>
      <w:r w:rsidRPr="004B3C96">
        <w:rPr>
          <w:rFonts w:ascii="Times New Roman" w:eastAsia="Times New Roman" w:hAnsi="Times New Roman" w:cs="Times New Roman"/>
          <w:sz w:val="28"/>
          <w:szCs w:val="20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0"/>
          <w:lang w:val="ru"/>
        </w:rPr>
        <w:t>_  ____</w:t>
      </w:r>
      <w:r w:rsidRPr="004B3C96">
        <w:rPr>
          <w:rFonts w:ascii="Times New Roman" w:eastAsia="Times New Roman" w:hAnsi="Times New Roman" w:cs="Times New Roman"/>
          <w:sz w:val="28"/>
          <w:szCs w:val="20"/>
          <w:lang w:val="ru"/>
        </w:rPr>
        <w:t>_____</w:t>
      </w:r>
    </w:p>
    <w:p w:rsidR="0093051F" w:rsidRDefault="0093051F" w:rsidP="0093051F">
      <w:pPr>
        <w:widowControl w:val="0"/>
        <w:suppressAutoHyphens/>
        <w:spacing w:after="0"/>
        <w:ind w:left="1416" w:firstLine="708"/>
        <w:rPr>
          <w:rFonts w:ascii="Times New Roman" w:eastAsia="Times New Roman" w:hAnsi="Times New Roman" w:cs="Times New Roman"/>
          <w:szCs w:val="20"/>
          <w:vertAlign w:val="superscript"/>
          <w:lang w:val="ru"/>
        </w:rPr>
      </w:pPr>
      <w:r w:rsidRPr="004B3C96">
        <w:rPr>
          <w:rFonts w:ascii="Times New Roman" w:eastAsia="Times New Roman" w:hAnsi="Times New Roman" w:cs="Times New Roman"/>
          <w:vertAlign w:val="superscript"/>
          <w:lang w:val="ru"/>
        </w:rPr>
        <w:t xml:space="preserve">              </w:t>
      </w:r>
      <w:r w:rsidRPr="004B3C96">
        <w:rPr>
          <w:rFonts w:ascii="Times New Roman" w:eastAsia="Times New Roman" w:hAnsi="Times New Roman" w:cs="Times New Roman"/>
          <w:vertAlign w:val="superscript"/>
        </w:rPr>
        <w:t xml:space="preserve">                </w:t>
      </w:r>
      <w:r w:rsidRPr="004B3C96">
        <w:rPr>
          <w:rFonts w:ascii="Times New Roman" w:eastAsia="Times New Roman" w:hAnsi="Times New Roman" w:cs="Times New Roman"/>
          <w:vertAlign w:val="superscript"/>
          <w:lang w:val="ru"/>
        </w:rPr>
        <w:t>Фамилия, имя, отчество</w:t>
      </w:r>
      <w:r w:rsidRPr="004B3C9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B3C96">
        <w:rPr>
          <w:rFonts w:ascii="Times New Roman" w:eastAsia="Arial" w:hAnsi="Times New Roman" w:cs="Times New Roman"/>
          <w:color w:val="000000"/>
          <w:vertAlign w:val="superscript"/>
          <w:lang w:eastAsia="ru-RU"/>
        </w:rPr>
        <w:t>(последнее – при наличии</w:t>
      </w:r>
      <w:r w:rsidRPr="004B3C96">
        <w:rPr>
          <w:rFonts w:ascii="Times New Roman" w:eastAsia="Times New Roman" w:hAnsi="Times New Roman" w:cs="Times New Roman"/>
          <w:vertAlign w:val="superscript"/>
        </w:rPr>
        <w:t>), должность</w:t>
      </w:r>
      <w:r>
        <w:rPr>
          <w:rFonts w:ascii="Times New Roman" w:eastAsia="Times New Roman" w:hAnsi="Times New Roman" w:cs="Times New Roman"/>
          <w:szCs w:val="20"/>
          <w:vertAlign w:val="superscript"/>
          <w:lang w:val="ru"/>
        </w:rPr>
        <w:t xml:space="preserve">                       </w:t>
      </w:r>
      <w:r>
        <w:rPr>
          <w:rFonts w:ascii="Times New Roman" w:eastAsia="Times New Roman" w:hAnsi="Times New Roman" w:cs="Times New Roman"/>
          <w:szCs w:val="20"/>
          <w:vertAlign w:val="superscript"/>
          <w:lang w:val="ru"/>
        </w:rPr>
        <w:tab/>
        <w:t xml:space="preserve">                              </w:t>
      </w:r>
      <w:r w:rsidRPr="004B3C96">
        <w:rPr>
          <w:rFonts w:ascii="Times New Roman" w:eastAsia="Times New Roman" w:hAnsi="Times New Roman" w:cs="Times New Roman"/>
          <w:szCs w:val="20"/>
          <w:vertAlign w:val="superscript"/>
          <w:lang w:val="ru"/>
        </w:rPr>
        <w:t xml:space="preserve"> (подпись)   </w:t>
      </w:r>
    </w:p>
    <w:p w:rsidR="0093051F" w:rsidRDefault="0093051F" w:rsidP="0093051F">
      <w:pPr>
        <w:widowControl w:val="0"/>
        <w:suppressAutoHyphens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0"/>
          <w:lang w:val="ru"/>
        </w:rPr>
      </w:pPr>
    </w:p>
    <w:p w:rsidR="0093051F" w:rsidRDefault="0093051F" w:rsidP="0093051F">
      <w:pPr>
        <w:widowControl w:val="0"/>
        <w:suppressAutoHyphens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0"/>
          <w:lang w:val="ru"/>
        </w:rPr>
      </w:pPr>
    </w:p>
    <w:p w:rsidR="0093051F" w:rsidRDefault="0093051F" w:rsidP="0093051F">
      <w:pPr>
        <w:widowControl w:val="0"/>
        <w:suppressAutoHyphens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0"/>
          <w:lang w:val="ru"/>
        </w:rPr>
      </w:pPr>
    </w:p>
    <w:p w:rsidR="0093051F" w:rsidRPr="00022859" w:rsidRDefault="0093051F" w:rsidP="0093051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"/>
        </w:rPr>
        <w:t>________</w:t>
      </w:r>
    </w:p>
    <w:p w:rsidR="0093051F" w:rsidRPr="004B3C96" w:rsidRDefault="0093051F" w:rsidP="009305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93051F" w:rsidRDefault="0093051F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5480"/>
      </w:tblGrid>
      <w:tr w:rsidR="0093051F" w:rsidRPr="002F2D8D" w:rsidTr="009F693D">
        <w:tc>
          <w:tcPr>
            <w:tcW w:w="4503" w:type="dxa"/>
          </w:tcPr>
          <w:p w:rsidR="0093051F" w:rsidRPr="002F2D8D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703" w:type="dxa"/>
          </w:tcPr>
          <w:p w:rsidR="0093051F" w:rsidRPr="002F2D8D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D8D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051F" w:rsidRPr="002F2D8D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D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2F2D8D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Pr="00C17965" w:rsidRDefault="0093051F" w:rsidP="009F693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1F" w:rsidRDefault="0093051F" w:rsidP="009305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93051F" w:rsidRPr="00C17965" w:rsidRDefault="0093051F" w:rsidP="009305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93051F" w:rsidRPr="002F2D8D" w:rsidRDefault="0093051F" w:rsidP="0093051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2F2D8D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АКТ</w:t>
      </w:r>
    </w:p>
    <w:p w:rsidR="0093051F" w:rsidRPr="002F2D8D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жилищно-бытовых условий семьи</w:t>
      </w:r>
    </w:p>
    <w:p w:rsidR="0093051F" w:rsidRPr="002F2D8D" w:rsidRDefault="0093051F" w:rsidP="0093051F">
      <w:pPr>
        <w:widowControl w:val="0"/>
        <w:spacing w:after="0"/>
        <w:jc w:val="both"/>
        <w:rPr>
          <w:rFonts w:ascii="Times New Roman" w:eastAsia="Arial" w:hAnsi="Times New Roman" w:cs="Times New Roman"/>
          <w:i/>
          <w:sz w:val="16"/>
          <w:szCs w:val="16"/>
          <w:lang w:val="ru" w:eastAsia="ru-RU"/>
        </w:rPr>
      </w:pPr>
    </w:p>
    <w:tbl>
      <w:tblPr>
        <w:tblStyle w:val="a3"/>
        <w:tblW w:w="10490" w:type="dxa"/>
        <w:tblInd w:w="-28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3051F" w:rsidRPr="002F2D8D" w:rsidTr="009F693D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Н</w:t>
            </w:r>
            <w:r w:rsidRPr="002F2D8D">
              <w:rPr>
                <w:rFonts w:ascii="Times New Roman" w:hAnsi="Times New Roman" w:cs="Times New Roman"/>
                <w:i/>
                <w:szCs w:val="20"/>
              </w:rPr>
              <w:t>аименование учреждения</w:t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93051F" w:rsidRPr="002F2D8D" w:rsidTr="009F693D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ind w:left="176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Фамилия, имя, отчество </w:t>
            </w:r>
            <w:r w:rsidRPr="002F2D8D">
              <w:rPr>
                <w:rFonts w:ascii="Times New Roman" w:hAnsi="Times New Roman" w:cs="Times New Roman"/>
                <w:i/>
                <w:color w:val="000000"/>
              </w:rPr>
              <w:t>(последнее – при наличии</w:t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), должность </w:t>
            </w:r>
          </w:p>
          <w:p w:rsidR="0093051F" w:rsidRPr="002F2D8D" w:rsidRDefault="0093051F" w:rsidP="009F693D">
            <w:pPr>
              <w:widowControl w:val="0"/>
              <w:ind w:left="176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</w:rPr>
              <w:t>специалиста (-ов)</w:t>
            </w:r>
            <w:r w:rsidRPr="002F2D8D">
              <w:rPr>
                <w:rFonts w:ascii="Times New Roman" w:hAnsi="Times New Roman" w:cs="Times New Roman"/>
                <w:i/>
              </w:rPr>
              <w:t>, проводивших обследование</w:t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93051F" w:rsidRPr="002F2D8D" w:rsidTr="009F693D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</w:rPr>
              <w:t>Дата обследования: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ind w:left="-426"/>
        <w:contextualSpacing/>
        <w:rPr>
          <w:rFonts w:ascii="Times New Roman" w:eastAsia="Arial" w:hAnsi="Times New Roman" w:cs="Times New Roman"/>
          <w:sz w:val="4"/>
          <w:szCs w:val="16"/>
          <w:lang w:val="ru" w:eastAsia="ru-RU"/>
        </w:rPr>
      </w:pPr>
    </w:p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  <w:t>1.Сведения о семье</w:t>
      </w:r>
    </w:p>
    <w:tbl>
      <w:tblPr>
        <w:tblStyle w:val="a3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93051F" w:rsidRPr="002F2D8D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2F2D8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(последнее – при наличии</w:t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 обследуемого: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pacing w:after="0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666"/>
        <w:gridCol w:w="1516"/>
        <w:gridCol w:w="1881"/>
      </w:tblGrid>
      <w:tr w:rsidR="0093051F" w:rsidRPr="002F2D8D" w:rsidTr="009F693D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№ телефона:</w:t>
            </w:r>
          </w:p>
        </w:tc>
        <w:tc>
          <w:tcPr>
            <w:tcW w:w="1666" w:type="dxa"/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Образование: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a3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2F2D8D" w:rsidTr="009F693D">
        <w:trPr>
          <w:trHeight w:val="1055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8358" w:type="dxa"/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21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2F2D8D" w:rsidTr="009F693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8358" w:type="dxa"/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1"/>
        <w:tblW w:w="10315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365"/>
      </w:tblGrid>
      <w:tr w:rsidR="0093051F" w:rsidRPr="002F2D8D" w:rsidTr="009F693D">
        <w:trPr>
          <w:trHeight w:val="278"/>
        </w:trPr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Место работы/должность</w:t>
            </w: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/режим работы:</w:t>
            </w:r>
          </w:p>
        </w:tc>
        <w:tc>
          <w:tcPr>
            <w:tcW w:w="8365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C17965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8"/>
          <w:szCs w:val="16"/>
          <w:lang w:val="ru" w:eastAsia="ru-RU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8358"/>
      </w:tblGrid>
      <w:tr w:rsidR="0093051F" w:rsidRPr="002F2D8D" w:rsidTr="009F693D">
        <w:trPr>
          <w:trHeight w:val="27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Основания для обследования</w:t>
            </w:r>
            <w:r w:rsidRPr="00C17965">
              <w:rPr>
                <w:rStyle w:val="a9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customMarkFollows="1" w:id="1"/>
              <w:sym w:font="Symbol" w:char="F02A"/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lastRenderedPageBreak/>
        <w:t>1.Состав проживающих: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298"/>
        <w:gridCol w:w="2844"/>
        <w:gridCol w:w="2940"/>
      </w:tblGrid>
      <w:tr w:rsidR="0093051F" w:rsidRPr="002F2D8D" w:rsidTr="009F693D">
        <w:tc>
          <w:tcPr>
            <w:tcW w:w="302" w:type="pct"/>
            <w:vAlign w:val="center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1706" w:type="pct"/>
            <w:vAlign w:val="center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Фамилия, имя, отчество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br/>
            </w:r>
            <w:r w:rsidRPr="002F2D8D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(последнее – при наличии</w:t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 xml:space="preserve">)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полностью/год рождения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Статус проживающих по отношению к 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несовершеннолетнему</w:t>
            </w:r>
          </w:p>
        </w:tc>
        <w:tc>
          <w:tcPr>
            <w:tcW w:w="1520" w:type="pct"/>
            <w:vAlign w:val="center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 xml:space="preserve">Место 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учебы/работы/ должность/режим работы, оформлены ли трудовые отношения/Если не работает, то с какого времени</w:t>
            </w:r>
          </w:p>
        </w:tc>
      </w:tr>
      <w:tr w:rsidR="0093051F" w:rsidRPr="002F2D8D" w:rsidTr="009F693D">
        <w:tc>
          <w:tcPr>
            <w:tcW w:w="5000" w:type="pct"/>
            <w:gridSpan w:val="4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1.Лица,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5000" w:type="pct"/>
            <w:gridSpan w:val="4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Лица, связанные родством, к которым относятся совместно проживающие и ведущие раздельное хозяйство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5000" w:type="pct"/>
            <w:gridSpan w:val="4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Лица, не связанные родством, но проживающие совместно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302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706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471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  <w:tc>
          <w:tcPr>
            <w:tcW w:w="1520" w:type="pct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ind w:left="-993"/>
        <w:contextualSpacing/>
        <w:jc w:val="both"/>
        <w:rPr>
          <w:rFonts w:ascii="Times New Roman" w:eastAsia="Arial" w:hAnsi="Times New Roman" w:cs="Times New Roman"/>
          <w:i/>
          <w:sz w:val="8"/>
          <w:szCs w:val="20"/>
          <w:lang w:val="ru" w:eastAsia="ru-RU"/>
        </w:rPr>
      </w:pPr>
    </w:p>
    <w:tbl>
      <w:tblPr>
        <w:tblStyle w:val="31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  <w:gridCol w:w="4110"/>
      </w:tblGrid>
      <w:tr w:rsidR="0093051F" w:rsidRPr="002F2D8D" w:rsidTr="009F693D">
        <w:trPr>
          <w:trHeight w:val="1333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Семейное положение</w:t>
            </w: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законного представителя</w:t>
            </w:r>
          </w:p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ребенка/детей: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Состоит в официальном браке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замужем/не женат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Официально в разводе</w:t>
            </w:r>
          </w:p>
          <w:p w:rsidR="0093051F" w:rsidRPr="002F2D8D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Вдова/вдовец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Живут совместно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Живут раздельно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8"/>
          <w:szCs w:val="8"/>
          <w:lang w:val="ru" w:eastAsia="ru-RU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93051F" w:rsidRPr="002F2D8D" w:rsidTr="009F693D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Состоит/не состоит семья на учете в органах соцзащиты: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Если да, то с какого года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sz w:val="20"/>
          <w:szCs w:val="20"/>
          <w:u w:val="single"/>
          <w:lang w:val="ru" w:eastAsia="ru-RU"/>
        </w:rPr>
        <w:t xml:space="preserve">2. Структура доходов семьи </w:t>
      </w:r>
      <w:r w:rsidRPr="002F2D8D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(заполняется только на членов семьи, совместно проживающих и ведущих совместное хозяйство).</w:t>
      </w:r>
    </w:p>
    <w:tbl>
      <w:tblPr>
        <w:tblStyle w:val="a3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93051F" w:rsidRPr="002F2D8D" w:rsidTr="009F693D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Заработная плата:</w:t>
            </w: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8"/>
          <w:szCs w:val="8"/>
          <w:lang w:val="ru" w:eastAsia="ru-RU"/>
        </w:rPr>
      </w:pPr>
    </w:p>
    <w:tbl>
      <w:tblPr>
        <w:tblStyle w:val="a3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93051F" w:rsidRPr="002F2D8D" w:rsidTr="009F693D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Дополнительные 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доходов:</w:t>
            </w: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Льготы/пособия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/выплаты:</w:t>
            </w: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985"/>
        <w:gridCol w:w="4678"/>
        <w:gridCol w:w="3543"/>
      </w:tblGrid>
      <w:tr w:rsidR="0093051F" w:rsidRPr="002F2D8D" w:rsidTr="009F693D"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Какие льготы/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 необходимо оформить:</w:t>
            </w: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D8D">
              <w:rPr>
                <w:rFonts w:ascii="Times New Roman" w:hAnsi="Times New Roman" w:cs="Times New Roman"/>
                <w:i/>
                <w:sz w:val="20"/>
                <w:szCs w:val="20"/>
              </w:rPr>
              <w:t>Кому из членов семьи:</w:t>
            </w: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D8D">
              <w:rPr>
                <w:rFonts w:ascii="Times New Roman" w:hAnsi="Times New Roman" w:cs="Times New Roman"/>
                <w:sz w:val="20"/>
                <w:szCs w:val="20"/>
              </w:rPr>
              <w:t>Какие:</w:t>
            </w:r>
          </w:p>
        </w:tc>
      </w:tr>
      <w:tr w:rsidR="0093051F" w:rsidRPr="002F2D8D" w:rsidTr="009F693D">
        <w:tc>
          <w:tcPr>
            <w:tcW w:w="1985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35"/>
        </w:trPr>
        <w:tc>
          <w:tcPr>
            <w:tcW w:w="1985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41"/>
        <w:tblW w:w="10195" w:type="dxa"/>
        <w:tblLook w:val="04A0" w:firstRow="1" w:lastRow="0" w:firstColumn="1" w:lastColumn="0" w:noHBand="0" w:noVBand="1"/>
      </w:tblPr>
      <w:tblGrid>
        <w:gridCol w:w="2479"/>
        <w:gridCol w:w="2629"/>
        <w:gridCol w:w="2972"/>
        <w:gridCol w:w="2115"/>
      </w:tblGrid>
      <w:tr w:rsidR="0093051F" w:rsidRPr="002F2D8D" w:rsidTr="009F693D">
        <w:trPr>
          <w:trHeight w:val="439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Среднемесячный доход семьи составляет:</w:t>
            </w:r>
          </w:p>
        </w:tc>
        <w:tc>
          <w:tcPr>
            <w:tcW w:w="2629" w:type="dxa"/>
          </w:tcPr>
          <w:p w:rsidR="0093051F" w:rsidRPr="002F2D8D" w:rsidRDefault="0093051F" w:rsidP="009F693D">
            <w:pPr>
              <w:widowControl w:val="0"/>
              <w:ind w:hanging="68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Среднедушевой доход составляет:</w:t>
            </w:r>
          </w:p>
        </w:tc>
        <w:tc>
          <w:tcPr>
            <w:tcW w:w="2115" w:type="dxa"/>
          </w:tcPr>
          <w:p w:rsidR="0093051F" w:rsidRPr="002F2D8D" w:rsidRDefault="0093051F" w:rsidP="009F693D">
            <w:pPr>
              <w:widowControl w:val="0"/>
              <w:ind w:hanging="68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93051F" w:rsidRPr="002F2D8D" w:rsidTr="009F693D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</w:rPr>
              <w:t>По каким обязательствам у семьи есть задолженность</w:t>
            </w: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</w:rPr>
              <w:t xml:space="preserve"> (кредиты, ипотека, долг ЖКХ, алименты, др.):</w:t>
            </w: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93051F" w:rsidRPr="002F2D8D" w:rsidTr="009F693D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</w:rPr>
              <w:t>Требуется ли семье помощь в получении/восстановлении документов?</w:t>
            </w:r>
          </w:p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</w:rPr>
              <w:t>(если да, то каких именно)</w:t>
            </w: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:rsidR="0093051F" w:rsidRPr="002F2D8D" w:rsidRDefault="0093051F" w:rsidP="009F693D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3051F" w:rsidRPr="002F2D8D" w:rsidRDefault="0093051F" w:rsidP="0093051F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  <w:t xml:space="preserve">3.Условия проживания </w:t>
      </w:r>
      <w:r w:rsidRPr="002F2D8D">
        <w:rPr>
          <w:rFonts w:ascii="Times New Roman" w:eastAsia="Arial" w:hAnsi="Times New Roman" w:cs="Times New Roman"/>
          <w:sz w:val="24"/>
          <w:szCs w:val="24"/>
          <w:lang w:val="ru" w:eastAsia="ru-RU"/>
        </w:rPr>
        <w:t>(</w:t>
      </w:r>
      <w:r w:rsidRPr="002F2D8D">
        <w:rPr>
          <w:rFonts w:ascii="Times New Roman" w:eastAsia="Arial" w:hAnsi="Times New Roman" w:cs="Times New Roman"/>
          <w:i/>
          <w:sz w:val="16"/>
          <w:szCs w:val="16"/>
          <w:lang w:val="ru" w:eastAsia="ru-RU"/>
        </w:rPr>
        <w:t>подчеркнуть)</w:t>
      </w:r>
      <w:r w:rsidRPr="002F2D8D">
        <w:rPr>
          <w:rFonts w:ascii="Times New Roman" w:eastAsia="Arial" w:hAnsi="Times New Roman" w:cs="Times New Roman"/>
          <w:i/>
          <w:spacing w:val="2"/>
          <w:sz w:val="20"/>
          <w:szCs w:val="20"/>
          <w:lang w:val="ru" w:eastAsia="ru-RU"/>
        </w:rPr>
        <w:t>:</w:t>
      </w:r>
    </w:p>
    <w:tbl>
      <w:tblPr>
        <w:tblW w:w="4937" w:type="pct"/>
        <w:tblInd w:w="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2"/>
        <w:gridCol w:w="4098"/>
      </w:tblGrid>
      <w:tr w:rsidR="0093051F" w:rsidRPr="002F2D8D" w:rsidTr="009F693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Жилая площадь, составляет _________ кв.м., состоит из ________ комнат и кухни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Собственность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социальный найм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 съемное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жилье родственников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нет собственного жилья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</w:tr>
      <w:tr w:rsidR="0093051F" w:rsidRPr="002F2D8D" w:rsidTr="009F693D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Частный дом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благоустроенная квартира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неблагоустроенная квартира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Доступ к жилью: наличие ограды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кодовый замок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наличие собаки во дворе</w:t>
            </w:r>
          </w:p>
        </w:tc>
      </w:tr>
      <w:tr w:rsidR="0093051F" w:rsidRPr="002F2D8D" w:rsidTr="009F693D">
        <w:trPr>
          <w:trHeight w:val="472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Центральное отопление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печное отопление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газовое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Холодная вода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горячая вода</w:t>
            </w:r>
          </w:p>
        </w:tc>
      </w:tr>
      <w:tr w:rsidR="0093051F" w:rsidRPr="002F2D8D" w:rsidTr="009F693D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Потребность в топливе (да/нет)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Канализация (да/нет)</w:t>
            </w:r>
          </w:p>
        </w:tc>
      </w:tr>
      <w:tr w:rsidR="0093051F" w:rsidRPr="002F2D8D" w:rsidTr="009F693D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Ванна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душ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баня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10"/>
                <w:szCs w:val="10"/>
                <w:lang w:val="ru" w:eastAsia="ru-RU"/>
              </w:rPr>
            </w:pP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Газовая плита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/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F2D8D">
              <w:rPr>
                <w:rFonts w:ascii="Times New Roman" w:eastAsia="Arial" w:hAnsi="Times New Roman" w:cs="Times New Roman"/>
                <w:i/>
                <w:sz w:val="20"/>
                <w:szCs w:val="20"/>
                <w:lang w:val="ru" w:eastAsia="ru-RU"/>
              </w:rPr>
              <w:t>электрическая плита</w:t>
            </w:r>
          </w:p>
        </w:tc>
      </w:tr>
    </w:tbl>
    <w:p w:rsidR="0093051F" w:rsidRPr="008C03E1" w:rsidRDefault="0093051F" w:rsidP="0093051F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 w:cs="Times New Roman"/>
          <w:sz w:val="14"/>
          <w:szCs w:val="16"/>
          <w:lang w:val="ru" w:eastAsia="ru-RU"/>
        </w:rPr>
      </w:pPr>
    </w:p>
    <w:p w:rsidR="0093051F" w:rsidRPr="008C03E1" w:rsidRDefault="0093051F" w:rsidP="0093051F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41"/>
        <w:tblW w:w="10206" w:type="dxa"/>
        <w:tblLook w:val="04A0" w:firstRow="1" w:lastRow="0" w:firstColumn="1" w:lastColumn="0" w:noHBand="0" w:noVBand="1"/>
      </w:tblPr>
      <w:tblGrid>
        <w:gridCol w:w="2479"/>
        <w:gridCol w:w="7727"/>
      </w:tblGrid>
      <w:tr w:rsidR="0093051F" w:rsidRPr="002F2D8D" w:rsidTr="009F693D">
        <w:trPr>
          <w:trHeight w:val="700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Собственником жилья является</w:t>
            </w:r>
            <w:r w:rsidRPr="00C17965">
              <w:rPr>
                <w:rStyle w:val="a9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customMarkFollows="1" w:id="2"/>
              <w:sym w:font="Symbol" w:char="F02A"/>
            </w:r>
            <w:r w:rsidRPr="00C17965">
              <w:rPr>
                <w:rStyle w:val="a9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sym w:font="Symbol" w:char="F02A"/>
            </w: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727" w:type="dxa"/>
          </w:tcPr>
          <w:p w:rsidR="0093051F" w:rsidRPr="002F2D8D" w:rsidRDefault="0093051F" w:rsidP="009F693D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Фамилия, имя, отчество (последнее – при наличии), статус по отношению к законному представителю детей и несовершеннолетнему</w:t>
            </w:r>
          </w:p>
        </w:tc>
      </w:tr>
    </w:tbl>
    <w:p w:rsidR="0093051F" w:rsidRPr="002F2D8D" w:rsidRDefault="0093051F" w:rsidP="0093051F">
      <w:pPr>
        <w:widowControl w:val="0"/>
        <w:shd w:val="clear" w:color="auto" w:fill="FFFFFF"/>
        <w:spacing w:after="0" w:line="240" w:lineRule="auto"/>
        <w:ind w:left="720"/>
        <w:contextualSpacing/>
        <w:rPr>
          <w:rFonts w:ascii="Times New Roman" w:eastAsia="Cambria" w:hAnsi="Times New Roman" w:cs="Times New Roman"/>
          <w:sz w:val="16"/>
          <w:szCs w:val="16"/>
          <w:lang w:eastAsia="ru-RU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982"/>
        <w:gridCol w:w="3833"/>
      </w:tblGrid>
      <w:tr w:rsidR="0093051F" w:rsidRPr="002F2D8D" w:rsidTr="009F693D">
        <w:trPr>
          <w:trHeight w:val="4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Да/нет/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неприменимо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3051F" w:rsidRPr="002F2D8D" w:rsidTr="009F693D">
        <w:trPr>
          <w:trHeight w:val="5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Угрожает ли состояние жилья жизни и здоровью ребенка/детей? (в т.ч. доступ к опасным предметам, электроприборам, газу, печному оборудованию, медикаментам, и т.п.)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указать причину и вид опасности</w:t>
            </w:r>
          </w:p>
        </w:tc>
      </w:tr>
      <w:tr w:rsidR="0093051F" w:rsidRPr="002F2D8D" w:rsidTr="009F693D">
        <w:trPr>
          <w:trHeight w:val="73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Удовлетворительно ли состояние</w:t>
            </w:r>
          </w:p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укажите причину</w:t>
            </w:r>
          </w:p>
        </w:tc>
      </w:tr>
      <w:tr w:rsidR="0093051F" w:rsidRPr="002F2D8D" w:rsidTr="009F693D">
        <w:trPr>
          <w:trHeight w:val="43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60" w:line="240" w:lineRule="auto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у ребенка/детей место для сна, игр,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укажите причину</w:t>
            </w:r>
          </w:p>
        </w:tc>
      </w:tr>
      <w:tr w:rsidR="0093051F" w:rsidRPr="002F2D8D" w:rsidTr="009F693D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exact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минимальный набор необходимой мебели и посуды, продуктов питания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указать в чем необходимость</w:t>
            </w:r>
          </w:p>
        </w:tc>
      </w:tr>
      <w:tr w:rsidR="0093051F" w:rsidRPr="002F2D8D" w:rsidTr="009F693D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lastRenderedPageBreak/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нет, то указать в чем необходимость</w:t>
            </w:r>
          </w:p>
        </w:tc>
      </w:tr>
      <w:tr w:rsidR="0093051F" w:rsidRPr="002F2D8D" w:rsidTr="009F693D">
        <w:trPr>
          <w:trHeight w:val="4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5" w:lineRule="exact"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у семьи подсобное хозяйство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укажите в каком состоянии</w:t>
            </w:r>
          </w:p>
        </w:tc>
      </w:tr>
      <w:tr w:rsidR="0093051F" w:rsidRPr="002F2D8D" w:rsidTr="009F693D">
        <w:trPr>
          <w:trHeight w:val="5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val="ru" w:eastAsia="ru-RU"/>
              </w:rPr>
              <w:t>Есть ли явные признаки жестокого обращения (синяки, ссадины, др.)</w:t>
            </w: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2F2D8D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ru" w:eastAsia="ru-RU"/>
              </w:rPr>
              <w:t>Если да, то какие</w:t>
            </w: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12"/>
          <w:szCs w:val="20"/>
          <w:lang w:val="ru" w:eastAsia="ru-RU"/>
        </w:rPr>
      </w:pPr>
    </w:p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4. Дополнительная информация</w:t>
      </w:r>
    </w:p>
    <w:p w:rsidR="0093051F" w:rsidRPr="00C17965" w:rsidRDefault="0093051F" w:rsidP="0093051F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31"/>
        <w:tblW w:w="10336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4000"/>
        <w:gridCol w:w="4374"/>
      </w:tblGrid>
      <w:tr w:rsidR="0093051F" w:rsidRPr="002F2D8D" w:rsidTr="009F693D">
        <w:trPr>
          <w:trHeight w:val="1042"/>
        </w:trPr>
        <w:tc>
          <w:tcPr>
            <w:tcW w:w="1851" w:type="dxa"/>
            <w:tcBorders>
              <w:top w:val="nil"/>
              <w:left w:val="nil"/>
              <w:bottom w:val="nil"/>
            </w:tcBorders>
            <w:hideMark/>
          </w:tcPr>
          <w:p w:rsidR="0093051F" w:rsidRPr="002F2D8D" w:rsidRDefault="0093051F" w:rsidP="009F693D">
            <w:pPr>
              <w:widowControl w:val="0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Взаимоотношения между членами семьи во время обследования: 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hideMark/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Доброжелательные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Спокойные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Безразличные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Раздражительные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Агрессивные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Примечания:____________________________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:rsidR="0093051F" w:rsidRPr="00C17965" w:rsidRDefault="0093051F" w:rsidP="0093051F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31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58"/>
        <w:gridCol w:w="4439"/>
      </w:tblGrid>
      <w:tr w:rsidR="0093051F" w:rsidRPr="002F2D8D" w:rsidTr="009F693D">
        <w:trPr>
          <w:trHeight w:val="1042"/>
        </w:trPr>
        <w:tc>
          <w:tcPr>
            <w:tcW w:w="1951" w:type="dxa"/>
            <w:tcBorders>
              <w:top w:val="nil"/>
              <w:left w:val="nil"/>
              <w:bottom w:val="nil"/>
            </w:tcBorders>
            <w:hideMark/>
          </w:tcPr>
          <w:p w:rsidR="0093051F" w:rsidRPr="002F2D8D" w:rsidRDefault="0093051F" w:rsidP="009F693D">
            <w:pPr>
              <w:widowControl w:val="0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Члены семьи во время обследования </w:t>
            </w:r>
          </w:p>
          <w:p w:rsidR="0093051F" w:rsidRPr="002F2D8D" w:rsidRDefault="0093051F" w:rsidP="009F693D">
            <w:pPr>
              <w:widowControl w:val="0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 отношению к ребенку/детям: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hideMark/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Проявляют заботу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Показывают близость отношений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взаимодействуют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Делают замечания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реагируют на просьбы и вопросы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Примечания: 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6"/>
          <w:szCs w:val="16"/>
          <w:lang w:val="ru" w:eastAsia="ru-RU"/>
        </w:rPr>
      </w:pPr>
    </w:p>
    <w:tbl>
      <w:tblPr>
        <w:tblStyle w:val="31"/>
        <w:tblW w:w="10349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16"/>
        <w:gridCol w:w="4459"/>
      </w:tblGrid>
      <w:tr w:rsidR="0093051F" w:rsidRPr="002F2D8D" w:rsidTr="009F693D">
        <w:trPr>
          <w:trHeight w:val="1042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:rsidR="0093051F" w:rsidRPr="002F2D8D" w:rsidRDefault="0093051F" w:rsidP="009F693D">
            <w:pPr>
              <w:widowControl w:val="0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Обследуемый по отношению к специалисту (-ам):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Легко идет на контакт 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Готов к обсуждению имеющихся проблем 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Растерян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Демонстративно безразличен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Агрессивен</w:t>
            </w:r>
          </w:p>
          <w:p w:rsidR="0093051F" w:rsidRPr="002F2D8D" w:rsidRDefault="0093051F" w:rsidP="0093051F">
            <w:pPr>
              <w:widowControl w:val="0"/>
              <w:numPr>
                <w:ilvl w:val="0"/>
                <w:numId w:val="2"/>
              </w:numPr>
              <w:ind w:left="142" w:firstLine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Избегает общения 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_________________________________________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8C03E1" w:rsidRDefault="0093051F" w:rsidP="0093051F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a3"/>
        <w:tblW w:w="10348" w:type="dxa"/>
        <w:tblInd w:w="-142" w:type="dxa"/>
        <w:tblLook w:val="04A0" w:firstRow="1" w:lastRow="0" w:firstColumn="1" w:lastColumn="0" w:noHBand="0" w:noVBand="1"/>
      </w:tblPr>
      <w:tblGrid>
        <w:gridCol w:w="3731"/>
        <w:gridCol w:w="6617"/>
      </w:tblGrid>
      <w:tr w:rsidR="0093051F" w:rsidRPr="002F2D8D" w:rsidTr="009F693D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2D8D">
              <w:rPr>
                <w:rFonts w:ascii="Times New Roman" w:eastAsia="Arial Narrow" w:hAnsi="Times New Roman" w:cs="Times New Roman"/>
                <w:i/>
                <w:color w:val="000000"/>
                <w:sz w:val="20"/>
                <w:szCs w:val="20"/>
              </w:rPr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6617" w:type="dxa"/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051F" w:rsidRPr="002F2D8D" w:rsidTr="009F693D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3051F" w:rsidRPr="008C03E1" w:rsidRDefault="0093051F" w:rsidP="0093051F">
      <w:pPr>
        <w:widowControl w:val="0"/>
        <w:spacing w:after="0" w:line="240" w:lineRule="auto"/>
        <w:ind w:left="142"/>
        <w:contextualSpacing/>
        <w:rPr>
          <w:rFonts w:ascii="Times New Roman" w:eastAsia="Arial" w:hAnsi="Times New Roman" w:cs="Times New Roman"/>
          <w:sz w:val="12"/>
          <w:szCs w:val="16"/>
          <w:lang w:val="ru" w:eastAsia="ru-RU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93051F" w:rsidRPr="002F2D8D" w:rsidTr="009F693D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F2D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Перечислить</w:t>
            </w: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93051F" w:rsidRPr="002F2D8D" w:rsidRDefault="0093051F" w:rsidP="009F693D">
            <w:pPr>
              <w:widowControl w:val="0"/>
              <w:ind w:left="142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8C03E1" w:rsidRDefault="0093051F" w:rsidP="0093051F">
      <w:pPr>
        <w:widowControl w:val="0"/>
        <w:spacing w:after="0"/>
        <w:rPr>
          <w:rFonts w:ascii="Times New Roman" w:eastAsia="Arial" w:hAnsi="Times New Roman" w:cs="Times New Roman"/>
          <w:i/>
          <w:sz w:val="10"/>
          <w:szCs w:val="20"/>
          <w:lang w:val="ru" w:eastAsia="ru-RU"/>
        </w:rPr>
      </w:pPr>
    </w:p>
    <w:p w:rsidR="0093051F" w:rsidRPr="002F2D8D" w:rsidRDefault="0093051F" w:rsidP="0093051F">
      <w:pPr>
        <w:widowControl w:val="0"/>
        <w:spacing w:after="0"/>
        <w:rPr>
          <w:rFonts w:ascii="Times New Roman" w:eastAsia="Arial" w:hAnsi="Times New Roman" w:cs="Times New Roman"/>
          <w:i/>
          <w:sz w:val="20"/>
          <w:szCs w:val="20"/>
          <w:lang w:eastAsia="ru-RU"/>
        </w:rPr>
      </w:pPr>
      <w:r w:rsidRPr="002F2D8D">
        <w:rPr>
          <w:rFonts w:ascii="Times New Roman" w:eastAsia="Arial" w:hAnsi="Times New Roman" w:cs="Times New Roman"/>
          <w:i/>
          <w:sz w:val="20"/>
          <w:szCs w:val="20"/>
          <w:lang w:val="ru" w:eastAsia="ru-RU"/>
        </w:rPr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</w:t>
      </w:r>
      <w:r w:rsidRPr="002F2D8D">
        <w:rPr>
          <w:rFonts w:ascii="Times New Roman" w:eastAsia="Arial" w:hAnsi="Times New Roman" w:cs="Times New Roman"/>
          <w:i/>
          <w:sz w:val="20"/>
          <w:szCs w:val="20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3051F" w:rsidRPr="002F2D8D" w:rsidTr="009F693D">
        <w:tc>
          <w:tcPr>
            <w:tcW w:w="10198" w:type="dxa"/>
            <w:tcBorders>
              <w:bottom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2D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3051F" w:rsidRPr="002F2D8D" w:rsidTr="009F693D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051F" w:rsidRPr="002F2D8D" w:rsidTr="009F693D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:rsidR="0093051F" w:rsidRPr="002F2D8D" w:rsidRDefault="0093051F" w:rsidP="009F693D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lang w:val="ru" w:eastAsia="ru-RU"/>
        </w:rPr>
        <w:t>С актом ознакомлен:</w:t>
      </w:r>
    </w:p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lang w:val="ru" w:eastAsia="ru-RU"/>
        </w:rPr>
        <w:t>Фамилия, имя, отчество</w:t>
      </w:r>
      <w:r w:rsidRPr="002F2D8D">
        <w:rPr>
          <w:rFonts w:ascii="Times New Roman" w:eastAsia="Arial" w:hAnsi="Times New Roman" w:cs="Times New Roman"/>
          <w:i/>
          <w:lang w:eastAsia="ru-RU"/>
        </w:rPr>
        <w:t xml:space="preserve"> </w:t>
      </w:r>
      <w:r w:rsidRPr="002F2D8D">
        <w:rPr>
          <w:rFonts w:ascii="Times New Roman" w:eastAsia="Arial" w:hAnsi="Times New Roman" w:cs="Times New Roman"/>
          <w:i/>
          <w:color w:val="000000"/>
          <w:lang w:eastAsia="ru-RU"/>
        </w:rPr>
        <w:t>(последнее – при наличии</w:t>
      </w:r>
      <w:r w:rsidRPr="002F2D8D">
        <w:rPr>
          <w:rFonts w:ascii="Times New Roman" w:eastAsia="Times New Roman" w:hAnsi="Times New Roman" w:cs="Times New Roman"/>
          <w:i/>
          <w:color w:val="000000"/>
          <w:lang w:val="ru" w:eastAsia="ru-RU"/>
        </w:rPr>
        <w:t xml:space="preserve">) </w:t>
      </w:r>
      <w:r w:rsidRPr="002F2D8D">
        <w:rPr>
          <w:rFonts w:ascii="Times New Roman" w:eastAsia="Arial" w:hAnsi="Times New Roman" w:cs="Times New Roman"/>
          <w:i/>
          <w:lang w:val="ru" w:eastAsia="ru-RU"/>
        </w:rPr>
        <w:t>обследуемого___________________________________подпись_______________</w:t>
      </w:r>
    </w:p>
    <w:p w:rsidR="0093051F" w:rsidRPr="002F2D8D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</w:p>
    <w:p w:rsidR="0093051F" w:rsidRDefault="0093051F" w:rsidP="0093051F">
      <w:pPr>
        <w:widowControl w:val="0"/>
        <w:spacing w:after="0" w:line="240" w:lineRule="auto"/>
        <w:contextualSpacing/>
        <w:rPr>
          <w:rFonts w:ascii="Times New Roman" w:eastAsia="Arial" w:hAnsi="Times New Roman" w:cs="Times New Roman"/>
          <w:i/>
          <w:lang w:val="ru" w:eastAsia="ru-RU"/>
        </w:rPr>
      </w:pPr>
      <w:r w:rsidRPr="002F2D8D">
        <w:rPr>
          <w:rFonts w:ascii="Times New Roman" w:eastAsia="Arial" w:hAnsi="Times New Roman" w:cs="Times New Roman"/>
          <w:i/>
          <w:lang w:val="ru" w:eastAsia="ru-RU"/>
        </w:rPr>
        <w:t xml:space="preserve">Фамилия, имя, отчество </w:t>
      </w:r>
      <w:r w:rsidRPr="002F2D8D">
        <w:rPr>
          <w:rFonts w:ascii="Times New Roman" w:eastAsia="Arial" w:hAnsi="Times New Roman" w:cs="Times New Roman"/>
          <w:i/>
          <w:color w:val="000000"/>
          <w:lang w:eastAsia="ru-RU"/>
        </w:rPr>
        <w:t>(последнее – при наличии</w:t>
      </w:r>
      <w:r w:rsidRPr="002F2D8D">
        <w:rPr>
          <w:rFonts w:ascii="Times New Roman" w:eastAsia="Times New Roman" w:hAnsi="Times New Roman" w:cs="Times New Roman"/>
          <w:i/>
          <w:color w:val="000000"/>
          <w:lang w:val="ru" w:eastAsia="ru-RU"/>
        </w:rPr>
        <w:t xml:space="preserve">) </w:t>
      </w:r>
      <w:r w:rsidRPr="002F2D8D">
        <w:rPr>
          <w:rFonts w:ascii="Times New Roman" w:eastAsia="Arial" w:hAnsi="Times New Roman" w:cs="Times New Roman"/>
          <w:i/>
          <w:lang w:val="ru" w:eastAsia="ru-RU"/>
        </w:rPr>
        <w:t>специалиста___________________________________подпись________________</w:t>
      </w:r>
    </w:p>
    <w:p w:rsidR="0093051F" w:rsidRDefault="0093051F" w:rsidP="0093051F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val="ru" w:eastAsia="ru-RU"/>
        </w:rPr>
      </w:pPr>
    </w:p>
    <w:p w:rsidR="0093051F" w:rsidRDefault="0093051F" w:rsidP="0093051F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12"/>
          <w:lang w:val="ru" w:eastAsia="ru-RU"/>
        </w:rPr>
      </w:pPr>
    </w:p>
    <w:p w:rsidR="0093051F" w:rsidRDefault="0093051F" w:rsidP="0093051F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lang w:val="ru" w:eastAsia="ru-RU"/>
        </w:rPr>
      </w:pPr>
    </w:p>
    <w:p w:rsidR="0093051F" w:rsidRPr="008C03E1" w:rsidRDefault="0093051F" w:rsidP="0093051F">
      <w:pPr>
        <w:widowControl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lang w:val="ru" w:eastAsia="ru-RU"/>
        </w:rPr>
      </w:pPr>
      <w:r w:rsidRPr="008C03E1">
        <w:rPr>
          <w:rFonts w:ascii="Times New Roman" w:eastAsia="Arial" w:hAnsi="Times New Roman" w:cs="Times New Roman"/>
          <w:sz w:val="28"/>
          <w:lang w:val="ru" w:eastAsia="ru-RU"/>
        </w:rPr>
        <w:t>_________</w:t>
      </w:r>
    </w:p>
    <w:p w:rsidR="0093051F" w:rsidRDefault="0093051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5350"/>
      </w:tblGrid>
      <w:tr w:rsidR="0093051F" w:rsidRPr="00487FA4" w:rsidTr="009F693D">
        <w:tc>
          <w:tcPr>
            <w:tcW w:w="4644" w:type="dxa"/>
          </w:tcPr>
          <w:p w:rsidR="0093051F" w:rsidRPr="00487FA4" w:rsidRDefault="0093051F" w:rsidP="009F693D">
            <w:pPr>
              <w:widowControl w:val="0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62" w:type="dxa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A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FA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487FA4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6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6"/>
      </w:tblGrid>
      <w:tr w:rsidR="0093051F" w:rsidRPr="00487FA4" w:rsidTr="009F693D">
        <w:tc>
          <w:tcPr>
            <w:tcW w:w="5172" w:type="dxa"/>
            <w:hideMark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СОСТАВЛЕНА:</w:t>
            </w:r>
          </w:p>
        </w:tc>
        <w:tc>
          <w:tcPr>
            <w:tcW w:w="5176" w:type="dxa"/>
            <w:hideMark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           УТВЕРЖДЕНА:</w:t>
            </w:r>
          </w:p>
        </w:tc>
      </w:tr>
      <w:tr w:rsidR="0093051F" w:rsidRPr="00487FA4" w:rsidTr="009F693D">
        <w:tc>
          <w:tcPr>
            <w:tcW w:w="5172" w:type="dxa"/>
            <w:hideMark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семьи </w:t>
            </w: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487FA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(Фамилия, имя, отчество (последнее – при наличии), должность</w:t>
            </w:r>
            <w:r w:rsidRPr="00487F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)  </w:t>
            </w: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______________________________________</w:t>
            </w: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______________________________________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5176" w:type="dxa"/>
            <w:hideMark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sz w:val="16"/>
                <w:szCs w:val="16"/>
              </w:rPr>
              <w:t>КДН и ЗП по месту жительства (нахождения) ребенка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3051F" w:rsidRPr="00487FA4" w:rsidTr="009F693D">
        <w:tc>
          <w:tcPr>
            <w:tcW w:w="5172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176" w:type="dxa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3051F" w:rsidRPr="00487FA4" w:rsidTr="009F693D">
        <w:tc>
          <w:tcPr>
            <w:tcW w:w="5172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             _______________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                                      (расшифровка подписи)</w:t>
            </w:r>
          </w:p>
        </w:tc>
        <w:tc>
          <w:tcPr>
            <w:tcW w:w="517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93051F" w:rsidRPr="00487FA4" w:rsidTr="009F693D">
        <w:tc>
          <w:tcPr>
            <w:tcW w:w="5172" w:type="dxa"/>
            <w:hideMark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  <w:tc>
          <w:tcPr>
            <w:tcW w:w="5176" w:type="dxa"/>
            <w:hideMark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м.п</w:t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87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Карта комплексного сопровождения семьи</w:t>
      </w: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законного представителя)</w:t>
      </w:r>
    </w:p>
    <w:p w:rsidR="0093051F" w:rsidRPr="00487FA4" w:rsidRDefault="0093051F" w:rsidP="0093051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проживания)</w:t>
      </w:r>
    </w:p>
    <w:p w:rsidR="0093051F" w:rsidRPr="00487FA4" w:rsidRDefault="0093051F" w:rsidP="0093051F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Заполняется в случае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смены</w:t>
      </w: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куратора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семьи </w:t>
      </w:r>
      <w:r w:rsidRPr="00487F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(Фамилия, имя, отчество </w:t>
      </w:r>
      <w:r w:rsidRPr="00487FA4">
        <w:rPr>
          <w:rFonts w:ascii="Times New Roman" w:eastAsia="Arial" w:hAnsi="Times New Roman" w:cs="Times New Roman"/>
          <w:i/>
          <w:color w:val="000000"/>
          <w:sz w:val="14"/>
          <w:lang w:eastAsia="ru-RU"/>
        </w:rPr>
        <w:t>(последнее – при наличии</w:t>
      </w:r>
      <w:r w:rsidRPr="00487FA4">
        <w:rPr>
          <w:rFonts w:ascii="Times New Roman" w:eastAsia="Times New Roman" w:hAnsi="Times New Roman" w:cs="Times New Roman"/>
          <w:i/>
          <w:color w:val="000000"/>
          <w:sz w:val="18"/>
          <w:szCs w:val="20"/>
          <w:lang w:val="ru" w:eastAsia="ru-RU"/>
        </w:rPr>
        <w:t xml:space="preserve">, </w:t>
      </w:r>
      <w:r w:rsidRPr="00487F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/должность</w:t>
      </w: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организации)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3051F" w:rsidRPr="00487FA4" w:rsidRDefault="0093051F" w:rsidP="0093051F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БАЗОВАЯ ЧАСТЬ.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10206" w:type="dxa"/>
        <w:tblLook w:val="04A0" w:firstRow="1" w:lastRow="0" w:firstColumn="1" w:lastColumn="0" w:noHBand="0" w:noVBand="1"/>
      </w:tblPr>
      <w:tblGrid>
        <w:gridCol w:w="3516"/>
        <w:gridCol w:w="6690"/>
      </w:tblGrid>
      <w:tr w:rsidR="0093051F" w:rsidRPr="00487FA4" w:rsidTr="009F693D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430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Фамилия, имя, отчество </w:t>
            </w:r>
            <w:r w:rsidRPr="00487FA4">
              <w:rPr>
                <w:rFonts w:ascii="Times New Roman" w:hAnsi="Times New Roman"/>
                <w:color w:val="000000"/>
                <w:sz w:val="20"/>
                <w:szCs w:val="20"/>
              </w:rPr>
              <w:t>(последнее – при наличии</w:t>
            </w: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  <w:r w:rsidRPr="00487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/должность/телефон специалиста, заполняющего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начала проведения комплексной оценки: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ind w:right="-7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Фамилия, имя, отчество </w:t>
            </w:r>
            <w:r w:rsidRPr="00487FA4">
              <w:rPr>
                <w:rFonts w:ascii="Times New Roman" w:hAnsi="Times New Roman"/>
                <w:color w:val="000000"/>
                <w:sz w:val="20"/>
                <w:szCs w:val="20"/>
              </w:rPr>
              <w:t>(последнее – при наличии</w:t>
            </w: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 / место работы / должность / телефон специалиста, заполнившего первичную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1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93051F" w:rsidRPr="00487FA4" w:rsidTr="009F693D">
        <w:trPr>
          <w:trHeight w:val="278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фактического проживания семьи: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27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61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93051F" w:rsidRPr="00487FA4" w:rsidTr="009F693D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Контактные телефоны: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С указанием кому принадлежат</w:t>
            </w:r>
          </w:p>
        </w:tc>
      </w:tr>
      <w:tr w:rsidR="0093051F" w:rsidRPr="00487FA4" w:rsidTr="009F693D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51F" w:rsidRPr="00487FA4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87FA4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487FA4">
        <w:rPr>
          <w:rFonts w:ascii="Times New Roman" w:eastAsia="Calibri" w:hAnsi="Times New Roman" w:cs="Times New Roman"/>
          <w:b/>
          <w:sz w:val="24"/>
        </w:rPr>
        <w:t xml:space="preserve">АКТ </w:t>
      </w: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t>обследования жилищно-бытовых условий семьи от «___» _____ 20__ г.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Pr="00487FA4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. Причина проведения комплексной оценки:</w:t>
      </w:r>
    </w:p>
    <w:tbl>
      <w:tblPr>
        <w:tblStyle w:val="61"/>
        <w:tblW w:w="10064" w:type="dxa"/>
        <w:tblInd w:w="137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93051F" w:rsidRPr="00487FA4" w:rsidTr="009F693D">
        <w:tc>
          <w:tcPr>
            <w:tcW w:w="3828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организации/лица, первично сообщившего о неблагополучия</w:t>
            </w: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Заявляемые причины неблагополучия / кто попал в поле зрения первично </w:t>
            </w:r>
            <w:r w:rsidRPr="00487F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(родители, дети, др.)</w:t>
            </w:r>
          </w:p>
        </w:tc>
      </w:tr>
      <w:tr w:rsidR="0093051F" w:rsidRPr="00487FA4" w:rsidTr="009F693D">
        <w:tc>
          <w:tcPr>
            <w:tcW w:w="3828" w:type="dxa"/>
            <w:vMerge w:val="restar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82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487FA4">
        <w:rPr>
          <w:rFonts w:ascii="Times New Roman" w:eastAsia="Times New Roman" w:hAnsi="Times New Roman" w:cs="Times New Roman"/>
          <w:b/>
          <w:color w:val="000000"/>
          <w:lang w:eastAsia="ru-RU"/>
        </w:rPr>
        <w:t>.Субъективное мнение членов семьи:</w:t>
      </w:r>
    </w:p>
    <w:tbl>
      <w:tblPr>
        <w:tblStyle w:val="61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ребенка / детей:</w:t>
            </w: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родителей:</w:t>
            </w: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4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Карта ресурсного окружения  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(вкладыш) обязательна для заполнения на </w:t>
      </w:r>
      <w:r w:rsidRPr="0048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законных представителей и несовершеннолетних членов семьи</w:t>
      </w:r>
      <w:r w:rsidRPr="0048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каждого в отдельности).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характер взаимоотношений членов семьи с родственным и социальным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окружением;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стратегии работы специалистов с членами семьи и окружением для достижения позитивных изменений.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Карта ресурсного окружения включает в себя 3 раздела:</w:t>
      </w:r>
    </w:p>
    <w:p w:rsidR="0093051F" w:rsidRPr="00487FA4" w:rsidRDefault="0093051F" w:rsidP="0093051F">
      <w:pPr>
        <w:widowControl w:val="0"/>
        <w:numPr>
          <w:ilvl w:val="0"/>
          <w:numId w:val="28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Родственные связи –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родственниках, проживающих и не проживающих в семье. В разделе отражается: фамилия, имя, отчество </w:t>
      </w:r>
      <w:r w:rsidRPr="00487F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:rsidR="0093051F" w:rsidRPr="00487FA4" w:rsidRDefault="0093051F" w:rsidP="0093051F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 семьи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фамилия, имя, отчество </w:t>
      </w:r>
      <w:r w:rsidRPr="00487F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фамилия, имя законного представителя, ребенка</w:t>
      </w:r>
    </w:p>
    <w:p w:rsidR="0093051F" w:rsidRPr="00487FA4" w:rsidRDefault="0093051F" w:rsidP="0093051F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Устойчивые социальные связи -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</w:t>
      </w: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являющиеся родственниками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</w:t>
      </w:r>
      <w:r w:rsidRPr="00487FA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(последнее – при наличии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 /могут повлиять на динамику изменений, как положительную, так и отрицательную.</w:t>
      </w:r>
    </w:p>
    <w:p w:rsidR="0093051F" w:rsidRPr="00487FA4" w:rsidRDefault="0093051F" w:rsidP="0093051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для заполнения раздела включать в схему оценки взаимоотношений</w:t>
      </w: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проживающих в семье, не являющихся родственниками (сожитель матери</w:t>
      </w: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знакомые, их дети).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         Условные обозначения связи (УОС):</w:t>
      </w:r>
    </w:p>
    <w:tbl>
      <w:tblPr>
        <w:tblStyle w:val="6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2"/>
        <w:gridCol w:w="2483"/>
        <w:gridCol w:w="4961"/>
      </w:tblGrid>
      <w:tr w:rsidR="0093051F" w:rsidRPr="00487FA4" w:rsidTr="009F693D"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ind w:firstLine="14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</w:rPr>
              <w:t>Графическое/буквенное обозначение</w:t>
            </w:r>
          </w:p>
        </w:tc>
        <w:tc>
          <w:tcPr>
            <w:tcW w:w="2483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szCs w:val="20"/>
              </w:rPr>
              <w:t>Что обозначает</w:t>
            </w: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szCs w:val="20"/>
              </w:rPr>
              <w:t>Примечания</w:t>
            </w:r>
          </w:p>
        </w:tc>
      </w:tr>
      <w:tr w:rsidR="0093051F" w:rsidRPr="00487FA4" w:rsidTr="009F693D"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19342" wp14:editId="731B024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247775" cy="0"/>
                      <wp:effectExtent l="10795" t="6350" r="825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FA7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6.55pt;margin-top:7.7pt;width:9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kJTQIAAFYEAAAOAAAAZHJzL2Uyb0RvYy54bWysVEtu2zAQ3RfoHQjuHVmuHNtC5KCQ7G7S&#10;NkDSA9AkZRGVSIJkLBtFgTQXyBF6hW666Ac5g3yjDukPknZTFNViNNTMvPk96ux83dRoxY0VSmY4&#10;PuljxCVVTMhlht9dz3tjjKwjkpFaSZ7hDbf4fPr82VmrUz5QlaoZNwhApE1bneHKOZ1GkaUVb4g9&#10;UZpLMJbKNMTB0SwjZkgL6E0dDfr906hVhmmjKLcWvhY7I54G/LLk1L0tS8sdqjMMtbkgTZALL6Pp&#10;GUmXhuhK0H0Z5B+qaIiQkPQIVRBH0I0Rf0A1ghplVelOqGoiVZaC8tADdBP3f+vmqiKah15gOFYf&#10;x2T/Hyx9s7o0SDDY3QQjSRrYUfd5e7u97352X7b3aPupewCxvdvedl+7H9337qH7hsAZJtdqmwJA&#10;Li+N752u5ZW+UPS9RVLlFZFLHjq43mhAjX1E9CTEH6yG/Iv2tWLgQ26cCmNcl6bxkDAgtA7b2hy3&#10;xdcOUfgYD5LRaDTEiB5sEUkPgdpY94qrBnklw9YZIpaVy5WUwAll4pCGrC6s82WR9BDgs0o1F3Ud&#10;qFFL1GZ4MhwMQ4BVtWDe6N2sWS7y2qAV8eQKT+gRLI/djLqRLIBVnLDZXndE1DsdktfS40FjUM5e&#10;27Hnw6Q/mY1n46SXDE5nvaRfFL2X8zzpnc7j0bB4UeR5EX/0pcVJWgnGuPTVHZgcJ3/HlP2d2nHw&#10;yOXjGKKn6GFeUOzhHYoOm/XL3NFiodjm0hw2DuQNzvuL5m/H4zPoj38H018AAAD//wMAUEsDBBQA&#10;BgAIAAAAIQCusqMR3QAAAAgBAAAPAAAAZHJzL2Rvd25yZXYueG1sTI/NTsMwEITvSLyDtZW4IGon&#10;0IqGOFWFxIFjfySubrwkofE6ip0m9OnZigOcVrMzmv02X0+uFWfsQ+NJQzJXIJBKbxuqNBz2bw/P&#10;IEI0ZE3rCTV8Y4B1cXuTm8z6kbZ43sVKcAmFzGioY+wyKUNZozNh7jsk9j5970xk2VfS9mbkctfK&#10;VKmldKYhvlCbDl9rLE+7wWnAMCwStVm56vB+Ge8/0svX2O21vptNmxcQEaf4F4YrPqNDwUxHP5AN&#10;omX9mHCS5+IJBPupWi1BHH8Xssjl/weKHwAAAP//AwBQSwECLQAUAAYACAAAACEAtoM4kv4AAADh&#10;AQAAEwAAAAAAAAAAAAAAAAAAAAAAW0NvbnRlbnRfVHlwZXNdLnhtbFBLAQItABQABgAIAAAAIQA4&#10;/SH/1gAAAJQBAAALAAAAAAAAAAAAAAAAAC8BAABfcmVscy8ucmVsc1BLAQItABQABgAIAAAAIQBe&#10;axkJTQIAAFYEAAAOAAAAAAAAAAAAAAAAAC4CAABkcnMvZTJvRG9jLnhtbFBLAQItABQABgAIAAAA&#10;IQCusqMR3QAAAAgBAAAPAAAAAAAAAAAAAAAAAKcEAABkcnMvZG93bnJldi54bWxQSwUGAAAAAAQA&#10;BADzAAAAsQUAAAAA&#10;"/>
                  </w:pict>
                </mc:Fallback>
              </mc:AlternateContent>
            </w:r>
            <w:r w:rsidRPr="00487FA4">
              <w:rPr>
                <w:rFonts w:ascii="Times New Roman" w:hAnsi="Times New Roman"/>
                <w:b/>
                <w:i/>
                <w:noProof/>
                <w:szCs w:val="20"/>
              </w:rPr>
              <w:tab/>
            </w: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31337" wp14:editId="3875127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120650</wp:posOffset>
                      </wp:positionV>
                      <wp:extent cx="1247775" cy="635"/>
                      <wp:effectExtent l="10795" t="12065" r="17780" b="158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4FB5" id="Прямая со стрелкой 18" o:spid="_x0000_s1026" type="#_x0000_t32" style="position:absolute;margin-left:6.55pt;margin-top:9.5pt;width:98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modQIAAKIEAAAOAAAAZHJzL2Uyb0RvYy54bWysVEtu2zAQ3RfoHQjtHUmO/IlgOygku5u0&#10;DZD0AAxJWUIpkiBpy0ZRIO0FcoReoZsu+kHOIN+oQ8p263ZTFPWC5mfmzZuZN5pcbmqO1kybSopp&#10;EJ9FAWKCSFqJ5TR4fbvojQNkLBYUcynYNNgyE1zOnj6ZNCplfVlKTplGACJM2qhpUFqr0jA0pGQ1&#10;NmdSMQGPhdQ1tnDUy5Bq3AB6zcN+FA3DRmqqtCTMGLjNu8dg5vGLghH7qigMs4hPA+Bm/ar9eufW&#10;cDbB6VJjVVZkTwP/A4saVwKCHqFybDFa6eoPqLoiWhpZ2DMi61AWRUWYzwGyiaPfsrkpsWI+FyiO&#10;Uccymf8HS16urzWqKPQOOiVwDT1qP+7udw/t9/bT7gHt3rePsOw+7O7bz+239mv72H5BYAyVa5RJ&#10;ASAT19rlTjbiRl1J8sYgIbMSiyXzGdxuFaDGziM8cXEHoyD+XfNCUrDBKyt9GTeFrh0kFAhtfLe2&#10;x26xjUUELuN+MhqNBgEi8DY8H3h8nB5clTb2OZM1cptpYKzG1bK0mRQCVCF17APh9ZWxjhhODw4u&#10;rpCLinMvDi5QA8EuokHkPYzkFXWvzs5sTcY1WmOQF6iSyuYW6AWIY2PhATj7n3fkqxqy7Gzj7roL&#10;sKpBo929FyRw6XA9rZN4Wq4E9V4lw3S+31tc8W4Prlw4YsACEtvvOiW+vYgu5uP5OOkl/eG8l0R5&#10;3nu2yJLecBGPBvl5nmV5/M5RjZO0rChlwqV5mIo4+TvV7eez0/NxLo4FDU/RfYpA9vDvSXuVOGF0&#10;EruTdHutXZOcYGAQvPF+aN2k/Xr2Vj8/LbMfAAAA//8DAFBLAwQUAAYACAAAACEANHift9gAAAAI&#10;AQAADwAAAGRycy9kb3ducmV2LnhtbExPy06EQBC8m/gPkzbxYtyBNSEsMmyMiScP4uoHNNACkekh&#10;zLCMf2/vSU+d6qrUozxGO6kzLX50bCDdJaCIW9eN3Bv4/Hi5z0H5gNzh5JgM/JCHY3V9VWLRuY3f&#10;6XwKvRIT9gUaGEKYC619O5BFv3MzsXBfbrEYBC697hbcxNxOep8kmbY4siQMONPzQO33abUG4lvG&#10;IdZ5bDZeX31+V0e0tTG3N/HpEVSgGP7EcKkv1aGSTo1bufNqEvyQilLuQSYJv08OGajm8khBV6X+&#10;P6D6BQAA//8DAFBLAQItABQABgAIAAAAIQC2gziS/gAAAOEBAAATAAAAAAAAAAAAAAAAAAAAAABb&#10;Q29udGVudF9UeXBlc10ueG1sUEsBAi0AFAAGAAgAAAAhADj9If/WAAAAlAEAAAsAAAAAAAAAAAAA&#10;AAAALwEAAF9yZWxzLy5yZWxzUEsBAi0AFAAGAAgAAAAhAOaL6ah1AgAAogQAAA4AAAAAAAAAAAAA&#10;AAAALgIAAGRycy9lMm9Eb2MueG1sUEsBAi0AFAAGAAgAAAAhADR4n7fYAAAACAEAAA8AAAAAAAAA&#10;AAAAAAAAzwQAAGRycy9kb3ducmV2LnhtbFBLBQYAAAAABAAEAPMAAADUBQAAAAA=&#10;" strokeweight="1.5pt"/>
                  </w:pict>
                </mc:Fallback>
              </mc:AlternateContent>
            </w:r>
            <w:r w:rsidRPr="00487FA4">
              <w:rPr>
                <w:rFonts w:ascii="Times New Roman" w:hAnsi="Times New Roman"/>
                <w:b/>
                <w:i/>
                <w:noProof/>
                <w:szCs w:val="20"/>
              </w:rPr>
              <w:t xml:space="preserve"> </w:t>
            </w: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51AE26" wp14:editId="1E92E8F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247775" cy="0"/>
                      <wp:effectExtent l="20320" t="22225" r="27305" b="254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3A44" id="Прямая со стрелкой 17" o:spid="_x0000_s1026" type="#_x0000_t32" style="position:absolute;margin-left:6.55pt;margin-top:.3pt;width:9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J3TQIAAFcEAAAOAAAAZHJzL2Uyb0RvYy54bWysVEtu2zAQ3RfoHQjuHUmOEjtC5KCQ7G7S&#10;NkDSA9AkZRGVSIJkLBtFgbQXyBF6hW666Ac5g3yjDukPknZTFNViNNTMvPk96vxi1TZoyY0VSuY4&#10;OYox4pIqJuQix29vZoMxRtYRyUijJM/xmlt8MXn+7LzTGR+qWjWMGwQg0madznHtnM6iyNKat8Qe&#10;Kc0lGCtlWuLgaBYRM6QD9LaJhnF8GnXKMG0U5dbC13JrxJOAX1WcujdVZblDTY6hNhekCXLuZTQ5&#10;J9nCEF0LuiuD/EMVLRESkh6gSuIIujXiD6hWUKOsqtwRVW2kqkpQHnqAbpL4t26ua6J56AWGY/Vh&#10;TPb/wdLXyyuDBIPdjTCSpIUd9Z83d5v7/mf/ZXOPNh/7BxCbT5u7/mv/o//eP/TfEDjD5DptMwAo&#10;5JXxvdOVvNaXir6zSKqiJnLBQwc3aw2oiY+InoT4g9WQf969Ugx8yK1TYYyryrQeEgaEVmFb68O2&#10;+MohCh+TYToajU4wontbRLJ9oDbWveSqRV7JsXWGiEXtCiUlcEKZJKQhy0vrfFkk2wf4rFLNRNME&#10;ajQSdTk+HidxHCKsagTzVu9nzWJeNAYtiWdXeEKTYHnsZtStZAGt5oRNd7ojotnqkL2RHg86g3p2&#10;2pY+78/is+l4Ok4H6fB0Okjjshy8mBXp4HSWjE7K47IoyuSDLy1Js1owxqWvbk/lJP07quwu1ZaE&#10;BzIf5hA9RQ8Dg2L371B0WK3f5pYXc8XWV2a/cmBvcN7dNH89Hp9Bf/w/mPwCAAD//wMAUEsDBBQA&#10;BgAIAAAAIQCpDHb01wAAAAQBAAAPAAAAZHJzL2Rvd25yZXYueG1sTI7LbsIwEEX3lfgHa5C6Kzap&#10;hCCNgxBtd13wqNStiadJhD0OsSHp33dYtbs5uld3TrEevRM37GMbSMN8pkAgVcG2VGv4PL4/LUHE&#10;ZMgaFwg1/GCEdTl5KExuw0B7vB1SLXiEYm40NCl1uZSxatCbOAsdEmffofcmMfa1tL0ZeNw7mSm1&#10;kN60xB8a0+G2wep8uHoNyuKuqz9e35Zp9bWvLm5wLttp/TgdNy8gEo7prwx3fVaHkp1O4Uo2Csf8&#10;POemhgUITjO14uN0R1kW8r98+QsAAP//AwBQSwECLQAUAAYACAAAACEAtoM4kv4AAADhAQAAEwAA&#10;AAAAAAAAAAAAAAAAAAAAW0NvbnRlbnRfVHlwZXNdLnhtbFBLAQItABQABgAIAAAAIQA4/SH/1gAA&#10;AJQBAAALAAAAAAAAAAAAAAAAAC8BAABfcmVscy8ucmVsc1BLAQItABQABgAIAAAAIQAN+XJ3TQIA&#10;AFcEAAAOAAAAAAAAAAAAAAAAAC4CAABkcnMvZTJvRG9jLnhtbFBLAQItABQABgAIAAAAIQCpDHb0&#10;1wAAAAQBAAAPAAAAAAAAAAAAAAAAAKcEAABkcnMvZG93bnJldi54bWxQSwUGAAAAAAQABADzAAAA&#10;qwUAAAAA&#10;" strokeweight="3pt"/>
                  </w:pict>
                </mc:Fallback>
              </mc:AlternateContent>
            </w: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0C4B9" wp14:editId="0987910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73660</wp:posOffset>
                      </wp:positionV>
                      <wp:extent cx="1247775" cy="0"/>
                      <wp:effectExtent l="29845" t="36830" r="3683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2CCF3" id="Прямая со стрелкой 16" o:spid="_x0000_s1026" type="#_x0000_t32" style="position:absolute;margin-left:6.55pt;margin-top:5.8pt;width:9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NETQIAAFcEAAAOAAAAZHJzL2Uyb0RvYy54bWysVEtu2zAQ3RfoHQjuHUmubCdC5KCQ7G7S&#10;NkDSA9AkZRGVSIJkLBtFgbYXyBF6hW666Ac5g3yjDukPknZTFNViNNTMvPk96vxi3TZoxY0VSuY4&#10;OYkx4pIqJuQyx29u5oNTjKwjkpFGSZ7jDbf4Yvr0yXmnMz5UtWoYNwhApM06nePaOZ1FkaU1b4k9&#10;UZpLMFbKtMTB0SwjZkgH6G0TDeN4HHXKMG0U5dbC13JnxNOAX1WcutdVZblDTY6hNhekCXLhZTQ9&#10;J9nSEF0Lui+D/EMVLRESkh6hSuIIujXiD6hWUKOsqtwJVW2kqkpQHnqAbpL4t26ua6J56AWGY/Vx&#10;TPb/wdJXqyuDBIPdjTGSpIUd9Z+3H7Z3/c/+y/YObT/29yC2n7Yf+q/9j/57f99/Q+AMk+u0zQCg&#10;kFfG907X8lpfKvrWIqmKmsglDx3cbDSgJj4iehTiD1ZD/kX3UjHwIbdOhTGuK9N6SBgQWodtbY7b&#10;4muHKHxMhulkMhlhRA+2iGSHQG2se8FVi7ySY+sMEcvaFUpK4IQySUhDVpfW+bJIdgjwWaWai6YJ&#10;1Ggk6nI8miSjOERY1Qjmrd7PmuWiaAxaEc+u8IQmwfLQzahbyQJazQmb7XVHRLPTIXsjPR50BvXs&#10;tR193p3FZ7PT2Wk6SIfj2SCNy3LwfF6kg/E8mYzKZ2VRlMl7X1qSZrVgjEtf3YHKSfp3VNlfqh0J&#10;j2Q+ziF6jB4GBsUe3qHosFq/zR0vFoptrsxh5cDe4Ly/af56PDyD/vB/MP0FAAD//wMAUEsDBBQA&#10;BgAIAAAAIQBDaNlr2wAAAAgBAAAPAAAAZHJzL2Rvd25yZXYueG1sTE/BTsMwDL0j8Q+RkbgglrZo&#10;Y5SmE0JCQ+K0sQs3rzFtoXGqJNvK32PEAU7283t677laTW5QRwqx92wgn2WgiBtve24N7F6frpeg&#10;YkK2OHgmA18UYVWfn1VYWn/iDR23qVViwrFEA11KY6l1bDpyGGd+JBbu3QeHSWBotQ14EnM36CLL&#10;Ftphz5LQ4UiPHTWf24MzUOB6OdfzZ492F9q4fgkfb1e3xlxeTA/3oBJN6U8MP/WlOtTSae8PbKMa&#10;BN/kopSZL0AJX2R3sux/D7qu9P8H6m8AAAD//wMAUEsBAi0AFAAGAAgAAAAhALaDOJL+AAAA4QEA&#10;ABMAAAAAAAAAAAAAAAAAAAAAAFtDb250ZW50X1R5cGVzXS54bWxQSwECLQAUAAYACAAAACEAOP0h&#10;/9YAAACUAQAACwAAAAAAAAAAAAAAAAAvAQAAX3JlbHMvLnJlbHNQSwECLQAUAAYACAAAACEA4/rz&#10;RE0CAABXBAAADgAAAAAAAAAAAAAAAAAuAgAAZHJzL2Uyb0RvYy54bWxQSwECLQAUAAYACAAAACEA&#10;Q2jZa9sAAAAIAQAADwAAAAAAAAAAAAAAAACnBAAAZHJzL2Rvd25yZXYueG1sUEsFBgAAAAAEAAQA&#10;8wAAAK8FAAAAAA==&#10;" strokeweight="4.5pt"/>
                  </w:pict>
                </mc:Fallback>
              </mc:AlternateContent>
            </w:r>
          </w:p>
        </w:tc>
        <w:tc>
          <w:tcPr>
            <w:tcW w:w="2483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Степень отношений</w:t>
            </w: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Толщина линий – это степень вовлеченности в отношения (время, частота, регулярность, энергия, желание). Чем толще линия, тем отношения интенсивнее, насыщеннее, прочнее.</w:t>
            </w:r>
          </w:p>
        </w:tc>
      </w:tr>
      <w:tr w:rsidR="0093051F" w:rsidRPr="00487FA4" w:rsidTr="009F693D"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noProof/>
              </w:rPr>
            </w:pPr>
            <w:r w:rsidRPr="00487FA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D36647" wp14:editId="3907762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31115</wp:posOffset>
                      </wp:positionV>
                      <wp:extent cx="1247775" cy="90805"/>
                      <wp:effectExtent l="10795" t="12065" r="46355" b="1143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53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FDAC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55pt;margin-top:2.45pt;width:98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pDiAIAADkFAAAOAAAAZHJzL2Uyb0RvYy54bWy8VM1u1DAQviPxDpbvNMn+sNuo2apqKUIq&#10;UKnlAby2szH4D9u72eVU8Sa8QYXEBSR4hfSNmDjpksINIXJwPJ7x529mPvvoeKsk2nDnhdEFzg5S&#10;jLimhgm9KvCb6/Mnc4x8IJoRaTQv8I57fLx4/OiotjkfmcpIxh0CEO3z2ha4CsHmSeJpxRXxB8Zy&#10;Dc7SOEUCmG6VMEdqQFcyGaXp06Q2jllnKPceVs86J15E/LLkNLwuS88DkgUGbiGOLo7LdkwWRyRf&#10;OWIrQXsa5C9YKCI0HLqHOiOBoLUTf0ApQZ3xpgwH1KjElKWgPOYA2WTpb9lcVcTymAsUx9t9mfy/&#10;g6WvNpcOCQa9m2KkiYIeNZ/uPt7dNF+ab83X5hY1n5sfYN7C/zuCKChZbX0OO6/spWuT9vbC0Hce&#10;aXNaEb3iJ86ZuuKEAdGsjU8ebGgND1vRsn5pGBxI1sHE6m1Lp1pAqAvaxibt9k3i24AoLGajyWw2&#10;A7IUfIfpPI2MEpLfb7bOh+fcKNROCuzEqgqRUTyCbC58iJ1ifbqEvc0wKpWExm+IRNMUvl4Yg5jR&#10;MGY8GU/HXWok7yGBwv3RsShGCnYupIzGzp9KhwC+wKBeZupryAcjSXwAByQZv8hQrhWUpYvNuuWo&#10;UlgHLXfrkR8c6CMuFBimw/OkRjVUZzqaRsgHvm7P/+OiRIArLoUq8HyQTquPZ5rF1AIRsptDIlL3&#10;gmk10mltadgO9OJMd3/hvYFJZdwHjGq4uwX279fEcajnCw2aO8wmk/ayR2MynY3AcEPPcughmgJU&#10;gaEd3fQ0dA/E2kbttBpue6jNCei0FOFe0B2rnizcz9iG/i1pH4ChHaN+vXiLnwAAAP//AwBQSwME&#10;FAAGAAgAAAAhANhVFwfaAAAABwEAAA8AAABkcnMvZG93bnJldi54bWxMjs1OhDAUhfcmvkNzTdw5&#10;7aAhA1ImE6OJC2MyjA9Q6BUI9BZpZ8C397rS5fnJOV+xX90oLjiH3pOG7UaBQGq87anV8HF6uduB&#10;CNGQNaMn1PCNAfbl9VVhcusXOuKliq3gEQq50dDFOOVShqZDZ8LGT0icffrZmchybqWdzcLjbpSJ&#10;Uql0pid+6MyETx02Q3V2Gg7x+X3YVa/T8a1f6lENZnHpl9a3N+vhEUTENf6V4Ref0aFkptqfyQYx&#10;sr7fclPDQwaC40RlKYia/SwBWRbyP3/5AwAA//8DAFBLAQItABQABgAIAAAAIQC2gziS/gAAAOEB&#10;AAATAAAAAAAAAAAAAAAAAAAAAABbQ29udGVudF9UeXBlc10ueG1sUEsBAi0AFAAGAAgAAAAhADj9&#10;If/WAAAAlAEAAAsAAAAAAAAAAAAAAAAALwEAAF9yZWxzLy5yZWxzUEsBAi0AFAAGAAgAAAAhANEa&#10;qkOIAgAAOQUAAA4AAAAAAAAAAAAAAAAALgIAAGRycy9lMm9Eb2MueG1sUEsBAi0AFAAGAAgAAAAh&#10;ANhVFwfaAAAABwEAAA8AAAAAAAAAAAAAAAAA4gQAAGRycy9kb3ducmV2LnhtbFBLBQYAAAAABAAE&#10;APMAAADpBQAAAAA=&#10;" fillcolor="black"/>
                  </w:pict>
                </mc:Fallback>
              </mc:AlternateContent>
            </w: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487FA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4B9CA3" wp14:editId="65C5127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1247775" cy="76200"/>
                      <wp:effectExtent l="48895" t="17145" r="8255" b="11430"/>
                      <wp:wrapNone/>
                      <wp:docPr id="14" name="Стрелка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937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4CCE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" o:spid="_x0000_s1026" type="#_x0000_t66" style="position:absolute;margin-left:2.8pt;margin-top:2.15pt;width:98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aiQIAAO0EAAAOAAAAZHJzL2Uyb0RvYy54bWysVM1uEzEQviPxDpbvdLMhaZpVN1WVUoRU&#10;oFLLAzi2N2vwH7aTTThVvAlvgJB6AYlnSN+IsXcbNnBD7MGa8Yy/mW9+9vRsoyRac+eF0SXOjwYY&#10;cU0NE3pZ4ne3l89OMPKBaEak0bzEW+7x2ezpk9PGFnxoaiMZdwhAtC8aW+I6BFtkmac1V8QfGcs1&#10;GCvjFAmgumXGHGkAXclsOBgcZ41xzDpDufdwe9Ea8SzhVxWn4W1VeR6QLDHkFtLp0rmIZzY7JcXS&#10;EVsL2qVB/iELRYSGoHuoCxIIWjnxF5QS1BlvqnBEjcpMVQnKEwdgkw/+YHNTE8sTFyiOt/sy+f8H&#10;S9+srx0SDHo3wkgTBT3afXn4/HC3u9/92H3ffUW7byDcw/kTgQ8UrLG+gHc39tpFyt5eGfrBI23m&#10;NdFLfu6caWpOGKSZR//s4EFUPDxFi+a1YRCOrIJJtdtUTkVAqArapBZt9y3im4AoXObD0WQyGWNE&#10;wTY5hhFIEUjx+Ng6H15yo1AUSix5FVJCKQJZX/mQ2sQ6roS9zzGqlISur4lE4wF83VT0fIZ9n9Fg&#10;+hxSiMxI0UGC9Bg51cRIwS6FlEnZ+rl0COBLDKPLTHMLdDCSxAcwAMf0pQzlSkFVWt+8vU4jCvcw&#10;yO39I2WfcFMWvh9PatSUeDoejhPkgc275WKfTBe3JXLgpkSAtZRClfikl0Xs6gvNUkaBCNnKwF3q&#10;rs2xs+2ELAzbQpedaXcO/hEg1MZ9wqiBfSux/7gijkMZXmmYlGk+GsUFTcpoPBmC4vqWRd9CNAWo&#10;EkMVW3Ee2qVeWSeWNUTKE3dtzmG6KhEixzh5bVadAjuVqtftf1zavp68fv+lZr8AAAD//wMAUEsD&#10;BBQABgAIAAAAIQA37H443AAAAAYBAAAPAAAAZHJzL2Rvd25yZXYueG1sTI7BToNAFEX3Jv7D5Jm4&#10;swNU0SBDgzXdtGmirR/wCk9AmTeEmbbo1/tc6fLmntx78sVke3Wi0XeODcSzCBRx5eqOGwNv+9XN&#10;AygfkGvsHZOBL/KwKC4vcsxqd+ZXOu1Co2SEfYYG2hCGTGtftWTRz9xALN27Gy0GiWOj6xHPMm57&#10;nURRqi12LA8tDrRsqfrcHa2B+5duEz+tS/dR8vNqubbfmy3ujbm+mspHUIGm8AfDr76oQyFOB3fk&#10;2qvewF0qoIHbOShpkyiJQR0ES+egi1z/1y9+AAAA//8DAFBLAQItABQABgAIAAAAIQC2gziS/gAA&#10;AOEBAAATAAAAAAAAAAAAAAAAAAAAAABbQ29udGVudF9UeXBlc10ueG1sUEsBAi0AFAAGAAgAAAAh&#10;ADj9If/WAAAAlAEAAAsAAAAAAAAAAAAAAAAALwEAAF9yZWxzLy5yZWxzUEsBAi0AFAAGAAgAAAAh&#10;APGgftqJAgAA7QQAAA4AAAAAAAAAAAAAAAAALgIAAGRycy9lMm9Eb2MueG1sUEsBAi0AFAAGAAgA&#10;AAAhADfsfjjcAAAABgEAAA8AAAAAAAAAAAAAAAAA4wQAAGRycy9kb3ducmV2LnhtbFBLBQYAAAAA&#10;BAAEAPMAAADsBQAAAAA=&#10;" fillcolor="black"/>
                  </w:pict>
                </mc:Fallback>
              </mc:AlternateContent>
            </w:r>
            <w:r w:rsidRPr="00487FA4">
              <w:rPr>
                <w:rFonts w:ascii="Times New Roman" w:hAnsi="Times New Roman"/>
                <w:noProof/>
              </w:rPr>
              <w:tab/>
            </w:r>
          </w:p>
          <w:p w:rsidR="0093051F" w:rsidRPr="00487FA4" w:rsidRDefault="0093051F" w:rsidP="009F693D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487FA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619BB8" wp14:editId="3F9FC8C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66675</wp:posOffset>
                      </wp:positionV>
                      <wp:extent cx="1295400" cy="90805"/>
                      <wp:effectExtent l="39370" t="17145" r="36830" b="15875"/>
                      <wp:wrapNone/>
                      <wp:docPr id="13" name="Двойная стрелка влево/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853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90D5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3" o:spid="_x0000_s1026" type="#_x0000_t69" style="position:absolute;margin-left:2.8pt;margin-top:5.25pt;width:10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IVowIAAA4FAAAOAAAAZHJzL2Uyb0RvYy54bWysVM1u1DAQviPxDpbvND/dhW3UbFW1FCEV&#10;qGh5AG/sbAz+CbZ3s8sJeAEuPEiFxAEq4BWyb8TYyS5puSFysDwe+5tvvpnJ4dFKCrRkxnKtcpzs&#10;xRgxVWjK1TzHr67OHkwwso4oSoRWLMdrZvHR9P69w6bOWKorLSgzCECUzZo6x5VzdRZFtqiYJHZP&#10;10yBs9RGEgemmUfUkAbQpYjSOH4YNdrQ2uiCWQunp50TTwN+WbLCvShLyxwSOQZuLqwmrDO/RtND&#10;ks0NqSte9DTIP7CQhCsIuoM6JY6gheF/QUleGG116fYKLSNdlrxgIQfIJonvZHNZkZqFXEAcW+9k&#10;sv8Ptni+vDCIU6jdPkaKSKhR+7n90v5sv7U/2uvNJ7T5sPm4ed9+bW/a7+01At8NGHAjguUXeK69&#10;geA9iNnUNgPMy/rCeDlsfa6LNxYpfVIRNWfHxuimYoRCCom/H9164A0LT9GseaYpUCELp4Ouq9JI&#10;DwiKoVUo33pXPrZyqIDDJD0Yj2KocgG+g3gSj0MEkm0f18a6J0xL5Dc5Fqx0L/m8coFVCEOW59aF&#10;OtJeDEJfJxiVUkBbLIlA4xi+vm0Gd9LhnXQy3k+2wXvIiGTb8EEYLTg940IEY21PhEEAn2Pobaqb&#10;K8gJI0GsAwckGr7AUCwkSNPdTbrj0MNwDp3enQd+ENAGXBAZtsN4QqEGFBqn4wB5y2fNfLYj08f1&#10;dboDIbmDuRVc5ngyYOFL+1jRwMgRLro9PBaqr7Uvb9cmM03XUGqju6GEnwhsKm3eYdTAQObYvl0Q&#10;w0CGpwra5SAZjfwEB2M0fpSCYYae2dBDVAFQOQYVu+2J66Z+URtfct9+Xnqlj6HFSu62vdix6snC&#10;0IXU+x+En+qhHW79+Y1NfwMAAP//AwBQSwMEFAAGAAgAAAAhAD9PMkXYAAAABwEAAA8AAABkcnMv&#10;ZG93bnJldi54bWxMjstOwzAQRfdI/IM1SOyoTdRGJY1TIZ5rWsjajadJVHscxU4b/p5hBbu5D905&#10;5Xb2TpxxjH0gDfcLBQKpCbanVsPn/vVuDSImQ9a4QKjhGyNsq+ur0hQ2XOgDz7vUCh6hWBgNXUpD&#10;IWVsOvQmLsKAxNkxjN4klmMr7WguPO6dzJTKpTc98YfODPjUYXPaTV7Dsn7J/fubOzatresphj1+&#10;Zc9a397MjxsQCef0V4ZffEaHipkOYSIbhdOwyrnItlqB4DhTD2wc+FiuQVal/M9f/QAAAP//AwBQ&#10;SwECLQAUAAYACAAAACEAtoM4kv4AAADhAQAAEwAAAAAAAAAAAAAAAAAAAAAAW0NvbnRlbnRfVHlw&#10;ZXNdLnhtbFBLAQItABQABgAIAAAAIQA4/SH/1gAAAJQBAAALAAAAAAAAAAAAAAAAAC8BAABfcmVs&#10;cy8ucmVsc1BLAQItABQABgAIAAAAIQDQ5rIVowIAAA4FAAAOAAAAAAAAAAAAAAAAAC4CAABkcnMv&#10;ZTJvRG9jLnhtbFBLAQItABQABgAIAAAAIQA/TzJF2AAAAAcBAAAPAAAAAAAAAAAAAAAAAP0EAABk&#10;cnMvZG93bnJldi54bWxQSwUGAAAAAAQABADzAAAAAgYAAAAA&#10;" fillcolor="black"/>
                  </w:pict>
                </mc:Fallback>
              </mc:AlternateContent>
            </w:r>
          </w:p>
        </w:tc>
        <w:tc>
          <w:tcPr>
            <w:tcW w:w="2483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Направленность инициативы в отношениях</w:t>
            </w: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Направление обозначать на линии «степень отношений»</w:t>
            </w:r>
          </w:p>
        </w:tc>
      </w:tr>
      <w:tr w:rsidR="0093051F" w:rsidRPr="00487FA4" w:rsidTr="009F693D">
        <w:trPr>
          <w:trHeight w:val="355"/>
        </w:trPr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w:drawing>
                <wp:inline distT="0" distB="0" distL="0" distR="0" wp14:anchorId="6FE7039D" wp14:editId="0C827F25">
                  <wp:extent cx="1249680" cy="257175"/>
                  <wp:effectExtent l="19050" t="0" r="7620" b="0"/>
                  <wp:docPr id="2" name="Рисунок 11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5" t="27896" r="51262" b="66011"/>
                          <a:stretch/>
                        </pic:blipFill>
                        <pic:spPr bwMode="auto">
                          <a:xfrm>
                            <a:off x="0" y="0"/>
                            <a:ext cx="1295687" cy="2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Характер отношений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Позитивные</w:t>
            </w:r>
          </w:p>
        </w:tc>
      </w:tr>
      <w:tr w:rsidR="0093051F" w:rsidRPr="00487FA4" w:rsidTr="009F693D"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Cs w:val="20"/>
                <w:lang w:eastAsia="ru-RU"/>
              </w:rPr>
              <w:drawing>
                <wp:inline distT="0" distB="0" distL="0" distR="0" wp14:anchorId="05547182" wp14:editId="13932B25">
                  <wp:extent cx="1278255" cy="246868"/>
                  <wp:effectExtent l="76200" t="19050" r="74295" b="76982"/>
                  <wp:docPr id="3" name="Рисунок 12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07" t="27896" r="15830" b="66011"/>
                          <a:stretch/>
                        </pic:blipFill>
                        <pic:spPr bwMode="auto">
                          <a:xfrm>
                            <a:off x="0" y="0"/>
                            <a:ext cx="1292936" cy="2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Негативные</w:t>
            </w:r>
          </w:p>
        </w:tc>
      </w:tr>
      <w:tr w:rsidR="0093051F" w:rsidRPr="00487FA4" w:rsidTr="009F693D">
        <w:trPr>
          <w:trHeight w:val="255"/>
        </w:trPr>
        <w:tc>
          <w:tcPr>
            <w:tcW w:w="27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i/>
                <w:noProof/>
                <w:sz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 w:val="20"/>
              </w:rPr>
              <w:t>И</w:t>
            </w:r>
          </w:p>
        </w:tc>
        <w:tc>
          <w:tcPr>
            <w:tcW w:w="2483" w:type="dxa"/>
            <w:vMerge w:val="restar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Вид поддержки «+»(положительный)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Вид воздействия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«-» (отрицательный)</w:t>
            </w:r>
          </w:p>
        </w:tc>
        <w:tc>
          <w:tcPr>
            <w:tcW w:w="4961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Информационная</w:t>
            </w:r>
          </w:p>
        </w:tc>
      </w:tr>
      <w:tr w:rsidR="0093051F" w:rsidRPr="00487FA4" w:rsidTr="009F693D">
        <w:trPr>
          <w:trHeight w:val="145"/>
        </w:trPr>
        <w:tc>
          <w:tcPr>
            <w:tcW w:w="2762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 w:val="20"/>
              </w:rPr>
              <w:t>М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Материальная</w:t>
            </w:r>
          </w:p>
        </w:tc>
      </w:tr>
      <w:tr w:rsidR="0093051F" w:rsidRPr="00487FA4" w:rsidTr="009F693D">
        <w:trPr>
          <w:trHeight w:val="235"/>
        </w:trPr>
        <w:tc>
          <w:tcPr>
            <w:tcW w:w="2762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 w:val="20"/>
              </w:rPr>
              <w:t>Э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0"/>
              </w:rPr>
              <w:t>Эмоциональная</w:t>
            </w:r>
          </w:p>
        </w:tc>
      </w:tr>
      <w:tr w:rsidR="0093051F" w:rsidRPr="00487FA4" w:rsidTr="009F693D">
        <w:trPr>
          <w:trHeight w:val="235"/>
        </w:trPr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487FA4">
              <w:rPr>
                <w:rFonts w:ascii="Times New Roman" w:hAnsi="Times New Roman"/>
                <w:b/>
                <w:i/>
                <w:noProof/>
                <w:sz w:val="20"/>
              </w:rPr>
              <w:t>Например: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812"/>
        <w:gridCol w:w="1080"/>
        <w:gridCol w:w="819"/>
        <w:gridCol w:w="1040"/>
        <w:gridCol w:w="4455"/>
      </w:tblGrid>
      <w:tr w:rsidR="0093051F" w:rsidRPr="00487FA4" w:rsidTr="009F693D">
        <w:trPr>
          <w:trHeight w:val="4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УОС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Член семьи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УОС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Социально-устойчивые связи</w:t>
            </w:r>
          </w:p>
        </w:tc>
      </w:tr>
      <w:tr w:rsidR="0093051F" w:rsidRPr="00487FA4" w:rsidTr="009F693D">
        <w:trPr>
          <w:trHeight w:val="794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Иванова Мария Ивановна, 1981, мать, инвалид с детства, уборщица СОШ 23,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ул.Речная,31-3,89130000000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AF6A6" wp14:editId="4404E75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485775" cy="0"/>
                      <wp:effectExtent l="38100" t="130810" r="38100" b="1263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0BFD7" id="Прямая со стрелкой 27" o:spid="_x0000_s1026" type="#_x0000_t32" style="position:absolute;margin-left:3.2pt;margin-top:5.25pt;width:3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VlZgIAAJoEAAAOAAAAZHJzL2Uyb0RvYy54bWysVEtu2zAQ3RfoHQjubUmuHDtC5KCQ7G7S&#10;NkDSA9AiZRGlSIGkLRtFgTQXyBF6hW666Ac5g3yjDulPk3YTFNWCIjUzb+YN3+jsfF0LtGLacCVT&#10;HPVDjJgsFOVykeJ317PeGCNjiaREKMlSvGEGn0+ePztrm4QNVKUEZRoBiDRJ26S4srZJgsAUFauJ&#10;6auGSTCWStfEwlEvAqpJC+i1CAZheBK0StNGq4IZA1/znRFPPH5ZssK+LUvDLBIphtqsX7Vf524N&#10;JmckWWjSVLzYl0H+oYqacAlJj1A5sQQtNf8LquaFVkaVtl+oOlBlyQvmOQCbKPyDzVVFGua5QHNM&#10;c2yT+X+wxZvVpUacpngwwkiSGu6o+7y92d51P7sv2zu0/dTdw7K93d50X7sf3ffuvvuGwBk61zYm&#10;AYBMXmrHvVjLq+ZCFe8NkiqriFwwz+B60wBq5CKCRyHuYBrIP29fKwo+ZGmVb+O61LWDhAahtb+t&#10;zfG22NqiAj7G4+FoNMSoOJgCkhziGm3sK6Zq5DYpNlYTvqhspqQESSgd+SxkdWGsq4okhwCXVKoZ&#10;F8IrQ0jUpng4ioahjzBKcOqszs/oxTwTGq2IE5d/PEewPHTTaimpR6sYoVNJkfUNsZpDiwTDLkXN&#10;KEaCwQy5nfe2hIunegMDIV1N0BzgtN/tFPjhNDydjqfjuBcPTqa9OMzz3stZFvdOZtFomL/IsyyP&#10;Pjp6UZxUnFImHcPDNETx09S2n8udjo/zcOxl8BjdNx2KPbx90V4dThA7ac0V3Vxqdz9OKDAA3nk/&#10;rG7CHp691+9fyuQXAAAA//8DAFBLAwQUAAYACAAAACEAiYESLNkAAAAGAQAADwAAAGRycy9kb3du&#10;cmV2LnhtbEyO30rDMBTG7wXfIRzBO5da3Nhq0yGiN4KC0wdIk2MT2pyUJts6n94jXrjL7w/f96u3&#10;cxjEAafkIym4XRQgkEy0njoFnx/PN2sQKWuyeoiECk6YYNtcXtS6svFI73jY5U7wCKVKK3A5j5WU&#10;yTgMOi3iiMTZV5yCziynTtpJH3k8DLIsipUM2hM/OD3io0PT7/ZBQfti+re+DG5c+tf0vTG+e5pP&#10;Sl1fzQ/3IDLO+b8Mv/iMDg0ztXFPNolBweqOi2wXSxAcr8sNiPZPy6aW5/jNDwAAAP//AwBQSwEC&#10;LQAUAAYACAAAACEAtoM4kv4AAADhAQAAEwAAAAAAAAAAAAAAAAAAAAAAW0NvbnRlbnRfVHlwZXNd&#10;LnhtbFBLAQItABQABgAIAAAAIQA4/SH/1gAAAJQBAAALAAAAAAAAAAAAAAAAAC8BAABfcmVscy8u&#10;cmVsc1BLAQItABQABgAIAAAAIQA8qBVlZgIAAJoEAAAOAAAAAAAAAAAAAAAAAC4CAABkcnMvZTJv&#10;RG9jLnhtbFBLAQItABQABgAIAAAAIQCJgRIs2QAAAAYBAAAPAAAAAAAAAAAAAAAAAMAEAABkcnMv&#10;ZG93bnJldi54bWxQSwUGAAAAAAQABADzAAAAxgUAAAAA&#10;" strokeweight="4.5pt">
                      <v:stroke startarrow="block" endarrow="block"/>
                    </v:shape>
                  </w:pict>
                </mc:Fallback>
              </mc:AlternateContent>
            </w: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0B2CC94F" wp14:editId="50338C1A">
                  <wp:extent cx="45720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М+, Э+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Иванов Петр,   13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92A852" wp14:editId="69503AB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381000" cy="0"/>
                      <wp:effectExtent l="14605" t="61595" r="13970" b="527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74131" id="Прямая со стрелкой 26" o:spid="_x0000_s1026" type="#_x0000_t32" style="position:absolute;margin-left:6.9pt;margin-top:5.3pt;width:30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DuaAIAAIEEAAAOAAAAZHJzL2Uyb0RvYy54bWysVEtu2zAQ3RfoHQjubUmO7TpC5KCQ7HaR&#10;tgGSHoAWKYsoRRIkY9koCqS9QI7QK3TTRT/IGeQbdUg7TtJuiqJaUEPNzOObmUednK4bgVbMWK5k&#10;hpN+jBGTpaJcLjP89nLem2BkHZGUCCVZhjfM4tPp0ycnrU7ZQNVKUGYQgEibtjrDtXM6jSJb1qwh&#10;tq80k+CslGmIg61ZRtSQFtAbEQ3ieBy1ylBtVMmsha/FzomnAb+qWOneVJVlDokMAzcXVhPWhV+j&#10;6QlJl4bompd7GuQfWDSESzj0AFUQR9CV4X9ANbw0yqrK9UvVRKqqeMlCDVBNEv9WzUVNNAu1QHOs&#10;PrTJ/j/Y8vXq3CBOMzwYYyRJAzPqPm+vtzfdz+7L9gZtP3a3sGw/ba+7r92P7nt3231DEAyda7VN&#10;ASCX58bXXq7lhT5T5TuLpMprIpcsVHC50YCa+IzoUYrfWA3nL9pXikIMuXIqtHFdmQZVguuXPtGD&#10;Q6vQOsxtc5gbWztUwsejSRLHMN3yzhWR1CP4PG2se8FUg7yRYesM4cva5UpKEIcyO3SyOrPO87tP&#10;8MlSzbkQQSNCojbDx6PBKNCxSnDqnT7MmuUiFwatiFdZeEKx4HkYZtSVpAGsZoTO9rYjXICNXOiS&#10;Mxz6Jhj2pzWMYiQYXCxv7egJ6U+EyoHw3toJ7f1xfDybzCbD3nAwnvWGcVH0ns/zYW88T56NiqMi&#10;z4vkgyefDNOaU8qk538n+mT4d6LaX7+dXA+yPzQqeoweOgpk796BdBCBn/tOQQtFN+fGV+f1ADoP&#10;wfs76S/Sw32Iuv9zTH8BAAD//wMAUEsDBBQABgAIAAAAIQDZupWY2QAAAAcBAAAPAAAAZHJzL2Rv&#10;d25yZXYueG1sTI5BS8NAEIXvgv9hGcGL2I2V1hKzKaLWnqQY632aHZPQ7GzIbtvk3zvFg56Gj/d4&#10;82XLwbXqSH1oPBu4mySgiEtvG64MbD9XtwtQISJbbD2TgZECLPPLiwxT60/8QcciVkpGOKRooI6x&#10;S7UOZU0Ow8R3xJJ9+95hFOwrbXs8ybhr9TRJ5tphw/Khxo6eayr3xcEZeCk2s9XXzXaYjuX6vXhb&#10;7Dc8vhpzfTU8PYKKNMS/Mpz1RR1ycdr5A9ugWuF7MY9ykzkoyR/OvPtlnWf6v3/+AwAA//8DAFBL&#10;AQItABQABgAIAAAAIQC2gziS/gAAAOEBAAATAAAAAAAAAAAAAAAAAAAAAABbQ29udGVudF9UeXBl&#10;c10ueG1sUEsBAi0AFAAGAAgAAAAhADj9If/WAAAAlAEAAAsAAAAAAAAAAAAAAAAALwEAAF9yZWxz&#10;Ly5yZWxzUEsBAi0AFAAGAAgAAAAhAAV2IO5oAgAAgQQAAA4AAAAAAAAAAAAAAAAALgIAAGRycy9l&#10;Mm9Eb2MueG1sUEsBAi0AFAAGAAgAAAAhANm6lZjZAAAABwEAAA8AAAAAAAAAAAAAAAAAwg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45E8572A" wp14:editId="7D64CF4E">
                  <wp:extent cx="359410" cy="1892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Э-,М-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93051F" w:rsidRPr="00487FA4" w:rsidTr="009F693D">
        <w:trPr>
          <w:trHeight w:val="83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Степанова Антонина Федоровна, 1957, бабушка со стороны кровного отца, пенсионер, не работает,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ул. Весенняя,56,89620000000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71D681" wp14:editId="6D3ECD6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419100" cy="0"/>
                      <wp:effectExtent l="22225" t="71755" r="25400" b="711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8403" id="Прямая со стрелкой 25" o:spid="_x0000_s1026" type="#_x0000_t32" style="position:absolute;margin-left:3.45pt;margin-top:4pt;width:3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YsYgIAAHgEAAAOAAAAZHJzL2Uyb0RvYy54bWysVEtu2zAQ3RfoHQjuHUmunDhC5KCQ7G7S&#10;NkDSA9AkZRGlSIFkLBtFgbQXyBF6hW666Ac5g3yjDulPk3ZTFNWCGoozb2bePOrsfNVItOTGCq1y&#10;nBzFGHFFNRNqkeM317PBGCPriGJEasVzvOYWn0+ePjnr2owPda0l4wYBiLJZ1+a4dq7NosjSmjfE&#10;HumWKzistGmIg61ZRMyQDtAbGQ3j+DjqtGGt0ZRbC1/L7SGeBPyq4tS9rirLHZI5htpcWE1Y536N&#10;JmckWxjS1oLuyiD/UEVDhIKkB6iSOIJujPgDqhHUaKsrd0R1E+mqEpSHHqCbJP6tm6uatDz0AuTY&#10;9kCT/X+w9NXy0iDBcjwcYaRIAzPqP21uN3f9j/7z5g5tPvT3sGw+bm77L/33/lt/339F4AzMda3N&#10;AKBQl8b3Tlfqqr3Q9K1FShc1UQseOrhet4Ca+IjoUYjf2Bbyz7uXmoEPuXE60LiqTOMhgSC0CtNa&#10;H6bFVw5R+Jgmp0kMM6X7o4hk+7jWWPeC6wZ5I8fWGSIWtSu0UiAJbZKQhSwvrPNVkWwf4JMqPRNS&#10;BmVIhTqgZjw6GYUIq6Vg/tT7WbOYF9KgJfHiCk/oEU4euhl9o1hAqzlh053tiJBgIxfIcUYAXZJj&#10;n67hDCPJ4T55a1ufVD4jtA4V76ytvt6dxqfT8XScDtLh8XSQxmU5eD4r0sHxLDkZlc/KoiiT9774&#10;JM1qwRhXvv691pP077S0u3VblR7UfmAqeoweKIVi9+9QdJi9H/dWOHPN1pfGd+dlAPIOzrur6O/P&#10;w33w+vXDmPwEAAD//wMAUEsDBBQABgAIAAAAIQD1jOGM2AAAAAQBAAAPAAAAZHJzL2Rvd25yZXYu&#10;eG1sTI9BTsMwEEX3SNzBGiR21KFIpYQ4FSCxKUIC0wNM42kSEY+j2GkCp2dgQ5dP/+vPm2Iz+04d&#10;aYhtYAPXiwwUcRVcy7WB3cfz1RpUTMgOu8Bk4IsibMrzswJzFyZ+p6NNtZIRjjkaaFLqc61j1ZDH&#10;uAg9sWSHMHhMgkOt3YCTjPtOL7NspT22LBca7OmpoerTjt5A9fJ2w7afXnePdgzWbg/bb9LGXF7M&#10;D/egEs3pvwy/+qIOpTjtw8guqs7A6k6KBtbykKS3S8H9H+qy0Kfy5Q8AAAD//wMAUEsBAi0AFAAG&#10;AAgAAAAhALaDOJL+AAAA4QEAABMAAAAAAAAAAAAAAAAAAAAAAFtDb250ZW50X1R5cGVzXS54bWxQ&#10;SwECLQAUAAYACAAAACEAOP0h/9YAAACUAQAACwAAAAAAAAAAAAAAAAAvAQAAX3JlbHMvLnJlbHNQ&#10;SwECLQAUAAYACAAAACEAzGTGLGICAAB4BAAADgAAAAAAAAAAAAAAAAAuAgAAZHJzL2Uyb0RvYy54&#10;bWxQSwECLQAUAAYACAAAACEA9YzhjNgAAAAEAQAADwAAAAAAAAAAAAAAAAC8BAAAZHJzL2Rvd25y&#10;ZXYueG1sUEsFBgAAAAAEAAQA8wAAAMEFAAAAAA==&#10;" strokeweight="2.25pt">
                      <v:stroke endarrow="block"/>
                    </v:shape>
                  </w:pict>
                </mc:Fallback>
              </mc:AlternateContent>
            </w: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1D59FD20" wp14:editId="205063E8">
                  <wp:extent cx="457200" cy="182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М+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15865C" wp14:editId="1FD0516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-86995</wp:posOffset>
                      </wp:positionV>
                      <wp:extent cx="381000" cy="0"/>
                      <wp:effectExtent l="29210" t="90805" r="37465" b="901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91C3" id="Прямая со стрелкой 24" o:spid="_x0000_s1026" type="#_x0000_t32" style="position:absolute;margin-left:2.05pt;margin-top:-6.8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AdYQIAAJoEAAAOAAAAZHJzL2Uyb0RvYy54bWysVEtu2zAQ3RfoHQjuHUmOmjpC5KCQ7G7S&#10;1kDSA9AkZRGlSIFkLBtFgbQXyBF6hW666Ac5g3yjDulPk3YTFNWCIsWZN/Nm3ujsfNVItOTGCq1y&#10;nBzFGHFFNRNqkeO3V9PBCCPriGJEasVzvOYWn4+fPjnr2owPda0l4wYBiLJZ1+a4dq7NosjSmjfE&#10;HumWK7istGmIg6NZRMyQDtAbGQ3j+CTqtGGt0ZRbC1/L7SUeB/yq4tS9qSrLHZI5htxcWE1Y536N&#10;xmckWxjS1oLu0iD/kEVDhIKgB6iSOIKujfgLqhHUaKsrd0R1E+mqEpQHDsAmif9gc1mTlgcuUBzb&#10;Hspk/x8sfb2cGSRYjocpRoo00KP+8+Zmc9v/7L9sbtHmY38Hy+bT5qb/2v/ov/d3/TcExlC5rrUZ&#10;ABRqZjx3ulKX7YWm7yxSuqiJWvDA4GrdAmriPaIHLv5gW4g/715pBjbk2ulQxlVlGg8JBUKr0K31&#10;oVt85RCFj8ejJI6hp3R/FZFs79ca615y3SC/ybF1hohF7QqtFEhCmyREIcsL63xWJNs7+KBKT4WU&#10;QRlSoW4XKXhYLQXzt97OmsW8kAYtiRdXeAJHuLlvZvS1YgGt5oRNFEMuFMQZASWSHPsQDWcYSQ4z&#10;5HfB2hEhH2sNDKTyOUFxgNNut1Xg+9P4dDKajNJBOjyZDNK4LAcvpkU6OJkmz5+Vx2VRlMkHTy9J&#10;s1owxpVnuJ+GJH2c2nZzudXxYR4OtYweooeiQ7L7d0g6qMMLYiutuWbrmfH98UKBAQjGu2H1E3b/&#10;HKx+/1LGvwAAAP//AwBQSwMEFAAGAAgAAAAhAISnr0bcAAAACAEAAA8AAABkcnMvZG93bnJldi54&#10;bWxMj19LwzAUxd+FfYdwBd+2pP7ZpDYdUxBBxtDND5A117aY3NQk3Vo//TIQ9PGeczj3d4rlYA07&#10;oA+tIwnZTABDqpxuqZbwsXue3gMLUZFWxhFKGDHAspxcFCrX7kjveNjGmqUSCrmS0MTY5ZyHqkGr&#10;wsx1SMn7dN6qmE5fc+3VMZVbw6+FmHOrWkofGtXhU4PV17a3EuJ6bM3r453wPy/h+60b+yGKjZRX&#10;l8PqAVjEIf6F4Yyf0KFMTHvXkw7MSLjNUlDCNLtZAEv+/CzsfwVeFvz/gPIEAAD//wMAUEsBAi0A&#10;FAAGAAgAAAAhALaDOJL+AAAA4QEAABMAAAAAAAAAAAAAAAAAAAAAAFtDb250ZW50X1R5cGVzXS54&#10;bWxQSwECLQAUAAYACAAAACEAOP0h/9YAAACUAQAACwAAAAAAAAAAAAAAAAAvAQAAX3JlbHMvLnJl&#10;bHNQSwECLQAUAAYACAAAACEA5g+wHWECAACaBAAADgAAAAAAAAAAAAAAAAAuAgAAZHJzL2Uyb0Rv&#10;Yy54bWxQSwECLQAUAAYACAAAACEAhKevRtwAAAAIAQAADwAAAAAAAAAAAAAAAAC7BAAAZHJzL2Rv&#10;d25yZXYueG1sUEsFBgAAAAAEAAQA8wAAAMQ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487FA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eastAsia="ru-RU"/>
              </w:rPr>
              <w:drawing>
                <wp:inline distT="0" distB="0" distL="0" distR="0" wp14:anchorId="15D008C2" wp14:editId="68ECA542">
                  <wp:extent cx="457200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И+, Э+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 Петров Вася, 2005, друг, посещают секцию бокса, оказывает психологическую поддержку,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89131111111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987"/>
        <w:gridCol w:w="1080"/>
        <w:gridCol w:w="819"/>
        <w:gridCol w:w="1040"/>
        <w:gridCol w:w="4280"/>
      </w:tblGrid>
      <w:tr w:rsidR="0093051F" w:rsidRPr="00487FA4" w:rsidTr="009F693D">
        <w:trPr>
          <w:trHeight w:val="100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семьи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Социально-устойчивые связи</w:t>
            </w:r>
          </w:p>
        </w:tc>
      </w:tr>
      <w:tr w:rsidR="0093051F" w:rsidRPr="00487FA4" w:rsidTr="009F693D">
        <w:trPr>
          <w:trHeight w:val="9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84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79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83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8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86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83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 Образовательная организация, которую посещает ребенок/дети:</w:t>
      </w: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2833"/>
        <w:gridCol w:w="2239"/>
        <w:gridCol w:w="2285"/>
        <w:gridCol w:w="2270"/>
      </w:tblGrid>
      <w:tr w:rsidR="0093051F" w:rsidRPr="00487FA4" w:rsidTr="009F693D">
        <w:tc>
          <w:tcPr>
            <w:tcW w:w="1471" w:type="pct"/>
            <w:vAlign w:val="center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>Фамилия, имя ребенка/год рождения</w:t>
            </w:r>
          </w:p>
        </w:tc>
        <w:tc>
          <w:tcPr>
            <w:tcW w:w="1163" w:type="pct"/>
            <w:vAlign w:val="center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>Наименование учреждения (д/сад, школа, класс)</w:t>
            </w:r>
          </w:p>
        </w:tc>
        <w:tc>
          <w:tcPr>
            <w:tcW w:w="1187" w:type="pct"/>
            <w:vAlign w:val="center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>Контактное лицо</w:t>
            </w: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(Фамилия, имя, отчество </w:t>
            </w:r>
            <w:r w:rsidRPr="00487FA4">
              <w:rPr>
                <w:rFonts w:ascii="Times New Roman" w:hAnsi="Times New Roman"/>
                <w:b/>
                <w:color w:val="000000"/>
                <w:szCs w:val="24"/>
              </w:rPr>
              <w:t>(последнее – при наличии</w:t>
            </w: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>), должность, телефон)</w:t>
            </w:r>
          </w:p>
        </w:tc>
        <w:tc>
          <w:tcPr>
            <w:tcW w:w="1179" w:type="pct"/>
            <w:vAlign w:val="center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color w:val="000000"/>
                <w:szCs w:val="24"/>
              </w:rPr>
              <w:t>Примечания</w:t>
            </w: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12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12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567"/>
        </w:trPr>
        <w:tc>
          <w:tcPr>
            <w:tcW w:w="1471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4550"/>
        <w:gridCol w:w="976"/>
        <w:gridCol w:w="2526"/>
      </w:tblGrid>
      <w:tr w:rsidR="0093051F" w:rsidRPr="00487FA4" w:rsidTr="009F693D">
        <w:tc>
          <w:tcPr>
            <w:tcW w:w="818" w:type="pct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2363" w:type="pct"/>
            <w:shd w:val="clear" w:color="auto" w:fill="auto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Краткое описание значимых событий и обстоятельств жизни ребенка</w:t>
            </w:r>
            <w:r w:rsidRPr="00487FA4">
              <w:rPr>
                <w:rStyle w:val="a9"/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footnoteReference w:customMarkFollows="1" w:id="3"/>
              <w:sym w:font="Symbol" w:char="F02A"/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 ребенка на момент событий</w:t>
            </w:r>
          </w:p>
        </w:tc>
        <w:tc>
          <w:tcPr>
            <w:tcW w:w="1312" w:type="pct"/>
            <w:shd w:val="clear" w:color="auto" w:fill="auto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Причина/Примечания</w:t>
            </w:r>
          </w:p>
        </w:tc>
      </w:tr>
      <w:tr w:rsidR="0093051F" w:rsidRPr="00487FA4" w:rsidTr="009F693D">
        <w:trPr>
          <w:trHeight w:val="734"/>
        </w:trPr>
        <w:tc>
          <w:tcPr>
            <w:tcW w:w="818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c>
          <w:tcPr>
            <w:tcW w:w="818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c>
          <w:tcPr>
            <w:tcW w:w="818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c>
          <w:tcPr>
            <w:tcW w:w="818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c>
          <w:tcPr>
            <w:tcW w:w="818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t>7. Комплексная оценка причин семейного неблагополучия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информации по разделу </w:t>
      </w: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«Жилье/занятость/доход»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Определение сильных и слабых сторон этого раздела проводится на основании </w:t>
      </w:r>
      <w:r w:rsidRPr="00487FA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Акта обследования жилищно-бытовых условий.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tbl>
      <w:tblPr>
        <w:tblStyle w:val="61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61"/>
        <w:tblW w:w="5000" w:type="pct"/>
        <w:tblInd w:w="-5" w:type="dxa"/>
        <w:tblLook w:val="04A0" w:firstRow="1" w:lastRow="0" w:firstColumn="1" w:lastColumn="0" w:noHBand="0" w:noVBand="1"/>
      </w:tblPr>
      <w:tblGrid>
        <w:gridCol w:w="1841"/>
        <w:gridCol w:w="2416"/>
        <w:gridCol w:w="2840"/>
        <w:gridCol w:w="2530"/>
      </w:tblGrid>
      <w:tr w:rsidR="0093051F" w:rsidRPr="00487FA4" w:rsidTr="009F693D">
        <w:tc>
          <w:tcPr>
            <w:tcW w:w="5000" w:type="pct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956" w:type="pc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289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334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42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18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678"/>
      </w:tblGrid>
      <w:tr w:rsidR="0093051F" w:rsidRPr="00487FA4" w:rsidTr="009F693D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2.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93051F" w:rsidRPr="00487FA4" w:rsidTr="009F693D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lastRenderedPageBreak/>
              <w:t>Про ребенка/детей</w:t>
            </w:r>
          </w:p>
        </w:tc>
      </w:tr>
      <w:tr w:rsidR="0093051F" w:rsidRPr="00487FA4" w:rsidTr="009F693D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что не соответствует, у кого из детей (рост, вес, двигательное развитие и др.)</w:t>
            </w:r>
          </w:p>
        </w:tc>
      </w:tr>
      <w:tr w:rsidR="0093051F" w:rsidRPr="00487FA4" w:rsidTr="009F693D">
        <w:trPr>
          <w:trHeight w:val="6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Владеет ли ребенок/дети санитарно-гигиеническими навыками самообслуживания в соответствии с возрастом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 у кого и какие навыки не развиты</w:t>
            </w:r>
          </w:p>
        </w:tc>
      </w:tr>
      <w:tr w:rsidR="0093051F" w:rsidRPr="00487FA4" w:rsidTr="009F693D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Состоят ли дети/ребенок на диспансерном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у какого специалиста</w:t>
            </w:r>
          </w:p>
        </w:tc>
      </w:tr>
      <w:tr w:rsidR="0093051F" w:rsidRPr="00487FA4" w:rsidTr="009F693D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Требуется ли ребенку/детям медицинское обследование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укажите какое и кому из детей</w:t>
            </w:r>
          </w:p>
        </w:tc>
      </w:tr>
      <w:tr w:rsidR="0093051F" w:rsidRPr="00487FA4" w:rsidTr="009F693D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из детей и поясните, что именно требуется</w:t>
            </w:r>
          </w:p>
        </w:tc>
      </w:tr>
      <w:tr w:rsidR="0093051F" w:rsidRPr="00487FA4" w:rsidTr="009F693D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какие употребляет (сигареты, алкоголь, наркотики и пр.)</w:t>
            </w:r>
          </w:p>
        </w:tc>
      </w:tr>
      <w:tr w:rsidR="0093051F" w:rsidRPr="00487FA4" w:rsidTr="009F693D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Если необходимость </w:t>
            </w:r>
            <w:r w:rsidRPr="00487FA4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срочно </w:t>
            </w: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по отношению к кому из детей и какие</w:t>
            </w:r>
          </w:p>
        </w:tc>
      </w:tr>
      <w:tr w:rsidR="0093051F" w:rsidRPr="00487FA4" w:rsidTr="009F693D">
        <w:trPr>
          <w:trHeight w:val="3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93051F" w:rsidRPr="00487FA4" w:rsidTr="009F693D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Создаются ли условия для сохранения здоровья ребенка/детей в соответствии с их потребностями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причины</w:t>
            </w:r>
          </w:p>
        </w:tc>
      </w:tr>
      <w:tr w:rsidR="0093051F" w:rsidRPr="00487FA4" w:rsidTr="009F693D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медицинская страховка (полис) у членов семьи /ребенка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 кого нет и почему</w:t>
            </w:r>
          </w:p>
        </w:tc>
      </w:tr>
      <w:tr w:rsidR="0093051F" w:rsidRPr="00487FA4" w:rsidTr="009F693D">
        <w:trPr>
          <w:trHeight w:val="7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</w:t>
            </w: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 xml:space="preserve">по отношению к кому из детей и </w:t>
            </w: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какой причине</w:t>
            </w:r>
          </w:p>
        </w:tc>
      </w:tr>
      <w:tr w:rsidR="0093051F" w:rsidRPr="00487FA4" w:rsidTr="009F693D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отдельно про каждого</w:t>
            </w:r>
          </w:p>
        </w:tc>
      </w:tr>
      <w:tr w:rsidR="0093051F" w:rsidRPr="00487FA4" w:rsidTr="009F693D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Употребляют ли лица, проживающие совместно с семьей алкоголь,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отдельно про каждого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t>Анализ информации по разделу «Здоровье»:</w:t>
      </w: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140"/>
        <w:gridCol w:w="2544"/>
        <w:gridCol w:w="2443"/>
        <w:gridCol w:w="2429"/>
      </w:tblGrid>
      <w:tr w:rsidR="0093051F" w:rsidRPr="00487FA4" w:rsidTr="009F693D">
        <w:tc>
          <w:tcPr>
            <w:tcW w:w="5000" w:type="pct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1120" w:type="pc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289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hanging="90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1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298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536"/>
      </w:tblGrid>
      <w:tr w:rsidR="0093051F" w:rsidRPr="00487FA4" w:rsidTr="009F693D">
        <w:trPr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lastRenderedPageBreak/>
              <w:t>3. Безопасность</w:t>
            </w:r>
            <w:r w:rsidRPr="00487FA4">
              <w:rPr>
                <w:rFonts w:ascii="Times New Roman" w:eastAsia="Arial Narrow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(защищенность и стабильность)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93051F" w:rsidRPr="00487FA4" w:rsidTr="009F693D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93051F" w:rsidRPr="00487FA4" w:rsidTr="009F693D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да, то указать по отношению к кому/со стороны кого/ вид угрозы</w:t>
            </w:r>
          </w:p>
        </w:tc>
      </w:tr>
      <w:tr w:rsidR="0093051F" w:rsidRPr="00487FA4" w:rsidTr="009F693D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Проживает ли ребенок/дети с родителями 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указать, кто не проживает/причину/с кем и где проживает</w:t>
            </w:r>
          </w:p>
        </w:tc>
      </w:tr>
      <w:tr w:rsidR="0093051F" w:rsidRPr="00487FA4" w:rsidTr="009F693D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63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нет, то кто и почему не обращается? </w:t>
            </w:r>
          </w:p>
        </w:tc>
      </w:tr>
      <w:tr w:rsidR="0093051F" w:rsidRPr="00487FA4" w:rsidTr="009F693D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Остается ли ребенок/дети без присмотра родителей в течении длительного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на время отсутствия родителей обеспечивает уход за ребенком/детьми?</w:t>
            </w:r>
          </w:p>
        </w:tc>
      </w:tr>
      <w:tr w:rsidR="0093051F" w:rsidRPr="00487FA4" w:rsidTr="009F693D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Часто ли дети/ребенок меняет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причину</w:t>
            </w:r>
          </w:p>
        </w:tc>
      </w:tr>
      <w:tr w:rsidR="0093051F" w:rsidRPr="00487FA4" w:rsidTr="009F693D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Знают ли дети/ребенок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20"/>
                <w:lang w:eastAsia="ru-RU"/>
              </w:rPr>
              <w:t>Если да, то указать кто этот взрослый</w:t>
            </w:r>
          </w:p>
        </w:tc>
      </w:tr>
      <w:tr w:rsidR="0093051F" w:rsidRPr="00487FA4" w:rsidTr="009F693D">
        <w:trPr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Знает ли дети/ребенок что делать, в отсутствии взрослых, в экстренных ситуациях, связанных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93051F" w:rsidRPr="00487FA4" w:rsidTr="009F693D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укажите какие</w:t>
            </w:r>
          </w:p>
        </w:tc>
      </w:tr>
      <w:tr w:rsidR="0093051F" w:rsidRPr="00487FA4" w:rsidTr="009F693D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FA4">
              <w:rPr>
                <w:rFonts w:ascii="Times New Roman" w:eastAsia="Calibri" w:hAnsi="Times New Roman" w:cs="Times New Roman"/>
                <w:sz w:val="20"/>
                <w:szCs w:val="20"/>
              </w:rPr>
              <w:t>Знает ли ребенок/дети стратегии поведения в ситуациях с угрозой насилиях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!!! ВАЖНО. Необходимо проинструктировать ребенка в соответствии с возрастом</w:t>
            </w:r>
          </w:p>
        </w:tc>
      </w:tr>
      <w:tr w:rsidR="0093051F" w:rsidRPr="00487FA4" w:rsidTr="009F693D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Наносит ли ребенок/дети себе повреждения/увечья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какие</w:t>
            </w:r>
          </w:p>
        </w:tc>
      </w:tr>
      <w:tr w:rsidR="0093051F" w:rsidRPr="00487FA4" w:rsidTr="009F693D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93051F" w:rsidRPr="00487FA4" w:rsidTr="009F693D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кто с кем спит</w:t>
            </w:r>
          </w:p>
        </w:tc>
      </w:tr>
      <w:tr w:rsidR="0093051F" w:rsidRPr="00487FA4" w:rsidTr="009F693D"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93051F" w:rsidRPr="00487FA4" w:rsidTr="009F693D">
        <w:trPr>
          <w:trHeight w:val="1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Заботятся ли родители о ребенке/детях должным образом в соответствии с возрастом и состоянием ребенка (доступная среда, регулярное питание, одежда по сезону, деньги на проезд, еда вне дома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3051F" w:rsidRPr="00487FA4" w:rsidTr="009F693D">
        <w:trPr>
          <w:trHeight w:val="1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какие, как часто, какие причины, кем совершались</w:t>
            </w:r>
          </w:p>
        </w:tc>
      </w:tr>
      <w:tr w:rsidR="0093051F" w:rsidRPr="00487FA4" w:rsidTr="009F693D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по отношению к кому и со стороны кого</w:t>
            </w:r>
          </w:p>
        </w:tc>
      </w:tr>
      <w:tr w:rsidR="0093051F" w:rsidRPr="00487FA4" w:rsidTr="009F693D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в какой криминальной деятельности</w:t>
            </w:r>
          </w:p>
        </w:tc>
      </w:tr>
      <w:tr w:rsidR="0093051F" w:rsidRPr="00487FA4" w:rsidTr="009F693D">
        <w:trPr>
          <w:trHeight w:val="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Происходили ли изменения в составе семьи за последний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 именно</w:t>
            </w:r>
          </w:p>
        </w:tc>
      </w:tr>
      <w:tr w:rsidR="0093051F" w:rsidRPr="00487FA4" w:rsidTr="009F693D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кол-во размещений и внести в таблицу «События и обстоятельства жизни ребенка»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Анализ информации по разделу «Безопасность»</w:t>
      </w:r>
      <w:r w:rsidRPr="00487FA4">
        <w:rPr>
          <w:rFonts w:ascii="Times New Roman" w:eastAsia="Times New Roman" w:hAnsi="Times New Roman" w:cs="Times New Roman"/>
          <w:b/>
          <w:sz w:val="18"/>
          <w:lang w:eastAsia="ru-RU"/>
        </w:rPr>
        <w:t>: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544"/>
        <w:gridCol w:w="2408"/>
        <w:gridCol w:w="2408"/>
        <w:gridCol w:w="2196"/>
      </w:tblGrid>
      <w:tr w:rsidR="0093051F" w:rsidRPr="00487FA4" w:rsidTr="009F693D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1331" w:type="pct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14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304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2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35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4"/>
        <w:gridCol w:w="992"/>
        <w:gridCol w:w="3686"/>
      </w:tblGrid>
      <w:tr w:rsidR="0093051F" w:rsidRPr="00487FA4" w:rsidTr="009F693D">
        <w:trPr>
          <w:trHeight w:val="57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4. Образование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93051F" w:rsidRPr="00487FA4" w:rsidTr="009F693D">
        <w:trPr>
          <w:trHeight w:val="453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93051F" w:rsidRPr="00487FA4" w:rsidTr="009F693D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Есть ли у ребенка/детей </w:t>
            </w:r>
            <w:r w:rsidRPr="00487FA4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eastAsia="ru-RU"/>
              </w:rPr>
              <w:t>видимые</w:t>
            </w: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у кого и какие</w:t>
            </w:r>
          </w:p>
        </w:tc>
      </w:tr>
      <w:tr w:rsidR="0093051F" w:rsidRPr="00487FA4" w:rsidTr="009F693D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Посещает ли ребенок/дети образовательное учреждение (сад, школа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кто и по какой причине</w:t>
            </w:r>
          </w:p>
        </w:tc>
      </w:tr>
      <w:tr w:rsidR="0093051F" w:rsidRPr="00487FA4" w:rsidTr="009F693D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Справляется ли ребенок/дети с образовательной программой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кто и по каким предметам</w:t>
            </w:r>
          </w:p>
        </w:tc>
      </w:tr>
      <w:tr w:rsidR="0093051F" w:rsidRPr="00487FA4" w:rsidTr="009F693D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у кого к какой</w:t>
            </w:r>
          </w:p>
        </w:tc>
      </w:tr>
      <w:tr w:rsidR="0093051F" w:rsidRPr="00487FA4" w:rsidTr="009F693D">
        <w:trPr>
          <w:trHeight w:val="42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Получает ли ребенок/дети дополнительное образование (кружки, секции)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где и какое, и нравится ли самому ребенку. Если нет, то почему</w:t>
            </w:r>
          </w:p>
        </w:tc>
      </w:tr>
      <w:tr w:rsidR="0093051F" w:rsidRPr="00487FA4" w:rsidTr="009F693D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</w:t>
            </w:r>
          </w:p>
        </w:tc>
      </w:tr>
      <w:tr w:rsidR="0093051F" w:rsidRPr="00487FA4" w:rsidTr="009F693D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</w:t>
            </w:r>
          </w:p>
        </w:tc>
      </w:tr>
      <w:tr w:rsidR="0093051F" w:rsidRPr="00487FA4" w:rsidTr="009F693D">
        <w:trPr>
          <w:trHeight w:val="696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указать </w:t>
            </w:r>
          </w:p>
        </w:tc>
      </w:tr>
      <w:tr w:rsidR="0093051F" w:rsidRPr="00487FA4" w:rsidTr="009F693D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Имеются ли нарушения дисциплины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какие, как часто, </w:t>
            </w: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как сам ребенок/дети объясняют причину</w:t>
            </w:r>
          </w:p>
        </w:tc>
      </w:tr>
      <w:tr w:rsidR="0093051F" w:rsidRPr="00487FA4" w:rsidTr="009F693D">
        <w:trPr>
          <w:trHeight w:val="56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ребенка/детей место для игр, выполнения домашних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93051F" w:rsidRPr="00487FA4" w:rsidTr="009F693D">
        <w:trPr>
          <w:trHeight w:val="39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93051F" w:rsidRPr="00487FA4" w:rsidTr="009F693D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Обеспечен ли ребенок/дети всем необходимым для их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что необходимо</w:t>
            </w:r>
          </w:p>
        </w:tc>
      </w:tr>
      <w:tr w:rsidR="0093051F" w:rsidRPr="00487FA4" w:rsidTr="009F693D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Есть ли у ребенка/детей личные вещи (игрушки, книги, телефон,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нет, то указать причину</w:t>
            </w:r>
          </w:p>
        </w:tc>
      </w:tr>
      <w:tr w:rsidR="0093051F" w:rsidRPr="00487FA4" w:rsidTr="009F693D">
        <w:trPr>
          <w:trHeight w:val="715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каким образом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 причины</w:t>
            </w:r>
          </w:p>
        </w:tc>
      </w:tr>
      <w:tr w:rsidR="0093051F" w:rsidRPr="00487FA4" w:rsidTr="009F693D">
        <w:trPr>
          <w:trHeight w:val="720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каким образом</w:t>
            </w:r>
          </w:p>
        </w:tc>
      </w:tr>
      <w:tr w:rsidR="0093051F" w:rsidRPr="00487FA4" w:rsidTr="009F693D">
        <w:trPr>
          <w:trHeight w:val="73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какую. Если нет, то почему</w:t>
            </w:r>
          </w:p>
        </w:tc>
      </w:tr>
      <w:tr w:rsidR="0093051F" w:rsidRPr="00487FA4" w:rsidTr="009F693D">
        <w:trPr>
          <w:trHeight w:val="914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274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указать причину. Если да, по каким вопросам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информации по разделу «</w:t>
      </w:r>
      <w:r w:rsidRPr="00487FA4">
        <w:rPr>
          <w:rFonts w:ascii="Times New Roman" w:eastAsia="Arial Narrow" w:hAnsi="Times New Roman" w:cs="Times New Roman"/>
          <w:b/>
          <w:bCs/>
          <w:sz w:val="24"/>
          <w:szCs w:val="28"/>
          <w:lang w:eastAsia="ru-RU"/>
        </w:rPr>
        <w:t>Образование и развитие</w:t>
      </w:r>
      <w:r w:rsidRPr="00487F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»:</w:t>
      </w: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3"/>
        <w:gridCol w:w="2587"/>
        <w:gridCol w:w="2515"/>
      </w:tblGrid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2410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289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289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28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93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19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911"/>
        <w:gridCol w:w="4759"/>
      </w:tblGrid>
      <w:tr w:rsidR="0093051F" w:rsidRPr="00487FA4" w:rsidTr="009F693D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t>5. Отношения внутри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93051F" w:rsidRPr="00487FA4" w:rsidTr="009F693D">
        <w:trPr>
          <w:trHeight w:val="424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93051F" w:rsidRPr="00487FA4" w:rsidTr="009F693D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кто. Если это разные взрослые для разных детей, то указать конкретно</w:t>
            </w:r>
          </w:p>
        </w:tc>
      </w:tr>
      <w:tr w:rsidR="0093051F" w:rsidRPr="00487FA4" w:rsidTr="009F693D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да, то кто. </w:t>
            </w: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это разные взрослые для разных детей, то указать конкретно</w:t>
            </w:r>
          </w:p>
        </w:tc>
      </w:tr>
      <w:tr w:rsidR="0093051F" w:rsidRPr="00487FA4" w:rsidTr="009F693D">
        <w:trPr>
          <w:trHeight w:val="41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Может ли ребенок/дети рассказать о своих успехах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о каких. Указать варианты ответов детей</w:t>
            </w:r>
          </w:p>
        </w:tc>
      </w:tr>
      <w:tr w:rsidR="0093051F" w:rsidRPr="00487FA4" w:rsidTr="009F693D">
        <w:trPr>
          <w:trHeight w:val="5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Общается ли ребенок/дети с родственниками, проживающими отдельно от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с кем. Если нет, то почему</w:t>
            </w:r>
          </w:p>
        </w:tc>
      </w:tr>
      <w:tr w:rsidR="0093051F" w:rsidRPr="00487FA4" w:rsidTr="009F693D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</w:t>
            </w:r>
          </w:p>
        </w:tc>
      </w:tr>
      <w:tr w:rsidR="0093051F" w:rsidRPr="00487FA4" w:rsidTr="009F693D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Считают ли дети, что родители относятся ко всем детям внутри семьи одинаково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93051F" w:rsidRPr="00487FA4" w:rsidTr="009F693D">
        <w:trPr>
          <w:trHeight w:val="53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Избегают ли младшие дети общения со старшими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почему</w:t>
            </w:r>
          </w:p>
        </w:tc>
      </w:tr>
      <w:tr w:rsidR="0093051F" w:rsidRPr="00487FA4" w:rsidTr="009F693D">
        <w:trPr>
          <w:trHeight w:val="672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каких случаях</w:t>
            </w:r>
          </w:p>
        </w:tc>
      </w:tr>
      <w:tr w:rsidR="0093051F" w:rsidRPr="00487FA4" w:rsidTr="009F693D">
        <w:trPr>
          <w:trHeight w:val="46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Имеет ли ребенок/дети возможность приглашать к себе друзей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93051F" w:rsidRPr="00487FA4" w:rsidTr="009F693D">
        <w:trPr>
          <w:trHeight w:val="49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lastRenderedPageBreak/>
              <w:t>Есть ли у ребенка/детей в семье обязанности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 и у кого</w:t>
            </w:r>
          </w:p>
        </w:tc>
      </w:tr>
      <w:tr w:rsidR="0093051F" w:rsidRPr="00487FA4" w:rsidTr="009F693D">
        <w:trPr>
          <w:trHeight w:val="345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93051F" w:rsidRPr="00487FA4" w:rsidTr="009F693D">
        <w:trPr>
          <w:trHeight w:val="4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у родителей «любимчики» среди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</w:t>
            </w:r>
          </w:p>
        </w:tc>
      </w:tr>
      <w:tr w:rsidR="0093051F" w:rsidRPr="00487FA4" w:rsidTr="009F693D">
        <w:trPr>
          <w:trHeight w:val="27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какие необходимы</w:t>
            </w:r>
          </w:p>
        </w:tc>
      </w:tr>
      <w:tr w:rsidR="0093051F" w:rsidRPr="00487FA4" w:rsidTr="009F693D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кто, и в каких случаях</w:t>
            </w:r>
          </w:p>
        </w:tc>
      </w:tr>
      <w:tr w:rsidR="0093051F" w:rsidRPr="00487FA4" w:rsidTr="009F693D">
        <w:trPr>
          <w:trHeight w:val="5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Являются ли родители авторитетом для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</w:t>
            </w:r>
          </w:p>
        </w:tc>
      </w:tr>
      <w:tr w:rsidR="0093051F" w:rsidRPr="00487FA4" w:rsidTr="009F693D">
        <w:trPr>
          <w:trHeight w:val="65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Считаются ли родители с мнением ребенка/детей, касающихся их жизни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в каких случаях, как объясняют</w:t>
            </w:r>
          </w:p>
        </w:tc>
      </w:tr>
      <w:tr w:rsidR="0093051F" w:rsidRPr="00487FA4" w:rsidTr="009F693D">
        <w:trPr>
          <w:trHeight w:val="59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Определены ли в семье правила, ограничения, относительно поведения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93051F" w:rsidRPr="00487FA4" w:rsidTr="009F693D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Бывают ли случаи, когда родители не знают о местонахождении ребенка/детей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каких случаях</w:t>
            </w:r>
          </w:p>
        </w:tc>
      </w:tr>
      <w:tr w:rsidR="0093051F" w:rsidRPr="00487FA4" w:rsidTr="009F693D">
        <w:trPr>
          <w:trHeight w:val="55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в семье свои традиции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какие</w:t>
            </w:r>
          </w:p>
        </w:tc>
      </w:tr>
      <w:tr w:rsidR="0093051F" w:rsidRPr="00487FA4" w:rsidTr="009F693D">
        <w:trPr>
          <w:trHeight w:val="46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Религиозна ли семья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 веры</w:t>
            </w:r>
          </w:p>
        </w:tc>
      </w:tr>
      <w:tr w:rsidR="0093051F" w:rsidRPr="00487FA4" w:rsidTr="009F693D">
        <w:trPr>
          <w:trHeight w:val="64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 именно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почему</w:t>
            </w:r>
          </w:p>
        </w:tc>
      </w:tr>
      <w:tr w:rsidR="0093051F" w:rsidRPr="00487FA4" w:rsidTr="009F693D">
        <w:trPr>
          <w:trHeight w:val="59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Указать, если что-то вызывает напряжение</w:t>
            </w:r>
          </w:p>
        </w:tc>
      </w:tr>
      <w:tr w:rsidR="0093051F" w:rsidRPr="00487FA4" w:rsidTr="009F693D">
        <w:trPr>
          <w:trHeight w:val="5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Был ли у родителей положительный опыт детства, на который они ориентируются при воспитании?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</w:t>
            </w:r>
          </w:p>
        </w:tc>
      </w:tr>
      <w:tr w:rsidR="0093051F" w:rsidRPr="00487FA4" w:rsidTr="009F693D">
        <w:trPr>
          <w:trHeight w:val="754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какой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Анализ информации по разделу «</w:t>
      </w:r>
      <w:r w:rsidRPr="00487FA4">
        <w:rPr>
          <w:rFonts w:ascii="Times New Roman" w:eastAsia="Arial Narrow" w:hAnsi="Times New Roman" w:cs="Times New Roman"/>
          <w:b/>
          <w:bCs/>
          <w:sz w:val="24"/>
          <w:szCs w:val="28"/>
          <w:lang w:eastAsia="ru-RU"/>
        </w:rPr>
        <w:t>Отношения внутри семьи</w:t>
      </w:r>
      <w:r w:rsidRPr="00487FA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»: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408"/>
        <w:gridCol w:w="2276"/>
        <w:gridCol w:w="2441"/>
        <w:gridCol w:w="2431"/>
      </w:tblGrid>
      <w:tr w:rsidR="0093051F" w:rsidRPr="00487FA4" w:rsidTr="009F693D">
        <w:tc>
          <w:tcPr>
            <w:tcW w:w="5000" w:type="pct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1260" w:type="pc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431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305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17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0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395"/>
      </w:tblGrid>
      <w:tr w:rsidR="0093051F" w:rsidRPr="00487FA4" w:rsidTr="009F693D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sz w:val="24"/>
                <w:lang w:eastAsia="ru-RU"/>
              </w:rPr>
              <w:lastRenderedPageBreak/>
              <w:t>6. Отношения вне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Да/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Примечания</w:t>
            </w:r>
          </w:p>
        </w:tc>
      </w:tr>
      <w:tr w:rsidR="0093051F" w:rsidRPr="00487FA4" w:rsidTr="009F693D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ребенка/детей</w:t>
            </w:r>
          </w:p>
        </w:tc>
      </w:tr>
      <w:tr w:rsidR="0093051F" w:rsidRPr="00487FA4" w:rsidTr="009F693D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eastAsia="ru-RU"/>
              </w:rPr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Указать чего нет</w:t>
            </w:r>
          </w:p>
        </w:tc>
      </w:tr>
      <w:tr w:rsidR="0093051F" w:rsidRPr="00487FA4" w:rsidTr="009F693D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Меняла ли семья за последние 3 года место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Если да, то указать причины</w:t>
            </w:r>
          </w:p>
        </w:tc>
      </w:tr>
      <w:tr w:rsidR="0093051F" w:rsidRPr="00487FA4" w:rsidTr="009F693D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93051F" w:rsidRPr="00487FA4" w:rsidTr="009F693D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нет, то кто/что, и в каких ситуациях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Считает ли себя ребенок/дети членами какого-либо сообщества/группировки? (спортивного, религиозного, молодежного, творческого, преступного,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кто и какого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ind w:hanging="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и у кого проявляется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 xml:space="preserve">Совершают ли ребенок/дети </w:t>
            </w:r>
            <w:r w:rsidRPr="00487F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кто и какие</w:t>
            </w:r>
          </w:p>
        </w:tc>
      </w:tr>
      <w:tr w:rsidR="0093051F" w:rsidRPr="00487FA4" w:rsidTr="009F693D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Совершали ли ребенок/дети противоправные действия, связанные с нарушением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указать кто и какие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Является ли ребенок/дети инициаторами нарушений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16"/>
                <w:szCs w:val="16"/>
                <w:lang w:eastAsia="ru-RU"/>
              </w:rPr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Состоит ли ребенок/дети на учете в органах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за что</w:t>
            </w:r>
          </w:p>
        </w:tc>
      </w:tr>
      <w:tr w:rsidR="0093051F" w:rsidRPr="00487FA4" w:rsidTr="009F693D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Есть ли у ребенка/детей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укажите источник.</w:t>
            </w:r>
          </w:p>
        </w:tc>
      </w:tr>
      <w:tr w:rsidR="0093051F" w:rsidRPr="00487FA4" w:rsidTr="009F693D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  <w:t>Умеет ли ребенок обращаться с деньгами</w:t>
            </w:r>
          </w:p>
          <w:p w:rsidR="0093051F" w:rsidRPr="00487FA4" w:rsidRDefault="0093051F" w:rsidP="009F693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Cs/>
                <w:iCs/>
                <w:sz w:val="16"/>
                <w:szCs w:val="16"/>
                <w:lang w:eastAsia="ru-RU"/>
              </w:rPr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93051F" w:rsidRPr="00487FA4" w:rsidTr="009F693D">
        <w:trPr>
          <w:trHeight w:val="3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b/>
                <w:bCs/>
                <w:iCs/>
                <w:lang w:eastAsia="ru-RU"/>
              </w:rPr>
              <w:t>Про родителей/ лиц, их заменяющих</w:t>
            </w:r>
          </w:p>
        </w:tc>
      </w:tr>
      <w:tr w:rsidR="0093051F" w:rsidRPr="00487FA4" w:rsidTr="009F693D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Меняли ли родители работу за последние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Отдельно про каждого родителя (в т.ч. мачеха, отчим, сожители), как объясняет</w:t>
            </w:r>
          </w:p>
        </w:tc>
      </w:tr>
      <w:tr w:rsidR="0093051F" w:rsidRPr="00487FA4" w:rsidTr="009F693D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да, то в какие и по каким вопросам, был ли опыт позитивным или негативным</w:t>
            </w:r>
          </w:p>
        </w:tc>
      </w:tr>
      <w:tr w:rsidR="0093051F" w:rsidRPr="00487FA4" w:rsidTr="009F693D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Могут ли родители разрешать самостоятельно проблемные вопросы с государственными структурами (учет в психонаркологическом диспансере, полиции, коммунальные платежи, сбор справок, получение документов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с какими структурами проблемы. Как объясняет</w:t>
            </w:r>
          </w:p>
        </w:tc>
      </w:tr>
      <w:tr w:rsidR="0093051F" w:rsidRPr="00487FA4" w:rsidTr="009F693D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Arial Narrow" w:hAnsi="Times New Roman" w:cs="Times New Roman"/>
                <w:iCs/>
                <w:sz w:val="20"/>
                <w:szCs w:val="20"/>
                <w:lang w:eastAsia="ru-RU"/>
              </w:rPr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нет, то указать, в чем нужна помощь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Анализ информации по разделу «</w:t>
      </w:r>
      <w:r w:rsidRPr="00487FA4">
        <w:rPr>
          <w:rFonts w:ascii="Times New Roman" w:eastAsia="Arial Narrow" w:hAnsi="Times New Roman" w:cs="Times New Roman"/>
          <w:b/>
          <w:bCs/>
          <w:sz w:val="24"/>
          <w:lang w:eastAsia="ru-RU"/>
        </w:rPr>
        <w:t>Отношения вне семьи</w:t>
      </w: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487FA4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7FA4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10065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61"/>
        <w:tblW w:w="4963" w:type="pct"/>
        <w:tblInd w:w="-5" w:type="dxa"/>
        <w:tblLook w:val="04A0" w:firstRow="1" w:lastRow="0" w:firstColumn="1" w:lastColumn="0" w:noHBand="0" w:noVBand="1"/>
      </w:tblPr>
      <w:tblGrid>
        <w:gridCol w:w="2544"/>
        <w:gridCol w:w="2544"/>
        <w:gridCol w:w="2274"/>
        <w:gridCol w:w="2194"/>
      </w:tblGrid>
      <w:tr w:rsidR="0093051F" w:rsidRPr="00487FA4" w:rsidTr="009F693D">
        <w:tc>
          <w:tcPr>
            <w:tcW w:w="5000" w:type="pct"/>
            <w:gridSpan w:val="4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487FA4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487FA4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93051F" w:rsidRPr="00487FA4" w:rsidTr="009F693D">
        <w:tc>
          <w:tcPr>
            <w:tcW w:w="1331" w:type="pct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4"/>
              </w:numPr>
              <w:ind w:left="14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5"/>
              </w:numPr>
              <w:ind w:left="44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17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:rsidR="0093051F" w:rsidRPr="00487FA4" w:rsidRDefault="0093051F" w:rsidP="0093051F">
            <w:pPr>
              <w:widowControl w:val="0"/>
              <w:numPr>
                <w:ilvl w:val="0"/>
                <w:numId w:val="6"/>
              </w:numPr>
              <w:ind w:left="333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Сводный анализ уровня дисфункции семьи по результатам Комплексной оценки </w:t>
      </w:r>
    </w:p>
    <w:tbl>
      <w:tblPr>
        <w:tblStyle w:val="61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134"/>
        <w:gridCol w:w="1234"/>
        <w:gridCol w:w="1175"/>
        <w:gridCol w:w="1560"/>
      </w:tblGrid>
      <w:tr w:rsidR="0093051F" w:rsidRPr="00487FA4" w:rsidTr="009F693D">
        <w:trPr>
          <w:trHeight w:val="342"/>
        </w:trPr>
        <w:tc>
          <w:tcPr>
            <w:tcW w:w="4962" w:type="dxa"/>
            <w:vMerge w:val="restart"/>
          </w:tcPr>
          <w:p w:rsidR="0093051F" w:rsidRPr="00487FA4" w:rsidRDefault="0093051F" w:rsidP="009F693D">
            <w:pPr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CCA50" wp14:editId="093A4A24">
                      <wp:simplePos x="0" y="0"/>
                      <wp:positionH relativeFrom="column">
                        <wp:posOffset>-63113</wp:posOffset>
                      </wp:positionH>
                      <wp:positionV relativeFrom="paragraph">
                        <wp:posOffset>26726</wp:posOffset>
                      </wp:positionV>
                      <wp:extent cx="3120886" cy="477078"/>
                      <wp:effectExtent l="0" t="0" r="22860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0886" cy="4770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D24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pt" to="240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V3DwIAAMsDAAAOAAAAZHJzL2Uyb0RvYy54bWysU81uEzEQviPxDpbvZDcppNEqmx4alUsF&#10;kVoeYOr1Zi38J9tkkxtwRsoj8AocqFSpwDPsvhFj56ct3BB7sMbz83nmm2+nZ2slyYo7L4wu6XCQ&#10;U8I1M5XQy5K+u754MaHEB9AVSKN5STfc07PZ82fT1hZ8ZBojK+4IgmhftLakTQi2yDLPGq7AD4zl&#10;GoO1cQoCXt0yqxy0iK5kNsrzcdYaV1lnGPcevfNdkM4Sfl1zFt7WteeByJJibyGdLp038cxmUyiW&#10;Dmwj2L4N+IcuFAiNjx6h5hCAfHDiLyglmDPe1GHAjMpMXQvG0ww4zTD/Y5qrBixPsyA53h5p8v8P&#10;lr1ZLRwRFe6OEg0KV9R97T/22+5H963fkv5T96u77b53d93P7q7/jPZ9/wXtGOzu9+4tGUYmW+sL&#10;BDzXCxe5YGt9ZS8Ne+8xlj0Jxou3u7R17VRMRzLIOm1mc9wMXwfC0HkyHOWTyZgShrGXp6f56SQ+&#10;mEFxqLbOh9fcKBKNkkqhI3NQwOrSh13qISW6tbkQUqIfCqlJW9LxySvUBwPUYC0hoKkssuL1khKQ&#10;SxQ3Cy4heiNFFatjsd/4c+nIClBfKMvKtNfYMyUSfMAADpK+fbNPSmM7c/DNrjiFdnJUIuA/IYUq&#10;6eRxtdTxRZ5UvR/qgcdo3Zhqs3AHslExiaG9uqMkH9/TSh7+wdlvAAAA//8DAFBLAwQUAAYACAAA&#10;ACEAuVI6Wd4AAAAHAQAADwAAAGRycy9kb3ducmV2LnhtbEyOTU/DMBBE70j8B2uRuLVOm6ptQjYV&#10;KuqBWwkgcXTjzQfE6yh22vDvcU/lOJrRm5ftJtOJMw2utYywmEcgiEurW64RPt4Psy0I5xVr1Vkm&#10;hF9ysMvv7zKVanvhNzoXvhYBwi5VCI33fSqlKxsyys1tTxy6yg5G+RCHWupBXQLcdHIZRWtpVMvh&#10;oVE97Rsqf4rRIIzHfRW1h3j6/ooLOb5ujp8vVY34+DA9P4HwNPnbGK76QR3y4HSyI2snOoRZkoQl&#10;wmoJItSr7WIN4oSwSWKQeSb/++d/AAAA//8DAFBLAQItABQABgAIAAAAIQC2gziS/gAAAOEBAAAT&#10;AAAAAAAAAAAAAAAAAAAAAABbQ29udGVudF9UeXBlc10ueG1sUEsBAi0AFAAGAAgAAAAhADj9If/W&#10;AAAAlAEAAAsAAAAAAAAAAAAAAAAALwEAAF9yZWxzLy5yZWxzUEsBAi0AFAAGAAgAAAAhAHvoJXcP&#10;AgAAywMAAA4AAAAAAAAAAAAAAAAALgIAAGRycy9lMm9Eb2MueG1sUEsBAi0AFAAGAAgAAAAhALlS&#10;OlneAAAABwEAAA8AAAAAAAAAAAAAAAAAaQQAAGRycy9kb3ducmV2LnhtbFBLBQYAAAAABAAEAPMA&#10;AAB0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     Уровень риска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487FA4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            (отметить галочкой)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1134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34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</w:tc>
      </w:tr>
      <w:tr w:rsidR="0093051F" w:rsidRPr="00487FA4" w:rsidTr="009F693D">
        <w:trPr>
          <w:trHeight w:val="487"/>
        </w:trPr>
        <w:tc>
          <w:tcPr>
            <w:tcW w:w="4962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Жилье/занятость/доходы</w:t>
            </w:r>
          </w:p>
        </w:tc>
        <w:tc>
          <w:tcPr>
            <w:tcW w:w="11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  <w:r w:rsidRPr="00487FA4">
              <w:rPr>
                <w:rFonts w:ascii="Times New Roman" w:hAnsi="Times New Roman"/>
                <w:sz w:val="24"/>
                <w:szCs w:val="24"/>
              </w:rPr>
              <w:t>(защищенность и стабильность)</w:t>
            </w:r>
          </w:p>
        </w:tc>
        <w:tc>
          <w:tcPr>
            <w:tcW w:w="11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Образование и развитие</w:t>
            </w:r>
          </w:p>
        </w:tc>
        <w:tc>
          <w:tcPr>
            <w:tcW w:w="11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  <w:tcBorders>
              <w:bottom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Отношения внутри семьи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Отношения вне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ind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51F" w:rsidRPr="00487FA4" w:rsidRDefault="0093051F" w:rsidP="009F693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051F" w:rsidRPr="00487FA4" w:rsidTr="009F693D">
        <w:trPr>
          <w:trHeight w:val="380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FA4">
              <w:rPr>
                <w:rFonts w:ascii="Times New Roman" w:hAnsi="Times New Roman"/>
                <w:b/>
                <w:sz w:val="24"/>
                <w:szCs w:val="24"/>
              </w:rPr>
              <w:t>РЕШЕНИЕ Территориального консилиума (Протокол) № _______от «____»_________20___г.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87FA4">
              <w:rPr>
                <w:rFonts w:ascii="Times New Roman" w:hAnsi="Times New Roman"/>
                <w:sz w:val="18"/>
                <w:szCs w:val="18"/>
              </w:rPr>
              <w:t>(кратко и по сути принятого решения)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051F" w:rsidRPr="00487FA4" w:rsidRDefault="0093051F" w:rsidP="009F693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lastRenderedPageBreak/>
        <w:t>II</w:t>
      </w: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ПЛАНОВАЯ ЧАСТЬ. </w:t>
      </w:r>
    </w:p>
    <w:p w:rsidR="0093051F" w:rsidRPr="00487FA4" w:rsidRDefault="0093051F" w:rsidP="0093051F">
      <w:pPr>
        <w:widowControl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9923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700"/>
      </w:tblGrid>
      <w:tr w:rsidR="0093051F" w:rsidRPr="00487FA4" w:rsidTr="009F693D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Период планирования: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(на 3 месяца)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051F" w:rsidRPr="00487FA4" w:rsidRDefault="0093051F" w:rsidP="009F693D">
            <w:pPr>
              <w:widowControl w:val="0"/>
              <w:ind w:firstLine="42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051F" w:rsidRPr="00487FA4" w:rsidRDefault="0093051F" w:rsidP="009F693D">
            <w:pPr>
              <w:widowControl w:val="0"/>
              <w:ind w:firstLine="42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03"/>
      </w:tblGrid>
      <w:tr w:rsidR="0093051F" w:rsidRPr="00487FA4" w:rsidTr="009F693D">
        <w:trPr>
          <w:trHeight w:val="62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051F" w:rsidRPr="00487FA4" w:rsidRDefault="0093051F" w:rsidP="009F693D">
            <w:pPr>
              <w:widowControl w:val="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 xml:space="preserve">Фамилия, имя, отчество </w:t>
            </w:r>
            <w:r w:rsidRPr="00487FA4">
              <w:rPr>
                <w:rFonts w:ascii="Times New Roman" w:hAnsi="Times New Roman"/>
                <w:b/>
                <w:i/>
                <w:color w:val="000000"/>
              </w:rPr>
              <w:t>(последнее – при наличии</w:t>
            </w: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0"/>
              </w:rPr>
              <w:t>),</w:t>
            </w:r>
            <w:r w:rsidRPr="00487FA4">
              <w:rPr>
                <w:rFonts w:ascii="Times New Roman" w:eastAsia="Times New Roman" w:hAnsi="Times New Roman"/>
                <w:i/>
                <w:color w:val="000000"/>
                <w:sz w:val="28"/>
                <w:szCs w:val="20"/>
              </w:rPr>
              <w:t xml:space="preserve"> </w:t>
            </w: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>должность куратора семьи: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1F" w:rsidRPr="00487FA4" w:rsidRDefault="0093051F" w:rsidP="009F693D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7FA4">
        <w:rPr>
          <w:rFonts w:ascii="Times New Roman" w:eastAsia="Calibri" w:hAnsi="Times New Roman" w:cs="Times New Roman"/>
          <w:sz w:val="24"/>
        </w:rPr>
        <w:t>к Карте комплексного сопровождения семьи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487FA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487FA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Фамилия, имя, отчество (последнее – при наличии) законного представителя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87FA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87FA4">
        <w:rPr>
          <w:rFonts w:ascii="Times New Roman" w:eastAsia="Calibri" w:hAnsi="Times New Roman" w:cs="Times New Roman"/>
          <w:sz w:val="24"/>
        </w:rPr>
        <w:t>проживающего (-щей) по адресу</w:t>
      </w:r>
      <w:r w:rsidRPr="00487FA4">
        <w:rPr>
          <w:rFonts w:ascii="Times New Roman" w:eastAsia="Calibri" w:hAnsi="Times New Roman" w:cs="Times New Roman"/>
        </w:rPr>
        <w:t>_____________________________________________________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487FA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93051F" w:rsidRPr="00487FA4" w:rsidRDefault="0093051F" w:rsidP="0093051F">
      <w:pPr>
        <w:widowControl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eastAsia="ru-RU"/>
        </w:rPr>
        <w:t>1. Индивидуальный план социального сопровождения (реабилитации) семьи</w:t>
      </w:r>
    </w:p>
    <w:p w:rsidR="0093051F" w:rsidRPr="00487FA4" w:rsidRDefault="0093051F" w:rsidP="0093051F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6"/>
        <w:gridCol w:w="2410"/>
        <w:gridCol w:w="777"/>
        <w:gridCol w:w="1166"/>
        <w:gridCol w:w="1884"/>
      </w:tblGrid>
      <w:tr w:rsidR="0093051F" w:rsidRPr="00487FA4" w:rsidTr="009F693D">
        <w:trPr>
          <w:trHeight w:val="21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Направление работы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Сроки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Результаты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Жилье /занятость /доходы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4"/>
                <w:lang w:eastAsia="ru-RU"/>
              </w:rPr>
              <w:t>(защищенность и стабильность)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Отношения внутри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Отношения вне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lastRenderedPageBreak/>
        <w:t>III</w:t>
      </w: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 РЕЗУЛЬТАТИВНАЯ ЧАСТЬ.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Контрольный Акт обследования жилищно-бытовых условий семьи от «__» ____ 20___г.</w:t>
      </w:r>
    </w:p>
    <w:p w:rsidR="0093051F" w:rsidRPr="00487FA4" w:rsidRDefault="0093051F" w:rsidP="00930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Таблица динамики изменений по результатам работы за 3 месяца </w:t>
      </w:r>
    </w:p>
    <w:p w:rsidR="0093051F" w:rsidRPr="00487FA4" w:rsidRDefault="0093051F" w:rsidP="0093051F">
      <w:pPr>
        <w:widowControl w:val="0"/>
        <w:tabs>
          <w:tab w:val="left" w:pos="58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«    »__________20      г. по «    »__________20      г.</w:t>
      </w:r>
    </w:p>
    <w:p w:rsidR="0093051F" w:rsidRPr="00487FA4" w:rsidRDefault="0093051F" w:rsidP="0093051F">
      <w:pPr>
        <w:widowControl w:val="0"/>
        <w:spacing w:after="0"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AE9D9" wp14:editId="1B29E81A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804160" cy="5029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50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6F1D2" id="Прямая соединительная линия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25pt" to="219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5KCAIAAL0DAAAOAAAAZHJzL2Uyb0RvYy54bWysU8uO0zAU3SPxD5b3NGnUjjpR05GYqmx4&#10;VAI+wHWcxJJfsk3T7oA1Uj+BX2DBSCMN8A3JH3HtZMoAO8TGuQ/f43vPPVleHaRAe2Yd16rA00mK&#10;EVNUl1zVBX77ZvNkgZHzRJVEaMUKfGQOX60eP1q2JmeZbrQomUUAolzemgI33ps8SRxtmCRuog1T&#10;kKy0lcSDa+uktKQFdCmSLE0vklbb0lhNmXMQXQ9JvIr4VcWof1VVjnkkCgy9+XjaeO7CmayWJK8t&#10;MQ2nYxvkH7qQhCt49Ay1Jp6gd5b/BSU5tdrpyk+olomuKk5ZnAGmmaZ/TPO6IYbFWYAcZ840uf8H&#10;S1/utxbxssAzjBSRsKLuc/++P3Xfui/9CfUfuh/dTfe1u+2+d7f9R7Dv+k9gh2R3N4ZPaBaYbI3L&#10;AfBabe3oObO1gZZDZWX4wsDoENk/ntlnB48oBLNFOptewJIo5OZpdpnF9SS/qo11/hnTEgWjwIKr&#10;wA7Jyf658/AiXL2/EsJKb7gQccNCobbAl/NsDvAEdFYJ4sGUBiZ3qsaIiBoETL2NiE4LXobqgONs&#10;vbsWFu0JiGi2WUyfrodLDSnZEL2cp+koJkf8C10O4Wl6H4fWRpjY5m/4oec1cc1QE1OBTSgRKrzP&#10;oo7HEQPHA6vB2unyGMlOggcaiWWjnoMIH/pgP/zrVj8BAAD//wMAUEsDBBQABgAIAAAAIQC2shkU&#10;4AAAAAkBAAAPAAAAZHJzL2Rvd25yZXYueG1sTI9BT8JAEIXvJv6HzZh4g11EBEq3REkgXkgUCOel&#10;O7bV7mzTXaD21zue9Pjmvbz3TbrsXC0u2IbKk4bRUIFAyr2tqNBw2K8HMxAhGrKm9oQavjHAMru9&#10;SU1i/ZXe8bKLheASConRUMbYJFKGvERnwtA3SOx9+NaZyLItpG3NlctdLR+UepLOVMQLpWlwVWL+&#10;tTs7Db2drd5ey02/fTlO+0kR9uvN8VPr+7vueQEiYhf/wvCLz+iQMdPJn8kGUWsYjJg8ahirCQj2&#10;H8dzPpw4qOZTkFkq/3+Q/QAAAP//AwBQSwECLQAUAAYACAAAACEAtoM4kv4AAADhAQAAEwAAAAAA&#10;AAAAAAAAAAAAAAAAW0NvbnRlbnRfVHlwZXNdLnhtbFBLAQItABQABgAIAAAAIQA4/SH/1gAAAJQB&#10;AAALAAAAAAAAAAAAAAAAAC8BAABfcmVscy8ucmVsc1BLAQItABQABgAIAAAAIQAFLG5KCAIAAL0D&#10;AAAOAAAAAAAAAAAAAAAAAC4CAABkcnMvZTJvRG9jLnhtbFBLAQItABQABgAIAAAAIQC2shkU4AAA&#10;AAkBAAAPAAAAAAAAAAAAAAAAAGIEAABkcnMvZG93bnJldi54bWxQSwUGAAAAAAQABADzAAAAbwUA&#10;AAAA&#10;" strokecolor="#4a7ebb"/>
            </w:pict>
          </mc:Fallback>
        </mc:AlternateContent>
      </w:r>
    </w:p>
    <w:tbl>
      <w:tblPr>
        <w:tblStyle w:val="61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418"/>
        <w:gridCol w:w="1417"/>
      </w:tblGrid>
      <w:tr w:rsidR="0093051F" w:rsidRPr="00487FA4" w:rsidTr="009F693D">
        <w:trPr>
          <w:trHeight w:val="321"/>
        </w:trPr>
        <w:tc>
          <w:tcPr>
            <w:tcW w:w="4395" w:type="dxa"/>
            <w:vMerge w:val="restart"/>
          </w:tcPr>
          <w:p w:rsidR="0093051F" w:rsidRPr="00487FA4" w:rsidRDefault="0093051F" w:rsidP="009F693D">
            <w:pPr>
              <w:widowControl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Уровень риска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(отметить галочкой)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Раздел комплексной оценки</w:t>
            </w:r>
          </w:p>
        </w:tc>
        <w:tc>
          <w:tcPr>
            <w:tcW w:w="1559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низкий</w:t>
            </w:r>
          </w:p>
        </w:tc>
        <w:tc>
          <w:tcPr>
            <w:tcW w:w="1417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средний</w:t>
            </w:r>
          </w:p>
        </w:tc>
        <w:tc>
          <w:tcPr>
            <w:tcW w:w="1418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высокий</w:t>
            </w:r>
          </w:p>
        </w:tc>
        <w:tc>
          <w:tcPr>
            <w:tcW w:w="1417" w:type="dxa"/>
            <w:vMerge w:val="restart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угроза жизни</w:t>
            </w:r>
          </w:p>
        </w:tc>
      </w:tr>
      <w:tr w:rsidR="0093051F" w:rsidRPr="00487FA4" w:rsidTr="009F693D">
        <w:trPr>
          <w:trHeight w:val="487"/>
        </w:trPr>
        <w:tc>
          <w:tcPr>
            <w:tcW w:w="4395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465"/>
        </w:trPr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495"/>
        </w:trPr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4395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</w:tc>
        <w:tc>
          <w:tcPr>
            <w:tcW w:w="1559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51F" w:rsidRPr="00487FA4" w:rsidRDefault="0093051F" w:rsidP="0093051F">
            <w:pPr>
              <w:widowControl w:val="0"/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Краткое описание динамики изменений по результатам сопровождения за 3 месяца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(достигнутые результаты/отсутствие результатов/отрицательная динамика).</w:t>
      </w:r>
    </w:p>
    <w:p w:rsidR="0093051F" w:rsidRPr="00487FA4" w:rsidRDefault="0093051F" w:rsidP="0093051F">
      <w:pPr>
        <w:widowControl w:val="0"/>
        <w:spacing w:after="0"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93051F" w:rsidRPr="00487FA4" w:rsidTr="009F693D">
        <w:trPr>
          <w:trHeight w:val="473"/>
        </w:trPr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7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93051F" w:rsidRPr="00487FA4" w:rsidTr="009F693D"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Жилье/занятость/доходы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rPr>
          <w:trHeight w:val="453"/>
        </w:trPr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(защищенность и стабильность)</w:t>
            </w: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внутри семьи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051F" w:rsidRPr="00487FA4" w:rsidTr="009F693D">
        <w:tc>
          <w:tcPr>
            <w:tcW w:w="3119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487FA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:rsidR="0093051F" w:rsidRPr="00487FA4" w:rsidRDefault="0093051F" w:rsidP="009F693D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Решение территориального консилиума</w:t>
      </w:r>
    </w:p>
    <w:p w:rsidR="0093051F" w:rsidRPr="00487FA4" w:rsidRDefault="0093051F" w:rsidP="0093051F">
      <w:pPr>
        <w:widowControl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6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3051F" w:rsidRPr="00487FA4" w:rsidTr="009F693D">
        <w:trPr>
          <w:trHeight w:val="1690"/>
        </w:trPr>
        <w:tc>
          <w:tcPr>
            <w:tcW w:w="10206" w:type="dxa"/>
          </w:tcPr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РЕШЕНИЕ территориального консилиума (Протокол)</w:t>
            </w: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  <w:t>№ _______от «____»_________20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____</w:t>
            </w:r>
            <w:r w:rsidRPr="00487FA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г. </w:t>
            </w:r>
            <w:r w:rsidRPr="00487FA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(кратко и по сути принятого решения)</w:t>
            </w:r>
          </w:p>
          <w:p w:rsidR="0093051F" w:rsidRPr="00487FA4" w:rsidRDefault="0093051F" w:rsidP="009F693D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051F" w:rsidRPr="00685B96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051F" w:rsidRPr="00685B96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IV</w:t>
      </w:r>
      <w:r w:rsidRPr="00487FA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 ФИКСАЦИЯ ПРОВЕДЕННОЙ РАБОТЫ.</w:t>
      </w:r>
    </w:p>
    <w:p w:rsidR="0093051F" w:rsidRPr="00487FA4" w:rsidRDefault="0093051F" w:rsidP="0093051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Учет контактов специалистов с семьей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929"/>
        <w:gridCol w:w="1566"/>
        <w:gridCol w:w="1356"/>
        <w:gridCol w:w="1475"/>
        <w:gridCol w:w="2187"/>
        <w:gridCol w:w="2693"/>
      </w:tblGrid>
      <w:tr w:rsidR="0093051F" w:rsidRPr="00487FA4" w:rsidTr="009F693D">
        <w:trPr>
          <w:trHeight w:val="510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Вид контакта (тел. звонок, выезд в семью, встреча на рабочем месте, др.)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Участники контакта (фамилия, имя, отчество </w:t>
            </w:r>
            <w:r w:rsidRPr="00487FA4">
              <w:rPr>
                <w:rFonts w:ascii="Times New Roman" w:eastAsia="Arial" w:hAnsi="Times New Roman" w:cs="Times New Roman"/>
                <w:b/>
                <w:color w:val="000000"/>
                <w:sz w:val="20"/>
                <w:lang w:eastAsia="ru-RU"/>
              </w:rPr>
              <w:t>(последнее – при наличии</w:t>
            </w:r>
            <w:r w:rsidRPr="00487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" w:eastAsia="ru-RU"/>
              </w:rPr>
              <w:t>)</w:t>
            </w: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 xml:space="preserve">, </w:t>
            </w: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должность/степень родства)</w:t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Обсуждаемые вопросы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93051F" w:rsidRPr="00487FA4" w:rsidTr="009F693D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Инициатор контакта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051F" w:rsidRPr="00487FA4" w:rsidTr="009F693D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Учет работы куратора</w:t>
      </w:r>
    </w:p>
    <w:p w:rsidR="0093051F" w:rsidRPr="00487FA4" w:rsidRDefault="0093051F" w:rsidP="009305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87FA4">
        <w:rPr>
          <w:rFonts w:ascii="Times New Roman" w:eastAsia="Times New Roman" w:hAnsi="Times New Roman" w:cs="Times New Roman"/>
          <w:sz w:val="24"/>
          <w:lang w:eastAsia="ru-RU"/>
        </w:rP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1180"/>
        <w:gridCol w:w="1954"/>
        <w:gridCol w:w="2720"/>
        <w:gridCol w:w="1958"/>
        <w:gridCol w:w="2394"/>
      </w:tblGrid>
      <w:tr w:rsidR="0093051F" w:rsidRPr="00487FA4" w:rsidTr="009F693D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Фамилия, имя, отчество (последнее – при наличии) физического лица, его статус, телефон (если контактное лицо-специалист организации, то указать организацию, должность, телефон)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Обсуждаемые вопросы (задача)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51F" w:rsidRPr="00487FA4" w:rsidTr="009F693D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3051F" w:rsidRPr="00487FA4" w:rsidRDefault="0093051F" w:rsidP="009F69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87F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051F" w:rsidRPr="00487FA4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7F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</w:t>
      </w:r>
    </w:p>
    <w:p w:rsidR="0093051F" w:rsidRDefault="0093051F">
      <w:r>
        <w:br w:type="page"/>
      </w:r>
    </w:p>
    <w:tbl>
      <w:tblPr>
        <w:tblStyle w:val="a3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45"/>
      </w:tblGrid>
      <w:tr w:rsidR="0093051F" w:rsidRPr="007613AF" w:rsidTr="009F693D">
        <w:tc>
          <w:tcPr>
            <w:tcW w:w="5387" w:type="dxa"/>
          </w:tcPr>
          <w:p w:rsidR="0093051F" w:rsidRPr="004062E6" w:rsidRDefault="0093051F" w:rsidP="009F693D">
            <w:pPr>
              <w:widowControl w:val="0"/>
              <w:jc w:val="right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945" w:type="dxa"/>
          </w:tcPr>
          <w:p w:rsidR="0093051F" w:rsidRPr="007613AF" w:rsidRDefault="0093051F" w:rsidP="009F693D">
            <w:pPr>
              <w:widowControl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13AF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3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</w:t>
            </w:r>
            <w:r w:rsidRPr="007613AF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:rsidR="0093051F" w:rsidRPr="007613AF" w:rsidRDefault="0093051F" w:rsidP="009F693D">
            <w:pPr>
              <w:widowControl w:val="0"/>
              <w:ind w:left="-142"/>
              <w:jc w:val="center"/>
              <w:rPr>
                <w:rFonts w:cs="Times New Roman"/>
                <w:szCs w:val="28"/>
              </w:rPr>
            </w:pPr>
          </w:p>
        </w:tc>
      </w:tr>
    </w:tbl>
    <w:p w:rsidR="0093051F" w:rsidRPr="007613AF" w:rsidRDefault="0093051F" w:rsidP="0093051F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num" w:pos="0"/>
        </w:tabs>
        <w:suppressAutoHyphens/>
        <w:spacing w:before="240" w:after="6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Положение</w:t>
      </w:r>
      <w:r w:rsidRPr="007613AF">
        <w:rPr>
          <w:rFonts w:ascii="Times New Roman" w:eastAsia="Times New Roman" w:hAnsi="Times New Roman" w:cs="Times New Roman"/>
          <w:b/>
          <w:iCs/>
          <w:sz w:val="28"/>
          <w:szCs w:val="28"/>
          <w:lang w:val="ru" w:eastAsia="ru-RU"/>
        </w:rPr>
        <w:t xml:space="preserve"> о территориальном консилиуме</w:t>
      </w:r>
    </w:p>
    <w:p w:rsidR="0093051F" w:rsidRPr="007613AF" w:rsidRDefault="0093051F" w:rsidP="0093051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  <w:t>. Общие положения</w:t>
      </w:r>
    </w:p>
    <w:p w:rsidR="0093051F" w:rsidRPr="007613AF" w:rsidRDefault="0093051F" w:rsidP="0093051F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1.1. 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Территориальный консилиум (далее – Консилиум)</w:t>
      </w:r>
      <w:r w:rsidRPr="007613AF">
        <w:rPr>
          <w:rFonts w:ascii="Times New Roman" w:eastAsia="Calibri" w:hAnsi="Times New Roman" w:cs="Times New Roman"/>
          <w:b/>
          <w:sz w:val="28"/>
          <w:szCs w:val="28"/>
          <w:lang w:val="ru" w:eastAsia="ru-RU"/>
        </w:rPr>
        <w:t xml:space="preserve"> 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–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, в целях:</w:t>
      </w:r>
    </w:p>
    <w:p w:rsidR="0093051F" w:rsidRPr="007613AF" w:rsidRDefault="0093051F" w:rsidP="0093051F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обеспечения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качественной, эффективной и результативной работы по сохранению ребенку семейного окружения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;</w:t>
      </w:r>
    </w:p>
    <w:p w:rsidR="0093051F" w:rsidRPr="007613AF" w:rsidRDefault="0093051F" w:rsidP="0093051F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всестороннего 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анализ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причин и условий проблемной ситуации в семьях с детьми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051F" w:rsidRPr="007613AF" w:rsidRDefault="0093051F" w:rsidP="0093051F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согласования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индивидуального плана социального сопровождения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Главными задачами Консилиума являются:</w:t>
      </w:r>
    </w:p>
    <w:p w:rsidR="0093051F" w:rsidRPr="00BD5005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организация единого согласованного подхода для оказания помощи семье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детям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в каждом конкретном случае</w:t>
      </w: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2) распределение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функций, поручений, ответственности между участниками Индивидуального плана социального сопровождения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</w:t>
      </w:r>
      <w:r w:rsidRPr="007613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) рассмотрение, согласование и направление проекта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Индивидуального плана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социального сопровождения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 на утверждение 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КДН и ЗП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" w:eastAsia="ru-RU"/>
        </w:rPr>
        <w:t>) 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рассмотрение копии повторно заполненной базовой части карты комплексного сопровождения по истечении трех месяцев;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) рассмотрение результативной части карты комплексного сопровождения семьи по истечении каждых трех месяцев;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6) регулярная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lastRenderedPageBreak/>
        <w:t>необходимости, ее повышению;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7) 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выявление межведомственной несогласованности, влияющей на эффективность мероприятий и принятие мер по их преодолению;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принятие оперативных решений по корректировке Индивидуального плана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социального сопровождения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случае его неэффективности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 w:rsidR="0093051F" w:rsidRPr="007613AF" w:rsidRDefault="0093051F" w:rsidP="0093051F">
      <w:pPr>
        <w:widowControl w:val="0"/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ar-SA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13A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Принципы деятельности Консилиума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Деятельность Консилиума осуществляется на основании следующих принципов: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взаимодействие субъектов системы профилактики –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адресность –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гласность –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законность –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 комплексность –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93051F" w:rsidRPr="007613AF" w:rsidRDefault="0093051F" w:rsidP="0093051F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конфиденциальность –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93051F" w:rsidRPr="007613AF" w:rsidRDefault="0093051F" w:rsidP="0093051F">
      <w:pPr>
        <w:widowControl w:val="0"/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и обязанности Консилиума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Консилиум имеет право запрашивать и получать от специалистов 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системы профилактики, осуществляющих реализацию Индивидуальных планов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социального сопровождения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>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сведения о принципах выбора, сроках, результатах и эффективности проводимых мероприятий.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Консилиум обязан: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 организовать эффективное взаимодействие специалистов 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системы профилактики по реализации Индивидуальных планов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социального сопровождения (реабилитации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семьи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;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2) 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оказывать 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, информационно-методическую, 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ресурсную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и </w:t>
      </w:r>
      <w:r w:rsidRPr="007613AF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профессиональную</w:t>
      </w:r>
      <w:r w:rsidRPr="007613AF">
        <w:rPr>
          <w:rFonts w:ascii="Times New Roman" w:eastAsia="Calibri" w:hAnsi="Times New Roman" w:cs="Times New Roman"/>
          <w:sz w:val="28"/>
          <w:szCs w:val="28"/>
          <w:lang w:val="ru" w:eastAsia="ru-RU"/>
        </w:rPr>
        <w:t xml:space="preserve"> поддержку кураторам случая;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3)</w:t>
      </w:r>
      <w:r w:rsidRPr="007613A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соблюдать конфиденциальность обсуждаемых вопросов.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61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Консилиума</w:t>
      </w:r>
    </w:p>
    <w:p w:rsidR="0093051F" w:rsidRPr="007613AF" w:rsidRDefault="0093051F" w:rsidP="0093051F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1F" w:rsidRPr="007613AF" w:rsidRDefault="0093051F" w:rsidP="0093051F">
      <w:pPr>
        <w:widowControl w:val="0"/>
        <w:tabs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Консилиум формируется из числа руководителей и специалистов 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системы профилактики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общественных организаций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93051F" w:rsidRPr="007613AF" w:rsidRDefault="0093051F" w:rsidP="0093051F">
      <w:pPr>
        <w:widowControl w:val="0"/>
        <w:tabs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4.2. Состав Консилиума утверждается постановлением муниципальной КДН и ЗП.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состав Консилиума входят: председатель Консилиума, заместитель председателя Консилиума, секретарь, члены Консилиума.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Председателем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Консилиума назначается руководитель одного из органов (учреждений) системы профилактики.</w:t>
      </w: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Заместителем председателя Консилиума назначается куратор службы «Единое окно». 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 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4.8. В отсутствие секретаря его функции выполняет выбранный путем голосования один из членов Консилиума.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</w:t>
      </w:r>
      <w:r w:rsidRPr="007613AF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Заседания Консилиума проводятся по мере необходимости, но не реже двух раз в месяц.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613A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4.10. </w:t>
      </w:r>
      <w:r w:rsidRPr="007613A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" w:eastAsia="ru-RU"/>
        </w:rPr>
        <w:t>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7613AF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1) дети и родители (законные представители), в отношении которых проводится профилактическая работа;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7613AF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2) представители семьи (по выбору детей, законных представителей, куратора случая);</w:t>
      </w:r>
    </w:p>
    <w:p w:rsidR="0093051F" w:rsidRPr="007613AF" w:rsidRDefault="0093051F" w:rsidP="0093051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7613AF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3) 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93051F" w:rsidRPr="00D01CD3" w:rsidRDefault="0093051F" w:rsidP="0093051F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7613AF"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  <w:t>_________</w:t>
      </w:r>
    </w:p>
    <w:tbl>
      <w:tblPr>
        <w:tblStyle w:val="7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88"/>
      </w:tblGrid>
      <w:tr w:rsidR="0093051F" w:rsidRPr="00A536DE" w:rsidTr="009F693D">
        <w:tc>
          <w:tcPr>
            <w:tcW w:w="4644" w:type="dxa"/>
          </w:tcPr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051F" w:rsidRPr="00A536DE" w:rsidRDefault="0093051F" w:rsidP="009F693D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688" w:type="dxa"/>
          </w:tcPr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3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взаимодействия органов и учреждений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профилактики безнадзорности и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 несовершеннолетних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по раннему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выявлению и предотвращению детского и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 неблагополучия, организации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несовершеннолетними и семьями</w:t>
            </w:r>
          </w:p>
          <w:p w:rsidR="0093051F" w:rsidRPr="00A536DE" w:rsidRDefault="0093051F" w:rsidP="009F693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36D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социального сиротства</w:t>
            </w:r>
          </w:p>
          <w:p w:rsidR="0093051F" w:rsidRPr="006F52E4" w:rsidRDefault="0093051F" w:rsidP="009F693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51F" w:rsidRDefault="0093051F" w:rsidP="0093051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3051F" w:rsidRPr="00A536DE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A5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для временного помещения несовершеннолетних, нуждающихся в помощи государства</w:t>
      </w:r>
    </w:p>
    <w:p w:rsidR="0093051F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51F" w:rsidRPr="00A536DE" w:rsidRDefault="0093051F" w:rsidP="009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20"/>
        <w:gridCol w:w="2769"/>
        <w:gridCol w:w="2098"/>
      </w:tblGrid>
      <w:tr w:rsidR="0093051F" w:rsidRPr="00A536DE" w:rsidTr="009F693D">
        <w:tc>
          <w:tcPr>
            <w:tcW w:w="540" w:type="dxa"/>
            <w:vAlign w:val="center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9" w:type="dxa"/>
            <w:vAlign w:val="center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(организации)</w:t>
            </w:r>
          </w:p>
        </w:tc>
        <w:tc>
          <w:tcPr>
            <w:tcW w:w="2808" w:type="dxa"/>
            <w:vAlign w:val="center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93051F" w:rsidRPr="00A536DE" w:rsidTr="009F693D">
        <w:tc>
          <w:tcPr>
            <w:tcW w:w="10140" w:type="dxa"/>
            <w:gridSpan w:val="4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учреждения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630129,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Курчатова, д. 3/1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(383) 274 05 17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(383) 282 27 49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630119,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Зорге, д. 127а,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(383)​ 215 38 53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342 65 90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г. Татарск,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Татарская, д. 7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64 214 16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64 201 92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630129,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Рассветная, д. 10/2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270 68 11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630007,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Фабричная, 6а,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630123,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Аэропорт, д. 12а,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218 74 49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200 20 70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области «Ояшинский дом-интернат для детей-инвалидов и молодых инвалидов, имеющих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психические расстройства»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633150,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область, Мошковский район,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р.п. Станционно-Ояшинский,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Западная, д.40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(383) 48 51 408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(383) 48 51 153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 (далее – ГБУЗ НСО «РСДР»)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630111,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Новосибирск,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Кропоткина,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269/2.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(383) 273 47 21           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филиал ГБУЗ НСО «РСДР»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630121,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Новосибирск,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ул. Невельского,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д. 83/1 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 филиал ГБУЗ НСО «РСДР»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630033,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Новосибирск,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ул. Саввы Кожевникова, д. 31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355 10 02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317 48 44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304 18 54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317 47 98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 филиал ГБУЗ НСО «РСДР»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633520,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Новосибирская область,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Черепаново, 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ул. Богдана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Хмельницкого, д.</w:t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8а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45 21 547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Куйбышевский филиал ГБУЗ НСО «РСДР»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632385,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Новосибирская область, г. Куйбышев,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</w: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квартал 4, д. 7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63 298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62 63 304 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63 270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 62 64 380</w:t>
            </w:r>
          </w:p>
        </w:tc>
      </w:tr>
      <w:tr w:rsidR="0093051F" w:rsidRPr="00A536DE" w:rsidTr="009F693D">
        <w:tc>
          <w:tcPr>
            <w:tcW w:w="10140" w:type="dxa"/>
            <w:gridSpan w:val="4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 «Жемчужина»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630048, </w:t>
            </w: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г. Новосибирск, </w:t>
            </w: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ул. Ватутина, д. 30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44 542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42 652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(383) 31 42 282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родителей, Теплый дом»</w:t>
            </w:r>
          </w:p>
        </w:tc>
        <w:tc>
          <w:tcPr>
            <w:tcW w:w="2808" w:type="dxa"/>
            <w:shd w:val="clear" w:color="auto" w:fill="auto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630073,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Выставочная, д. 40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31 53 903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34 64 409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34  64 486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города Новосибирска «Центр помощи детям, оставшимся без попечения родителей, Созвездие»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630075,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Новосибирск,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Д. Ковальчук,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384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22 59 654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Центр содействия семейному устройству детей-сирот и детей, оставшихся без попечения родителей «Дорогинский» Черепановского района НСО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633512,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 район,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р.п. Дорогино,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Светлая, д.23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45 71 430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45 71 399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Тогучинского района «Центр помощи детям-сиротам и детям, оставшимся без попечения родителей»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633452, Новосибирская область, г. Тогучин,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ул.Коммунистическая,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д. 1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40 29 126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 помощи детям, оставшимся без попечения родителей Чистоозерного района Новосибирской области»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Чистоозерный район,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р.п. Чистоозерное,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50 лет Октября,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67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68 92 772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68 91 452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632122,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г. Татарск,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Кузнечный, д. 3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(383) </w:t>
            </w: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64 20 779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632334,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Барабинск,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ул. Ульяновская, д. 151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61 29 263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Венгеровского района Новосибирской области»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632241,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с. Венгерово,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ул. Восход, д.13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69 23 230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казанное учреждение «Комплексный центр социального обслуживания населения Здвинского района»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632959,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Здвинский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с. Цветники,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Коммунальная, д. 5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63 31 189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Коченевского района Новосибирской области»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632640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br/>
              <w:t>р.п. Коченево,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57 70 178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632940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Краснозерский район, с. Лобино,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br/>
              <w:t>ул. Полтава, д. 4а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57 43 695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633135,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п. Обской,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 д. 2/2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48 21 092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Тогучинского района «Комплексный центр социального обслуживания населения»</w:t>
            </w:r>
          </w:p>
        </w:tc>
        <w:tc>
          <w:tcPr>
            <w:tcW w:w="2808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633421,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Тогучинский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с. Киик,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пер. Школьный, д. 2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40 48 370</w:t>
            </w:r>
          </w:p>
        </w:tc>
      </w:tr>
      <w:tr w:rsidR="0093051F" w:rsidRPr="00A536DE" w:rsidTr="009F693D">
        <w:tc>
          <w:tcPr>
            <w:tcW w:w="540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93051F" w:rsidRPr="00A536DE" w:rsidRDefault="0093051F" w:rsidP="009F6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Бердска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8" w:type="dxa"/>
            <w:vAlign w:val="center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633010,</w:t>
            </w:r>
          </w:p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г. Бердск, </w:t>
            </w:r>
            <w:r w:rsidRPr="00A536DE">
              <w:rPr>
                <w:rFonts w:ascii="Times New Roman" w:hAnsi="Times New Roman" w:cs="Times New Roman"/>
                <w:sz w:val="24"/>
                <w:szCs w:val="24"/>
              </w:rPr>
              <w:br/>
              <w:t>ул. К. Маркса, д. 27</w:t>
            </w:r>
          </w:p>
        </w:tc>
        <w:tc>
          <w:tcPr>
            <w:tcW w:w="2273" w:type="dxa"/>
          </w:tcPr>
          <w:p w:rsidR="0093051F" w:rsidRPr="00A536DE" w:rsidRDefault="0093051F" w:rsidP="009F6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6DE">
              <w:rPr>
                <w:rFonts w:ascii="Times New Roman" w:hAnsi="Times New Roman" w:cs="Times New Roman"/>
                <w:sz w:val="24"/>
                <w:szCs w:val="24"/>
              </w:rPr>
              <w:t>(383) 41 20 880</w:t>
            </w:r>
          </w:p>
        </w:tc>
      </w:tr>
    </w:tbl>
    <w:p w:rsidR="0093051F" w:rsidRDefault="0093051F" w:rsidP="0093051F"/>
    <w:p w:rsidR="0093051F" w:rsidRDefault="0093051F" w:rsidP="0093051F"/>
    <w:p w:rsidR="0093051F" w:rsidRPr="004338A3" w:rsidRDefault="0093051F" w:rsidP="009305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</w:p>
    <w:p w:rsidR="005749ED" w:rsidRDefault="005749ED" w:rsidP="0093051F">
      <w:bookmarkStart w:id="0" w:name="_GoBack"/>
      <w:bookmarkEnd w:id="0"/>
    </w:p>
    <w:sectPr w:rsidR="005749ED" w:rsidSect="009305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C2" w:rsidRDefault="00071BC2" w:rsidP="0093051F">
      <w:pPr>
        <w:spacing w:after="0" w:line="240" w:lineRule="auto"/>
      </w:pPr>
      <w:r>
        <w:separator/>
      </w:r>
    </w:p>
  </w:endnote>
  <w:endnote w:type="continuationSeparator" w:id="0">
    <w:p w:rsidR="00071BC2" w:rsidRDefault="00071BC2" w:rsidP="009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C2" w:rsidRDefault="00071BC2" w:rsidP="0093051F">
      <w:pPr>
        <w:spacing w:after="0" w:line="240" w:lineRule="auto"/>
      </w:pPr>
      <w:r>
        <w:separator/>
      </w:r>
    </w:p>
  </w:footnote>
  <w:footnote w:type="continuationSeparator" w:id="0">
    <w:p w:rsidR="00071BC2" w:rsidRDefault="00071BC2" w:rsidP="0093051F">
      <w:pPr>
        <w:spacing w:after="0" w:line="240" w:lineRule="auto"/>
      </w:pPr>
      <w:r>
        <w:continuationSeparator/>
      </w:r>
    </w:p>
  </w:footnote>
  <w:footnote w:id="1">
    <w:p w:rsidR="0093051F" w:rsidRPr="00C17965" w:rsidRDefault="0093051F" w:rsidP="009305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6"/>
          <w:lang w:eastAsia="ru-RU"/>
        </w:rPr>
      </w:pPr>
      <w:r w:rsidRPr="00C17965">
        <w:rPr>
          <w:rStyle w:val="a9"/>
        </w:rPr>
        <w:sym w:font="Symbol" w:char="F02A"/>
      </w:r>
      <w:r>
        <w:t xml:space="preserve"> </w:t>
      </w:r>
      <w:r w:rsidRPr="00C17965">
        <w:rPr>
          <w:rFonts w:ascii="Times New Roman" w:eastAsia="Arial" w:hAnsi="Times New Roman" w:cs="Times New Roman"/>
          <w:sz w:val="18"/>
          <w:szCs w:val="16"/>
          <w:lang w:val="ru" w:eastAsia="ru-RU"/>
        </w:rPr>
        <w:t xml:space="preserve">личное обращение (указать цель обращения); сигнал от </w:t>
      </w:r>
      <w:r w:rsidRPr="00C17965">
        <w:rPr>
          <w:rFonts w:ascii="Times New Roman" w:eastAsia="Arial" w:hAnsi="Times New Roman" w:cs="Times New Roman"/>
          <w:sz w:val="18"/>
          <w:szCs w:val="16"/>
          <w:lang w:eastAsia="ru-RU"/>
        </w:rPr>
        <w:t>физ.</w:t>
      </w:r>
      <w:r w:rsidRPr="00C17965">
        <w:rPr>
          <w:rFonts w:ascii="Times New Roman" w:eastAsia="Arial" w:hAnsi="Times New Roman" w:cs="Times New Roman"/>
          <w:sz w:val="18"/>
          <w:szCs w:val="16"/>
          <w:lang w:val="ru" w:eastAsia="ru-RU"/>
        </w:rPr>
        <w:t xml:space="preserve"> лица/учреждения системы профилактики (наименован</w:t>
      </w:r>
      <w:r>
        <w:rPr>
          <w:rFonts w:ascii="Times New Roman" w:eastAsia="Arial" w:hAnsi="Times New Roman" w:cs="Times New Roman"/>
          <w:sz w:val="18"/>
          <w:szCs w:val="16"/>
          <w:lang w:val="ru" w:eastAsia="ru-RU"/>
        </w:rPr>
        <w:t>ие учреждения/цель обследования</w:t>
      </w:r>
    </w:p>
  </w:footnote>
  <w:footnote w:id="2">
    <w:p w:rsidR="0093051F" w:rsidRPr="00C17965" w:rsidRDefault="0093051F" w:rsidP="0093051F">
      <w:pPr>
        <w:pStyle w:val="a7"/>
        <w:rPr>
          <w:rFonts w:ascii="Times New Roman" w:hAnsi="Times New Roman" w:cs="Times New Roman"/>
          <w:sz w:val="18"/>
          <w:lang w:val="ru"/>
        </w:rPr>
      </w:pPr>
      <w:r w:rsidRPr="00C17965">
        <w:rPr>
          <w:rStyle w:val="a9"/>
        </w:rPr>
        <w:sym w:font="Symbol" w:char="F02A"/>
      </w:r>
      <w:r w:rsidRPr="00C17965">
        <w:rPr>
          <w:rStyle w:val="a9"/>
        </w:rPr>
        <w:sym w:font="Symbol" w:char="F02A"/>
      </w:r>
      <w:r>
        <w:t xml:space="preserve"> </w:t>
      </w:r>
      <w:r w:rsidRPr="00C17965">
        <w:rPr>
          <w:rFonts w:ascii="Times New Roman" w:hAnsi="Times New Roman" w:cs="Times New Roman"/>
          <w:sz w:val="18"/>
          <w:lang w:val="ru"/>
        </w:rPr>
        <w:t>заполняется в случае, если жилье в собственности или социальном найме</w:t>
      </w:r>
    </w:p>
    <w:p w:rsidR="0093051F" w:rsidRDefault="0093051F" w:rsidP="0093051F">
      <w:pPr>
        <w:pStyle w:val="a7"/>
      </w:pPr>
    </w:p>
  </w:footnote>
  <w:footnote w:id="3">
    <w:p w:rsidR="0093051F" w:rsidRDefault="0093051F" w:rsidP="0093051F">
      <w:pPr>
        <w:pStyle w:val="a7"/>
      </w:pPr>
      <w:r w:rsidRPr="005F386F">
        <w:rPr>
          <w:rStyle w:val="a9"/>
        </w:rPr>
        <w:sym w:font="Symbol" w:char="F02A"/>
      </w:r>
      <w:r>
        <w:t xml:space="preserve"> з</w:t>
      </w:r>
      <w:r w:rsidRPr="005F386F">
        <w:rPr>
          <w:rFonts w:ascii="Times New Roman" w:hAnsi="Times New Roman" w:cs="Times New Roman"/>
        </w:rPr>
        <w:t>начимые события и обстоятельства - это ситуации следующего 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33"/>
  </w:num>
  <w:num w:numId="5">
    <w:abstractNumId w:val="0"/>
  </w:num>
  <w:num w:numId="6">
    <w:abstractNumId w:val="2"/>
  </w:num>
  <w:num w:numId="7">
    <w:abstractNumId w:val="32"/>
  </w:num>
  <w:num w:numId="8">
    <w:abstractNumId w:val="30"/>
  </w:num>
  <w:num w:numId="9">
    <w:abstractNumId w:val="26"/>
  </w:num>
  <w:num w:numId="10">
    <w:abstractNumId w:val="7"/>
  </w:num>
  <w:num w:numId="11">
    <w:abstractNumId w:val="18"/>
  </w:num>
  <w:num w:numId="12">
    <w:abstractNumId w:val="12"/>
  </w:num>
  <w:num w:numId="13">
    <w:abstractNumId w:val="5"/>
  </w:num>
  <w:num w:numId="14">
    <w:abstractNumId w:val="29"/>
  </w:num>
  <w:num w:numId="15">
    <w:abstractNumId w:val="3"/>
  </w:num>
  <w:num w:numId="16">
    <w:abstractNumId w:val="25"/>
  </w:num>
  <w:num w:numId="17">
    <w:abstractNumId w:val="22"/>
  </w:num>
  <w:num w:numId="18">
    <w:abstractNumId w:val="1"/>
  </w:num>
  <w:num w:numId="19">
    <w:abstractNumId w:val="8"/>
  </w:num>
  <w:num w:numId="20">
    <w:abstractNumId w:val="15"/>
  </w:num>
  <w:num w:numId="21">
    <w:abstractNumId w:val="28"/>
  </w:num>
  <w:num w:numId="22">
    <w:abstractNumId w:val="14"/>
  </w:num>
  <w:num w:numId="23">
    <w:abstractNumId w:val="6"/>
  </w:num>
  <w:num w:numId="24">
    <w:abstractNumId w:val="21"/>
  </w:num>
  <w:num w:numId="25">
    <w:abstractNumId w:val="19"/>
  </w:num>
  <w:num w:numId="26">
    <w:abstractNumId w:val="16"/>
  </w:num>
  <w:num w:numId="27">
    <w:abstractNumId w:val="10"/>
  </w:num>
  <w:num w:numId="28">
    <w:abstractNumId w:val="23"/>
  </w:num>
  <w:num w:numId="29">
    <w:abstractNumId w:val="17"/>
  </w:num>
  <w:num w:numId="30">
    <w:abstractNumId w:val="24"/>
  </w:num>
  <w:num w:numId="31">
    <w:abstractNumId w:val="34"/>
  </w:num>
  <w:num w:numId="32">
    <w:abstractNumId w:val="31"/>
  </w:num>
  <w:num w:numId="33">
    <w:abstractNumId w:val="4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A9"/>
    <w:rsid w:val="00071BC2"/>
    <w:rsid w:val="00085D01"/>
    <w:rsid w:val="00455AA9"/>
    <w:rsid w:val="005749ED"/>
    <w:rsid w:val="0066444B"/>
    <w:rsid w:val="00846ECB"/>
    <w:rsid w:val="0093051F"/>
    <w:rsid w:val="00AA00C6"/>
    <w:rsid w:val="00D946CD"/>
    <w:rsid w:val="00F5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DF81"/>
  <w15:docId w15:val="{5BAEB1DB-CC44-4300-B7AA-897C3BD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3051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rsid w:val="0093051F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rsid w:val="0093051F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93051F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93051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93051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ECB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93051F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305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305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3"/>
    <w:uiPriority w:val="99"/>
    <w:rsid w:val="009305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99"/>
    <w:rsid w:val="009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9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99"/>
    <w:rsid w:val="0093051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99"/>
    <w:rsid w:val="009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99"/>
    <w:rsid w:val="009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99"/>
    <w:rsid w:val="009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3051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3051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051F"/>
    <w:rPr>
      <w:vertAlign w:val="superscript"/>
    </w:rPr>
  </w:style>
  <w:style w:type="character" w:customStyle="1" w:styleId="10">
    <w:name w:val="Заголовок 1 Знак"/>
    <w:basedOn w:val="a0"/>
    <w:link w:val="1"/>
    <w:rsid w:val="0093051F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93051F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93051F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93051F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93051F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93051F"/>
    <w:rPr>
      <w:rFonts w:ascii="Arial" w:eastAsia="Arial" w:hAnsi="Arial" w:cs="Arial"/>
      <w:i/>
      <w:color w:val="666666"/>
      <w:lang w:val="ru" w:eastAsia="ru-RU"/>
    </w:rPr>
  </w:style>
  <w:style w:type="numbering" w:customStyle="1" w:styleId="12">
    <w:name w:val="Нет списка1"/>
    <w:next w:val="a2"/>
    <w:uiPriority w:val="99"/>
    <w:semiHidden/>
    <w:unhideWhenUsed/>
    <w:rsid w:val="0093051F"/>
  </w:style>
  <w:style w:type="table" w:customStyle="1" w:styleId="TableNormal1">
    <w:name w:val="Table Normal1"/>
    <w:rsid w:val="0093051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93051F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Заголовок Знак"/>
    <w:basedOn w:val="a0"/>
    <w:link w:val="aa"/>
    <w:rsid w:val="0093051F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93051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93051F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93051F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051F"/>
    <w:rPr>
      <w:rFonts w:ascii="Arial" w:eastAsia="Arial" w:hAnsi="Arial" w:cs="Arial"/>
      <w:sz w:val="20"/>
      <w:szCs w:val="20"/>
      <w:lang w:val="ru" w:eastAsia="ru-RU"/>
    </w:rPr>
  </w:style>
  <w:style w:type="character" w:styleId="af0">
    <w:name w:val="annotation reference"/>
    <w:basedOn w:val="a0"/>
    <w:uiPriority w:val="99"/>
    <w:semiHidden/>
    <w:unhideWhenUsed/>
    <w:rsid w:val="0093051F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93051F"/>
    <w:pPr>
      <w:spacing w:after="0" w:line="240" w:lineRule="auto"/>
    </w:pPr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051F"/>
    <w:rPr>
      <w:rFonts w:ascii="Segoe UI" w:eastAsia="Arial" w:hAnsi="Segoe UI" w:cs="Segoe UI"/>
      <w:sz w:val="18"/>
      <w:szCs w:val="18"/>
      <w:lang w:val="ru" w:eastAsia="ru-RU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93051F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93051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customStyle="1" w:styleId="13">
    <w:name w:val="Абзац списка1"/>
    <w:basedOn w:val="a"/>
    <w:next w:val="a6"/>
    <w:uiPriority w:val="34"/>
    <w:qFormat/>
    <w:rsid w:val="0093051F"/>
    <w:pPr>
      <w:spacing w:after="160" w:line="259" w:lineRule="auto"/>
      <w:ind w:left="720"/>
      <w:contextualSpacing/>
    </w:pPr>
  </w:style>
  <w:style w:type="character" w:customStyle="1" w:styleId="af5">
    <w:name w:val="Основной текст_"/>
    <w:basedOn w:val="a0"/>
    <w:link w:val="14"/>
    <w:rsid w:val="0093051F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5"/>
    <w:rsid w:val="009305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Без интервала1"/>
    <w:next w:val="af6"/>
    <w:uiPriority w:val="1"/>
    <w:qFormat/>
    <w:rsid w:val="0093051F"/>
    <w:pPr>
      <w:spacing w:after="0" w:line="240" w:lineRule="auto"/>
    </w:pPr>
    <w:rPr>
      <w:rFonts w:eastAsia="Times New Roman"/>
      <w:lang w:eastAsia="ru-RU"/>
    </w:rPr>
  </w:style>
  <w:style w:type="character" w:customStyle="1" w:styleId="32">
    <w:name w:val="Основной текст (3)_"/>
    <w:basedOn w:val="a0"/>
    <w:rsid w:val="009305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3">
    <w:name w:val="Основной текст (3)"/>
    <w:basedOn w:val="32"/>
    <w:rsid w:val="0093051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93051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9305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30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3051F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930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93051F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customStyle="1" w:styleId="ConsPlusNormal">
    <w:name w:val="ConsPlusNormal Знак"/>
    <w:link w:val="ConsPlusNormal0"/>
    <w:locked/>
    <w:rsid w:val="0093051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93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nhideWhenUsed/>
    <w:rsid w:val="0093051F"/>
    <w:pPr>
      <w:spacing w:after="0" w:line="240" w:lineRule="auto"/>
      <w:ind w:firstLine="872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3051F"/>
    <w:rPr>
      <w:rFonts w:ascii="Times New Roman" w:eastAsia="Times New Roman" w:hAnsi="Times New Roman" w:cs="Courier New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3051F"/>
  </w:style>
  <w:style w:type="paragraph" w:customStyle="1" w:styleId="ConsPlusTitle">
    <w:name w:val="ConsPlusTitle"/>
    <w:rsid w:val="0093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93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3"/>
    <w:uiPriority w:val="99"/>
    <w:rsid w:val="0093051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93051F"/>
    <w:rPr>
      <w:b/>
      <w:bCs/>
    </w:rPr>
  </w:style>
  <w:style w:type="paragraph" w:styleId="af6">
    <w:name w:val="No Spacing"/>
    <w:uiPriority w:val="1"/>
    <w:qFormat/>
    <w:rsid w:val="0093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9695</Words>
  <Characters>55268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Александр Валерьевич</dc:creator>
  <cp:keywords/>
  <dc:description/>
  <cp:lastModifiedBy>Eduard</cp:lastModifiedBy>
  <cp:revision>2</cp:revision>
  <cp:lastPrinted>2023-04-25T04:04:00Z</cp:lastPrinted>
  <dcterms:created xsi:type="dcterms:W3CDTF">2023-04-25T04:05:00Z</dcterms:created>
  <dcterms:modified xsi:type="dcterms:W3CDTF">2023-04-25T04:05:00Z</dcterms:modified>
</cp:coreProperties>
</file>