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BF" w:rsidRPr="00BE39E7" w:rsidRDefault="00DC00BF" w:rsidP="007655A5">
      <w:pPr>
        <w:ind w:left="284" w:right="-58" w:firstLine="0"/>
        <w:jc w:val="center"/>
        <w:rPr>
          <w:b/>
          <w:noProof/>
          <w:sz w:val="28"/>
          <w:szCs w:val="28"/>
        </w:rPr>
      </w:pPr>
      <w:r w:rsidRPr="00BE39E7">
        <w:rPr>
          <w:b/>
          <w:noProof/>
          <w:sz w:val="28"/>
          <w:szCs w:val="28"/>
        </w:rPr>
        <w:drawing>
          <wp:inline distT="0" distB="0" distL="0" distR="0">
            <wp:extent cx="542925" cy="657225"/>
            <wp:effectExtent l="19050" t="0" r="9525" b="0"/>
            <wp:docPr id="9" name="Рисунок 5" descr="Описание: 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штовка"/>
                    <pic:cNvPicPr>
                      <a:picLocks noChangeAspect="1" noChangeArrowheads="1"/>
                    </pic:cNvPicPr>
                  </pic:nvPicPr>
                  <pic:blipFill>
                    <a:blip r:embed="rId7"/>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7655A5" w:rsidRPr="00BE39E7" w:rsidRDefault="00DC00BF" w:rsidP="007655A5">
      <w:pPr>
        <w:ind w:left="284" w:right="-57" w:firstLine="0"/>
        <w:contextualSpacing/>
        <w:jc w:val="center"/>
        <w:rPr>
          <w:rFonts w:ascii="Times New Roman" w:hAnsi="Times New Roman" w:cs="Times New Roman"/>
          <w:b/>
          <w:sz w:val="28"/>
          <w:szCs w:val="28"/>
        </w:rPr>
      </w:pPr>
      <w:r w:rsidRPr="00BE39E7">
        <w:rPr>
          <w:rFonts w:ascii="Times New Roman" w:hAnsi="Times New Roman" w:cs="Times New Roman"/>
          <w:b/>
          <w:sz w:val="28"/>
          <w:szCs w:val="28"/>
        </w:rPr>
        <w:t xml:space="preserve">АДМИНИСТРАЦИЯ </w:t>
      </w:r>
    </w:p>
    <w:p w:rsidR="00DC00BF" w:rsidRPr="00BE39E7" w:rsidRDefault="00DC00BF" w:rsidP="004E6538">
      <w:pPr>
        <w:ind w:left="284" w:right="-57" w:firstLine="0"/>
        <w:contextualSpacing/>
        <w:jc w:val="center"/>
        <w:rPr>
          <w:rFonts w:ascii="Times New Roman" w:hAnsi="Times New Roman" w:cs="Times New Roman"/>
          <w:b/>
          <w:sz w:val="28"/>
          <w:szCs w:val="28"/>
        </w:rPr>
      </w:pPr>
      <w:r w:rsidRPr="00BE39E7">
        <w:rPr>
          <w:rFonts w:ascii="Times New Roman" w:hAnsi="Times New Roman" w:cs="Times New Roman"/>
          <w:b/>
          <w:sz w:val="28"/>
          <w:szCs w:val="28"/>
        </w:rPr>
        <w:t>КЫШТОВСКОГО РАЙОНА НОВОСИБИРСКОЙ ОБЛАСТИ</w:t>
      </w:r>
    </w:p>
    <w:p w:rsidR="00DC00BF" w:rsidRPr="00BE39E7" w:rsidRDefault="00DC00BF" w:rsidP="004E6538">
      <w:pPr>
        <w:ind w:left="284" w:right="-57" w:firstLine="0"/>
        <w:contextualSpacing/>
        <w:jc w:val="center"/>
        <w:rPr>
          <w:rFonts w:ascii="Times New Roman" w:hAnsi="Times New Roman" w:cs="Times New Roman"/>
          <w:b/>
          <w:sz w:val="28"/>
          <w:szCs w:val="28"/>
        </w:rPr>
      </w:pPr>
    </w:p>
    <w:p w:rsidR="00BE39E7" w:rsidRPr="00BE39E7" w:rsidRDefault="00BE39E7" w:rsidP="004E6538">
      <w:pPr>
        <w:ind w:left="284" w:right="-57" w:firstLine="0"/>
        <w:contextualSpacing/>
        <w:jc w:val="center"/>
        <w:rPr>
          <w:rFonts w:ascii="Times New Roman" w:hAnsi="Times New Roman" w:cs="Times New Roman"/>
          <w:b/>
          <w:sz w:val="28"/>
          <w:szCs w:val="28"/>
        </w:rPr>
      </w:pPr>
    </w:p>
    <w:p w:rsidR="00DC00BF" w:rsidRPr="00BE39E7" w:rsidRDefault="00DC00BF" w:rsidP="004E6538">
      <w:pPr>
        <w:ind w:left="284" w:firstLine="0"/>
        <w:jc w:val="center"/>
        <w:outlineLvl w:val="4"/>
        <w:rPr>
          <w:rFonts w:ascii="Times New Roman" w:hAnsi="Times New Roman" w:cs="Times New Roman"/>
          <w:b/>
          <w:bCs/>
          <w:iCs/>
          <w:sz w:val="28"/>
          <w:szCs w:val="28"/>
        </w:rPr>
      </w:pPr>
      <w:r w:rsidRPr="00BE39E7">
        <w:rPr>
          <w:rFonts w:ascii="Times New Roman" w:hAnsi="Times New Roman" w:cs="Times New Roman"/>
          <w:b/>
          <w:bCs/>
          <w:iCs/>
          <w:sz w:val="28"/>
          <w:szCs w:val="28"/>
        </w:rPr>
        <w:t>ПОСТАНОВЛЕНИЕ</w:t>
      </w:r>
    </w:p>
    <w:p w:rsidR="00001A64" w:rsidRPr="00BE39E7" w:rsidRDefault="00001A64" w:rsidP="00001A64">
      <w:pPr>
        <w:keepNext/>
        <w:ind w:firstLine="0"/>
        <w:outlineLvl w:val="0"/>
        <w:rPr>
          <w:rFonts w:ascii="Times New Roman" w:hAnsi="Times New Roman" w:cs="Times New Roman"/>
          <w:b/>
          <w:bCs/>
          <w:iCs/>
          <w:sz w:val="28"/>
          <w:szCs w:val="28"/>
        </w:rPr>
      </w:pPr>
    </w:p>
    <w:p w:rsidR="00DC00BF" w:rsidRPr="00BE39E7" w:rsidRDefault="00142186" w:rsidP="00001A64">
      <w:pPr>
        <w:keepNext/>
        <w:ind w:firstLine="0"/>
        <w:outlineLvl w:val="0"/>
        <w:rPr>
          <w:rFonts w:ascii="Times New Roman" w:hAnsi="Times New Roman" w:cs="Times New Roman"/>
          <w:sz w:val="28"/>
          <w:szCs w:val="28"/>
        </w:rPr>
      </w:pPr>
      <w:r>
        <w:rPr>
          <w:rFonts w:ascii="Times New Roman" w:hAnsi="Times New Roman" w:cs="Times New Roman"/>
          <w:sz w:val="28"/>
          <w:szCs w:val="28"/>
        </w:rPr>
        <w:t xml:space="preserve">От «26» апреля </w:t>
      </w:r>
      <w:r w:rsidR="000A5EC9">
        <w:rPr>
          <w:rFonts w:ascii="Times New Roman" w:hAnsi="Times New Roman" w:cs="Times New Roman"/>
          <w:sz w:val="28"/>
          <w:szCs w:val="28"/>
        </w:rPr>
        <w:t>2023 г.</w:t>
      </w:r>
      <w:r w:rsidR="00DC00BF" w:rsidRPr="00BE39E7">
        <w:rPr>
          <w:rFonts w:ascii="Times New Roman" w:hAnsi="Times New Roman" w:cs="Times New Roman"/>
          <w:sz w:val="28"/>
          <w:szCs w:val="28"/>
        </w:rPr>
        <w:t xml:space="preserve"> </w:t>
      </w:r>
      <w:r w:rsidR="00CC69F9">
        <w:rPr>
          <w:rFonts w:ascii="Times New Roman" w:hAnsi="Times New Roman" w:cs="Times New Roman"/>
          <w:sz w:val="28"/>
          <w:szCs w:val="28"/>
        </w:rPr>
        <w:t xml:space="preserve">                                </w:t>
      </w:r>
      <w:r>
        <w:rPr>
          <w:rFonts w:ascii="Times New Roman" w:hAnsi="Times New Roman" w:cs="Times New Roman"/>
          <w:sz w:val="28"/>
          <w:szCs w:val="28"/>
        </w:rPr>
        <w:t xml:space="preserve">                   </w:t>
      </w:r>
      <w:r w:rsidR="00CC69F9">
        <w:rPr>
          <w:rFonts w:ascii="Times New Roman" w:hAnsi="Times New Roman" w:cs="Times New Roman"/>
          <w:sz w:val="28"/>
          <w:szCs w:val="28"/>
        </w:rPr>
        <w:t xml:space="preserve">                   </w:t>
      </w:r>
      <w:r>
        <w:rPr>
          <w:rFonts w:ascii="Times New Roman" w:hAnsi="Times New Roman" w:cs="Times New Roman"/>
          <w:sz w:val="28"/>
          <w:szCs w:val="28"/>
        </w:rPr>
        <w:t xml:space="preserve">  № 134</w:t>
      </w:r>
    </w:p>
    <w:p w:rsidR="007655A5" w:rsidRPr="00BE39E7" w:rsidRDefault="007655A5" w:rsidP="007655A5">
      <w:pPr>
        <w:keepNext/>
        <w:ind w:left="284" w:firstLine="0"/>
        <w:outlineLvl w:val="0"/>
        <w:rPr>
          <w:rFonts w:ascii="Times New Roman" w:hAnsi="Times New Roman" w:cs="Times New Roman"/>
          <w:sz w:val="28"/>
          <w:szCs w:val="28"/>
        </w:rPr>
      </w:pPr>
    </w:p>
    <w:p w:rsidR="00DC00BF" w:rsidRPr="00BE39E7" w:rsidRDefault="00DC00BF" w:rsidP="00BE39E7">
      <w:pPr>
        <w:pStyle w:val="ad"/>
        <w:spacing w:before="0" w:beforeAutospacing="0" w:after="0" w:afterAutospacing="0"/>
        <w:ind w:firstLine="709"/>
        <w:jc w:val="center"/>
        <w:rPr>
          <w:b/>
          <w:sz w:val="28"/>
          <w:szCs w:val="28"/>
        </w:rPr>
      </w:pPr>
      <w:r w:rsidRPr="00BE39E7">
        <w:rPr>
          <w:b/>
          <w:sz w:val="28"/>
          <w:szCs w:val="28"/>
        </w:rPr>
        <w:t xml:space="preserve">Об утверждении </w:t>
      </w:r>
      <w:r w:rsidRPr="00BE39E7">
        <w:rPr>
          <w:b/>
          <w:bCs/>
          <w:sz w:val="28"/>
          <w:szCs w:val="28"/>
        </w:rPr>
        <w:t>административного регламентапредоставления муниципальной услуги по предоставлению земельных участков в аренду без проведения торгов</w:t>
      </w:r>
    </w:p>
    <w:p w:rsidR="00DC00BF" w:rsidRPr="00BE39E7" w:rsidRDefault="00DC00BF" w:rsidP="007655A5">
      <w:pPr>
        <w:pStyle w:val="ad"/>
        <w:spacing w:before="0" w:beforeAutospacing="0" w:after="0" w:afterAutospacing="0"/>
        <w:jc w:val="both"/>
        <w:rPr>
          <w:sz w:val="28"/>
          <w:szCs w:val="28"/>
        </w:rPr>
      </w:pPr>
    </w:p>
    <w:p w:rsidR="004B0EF8" w:rsidRPr="00BE39E7" w:rsidRDefault="004B0EF8" w:rsidP="00E830BB">
      <w:pPr>
        <w:pStyle w:val="ad"/>
        <w:spacing w:before="0" w:beforeAutospacing="0" w:after="0" w:afterAutospacing="0"/>
        <w:ind w:firstLine="709"/>
        <w:jc w:val="both"/>
        <w:rPr>
          <w:sz w:val="28"/>
          <w:szCs w:val="28"/>
        </w:rPr>
      </w:pPr>
      <w:r w:rsidRPr="004424D7">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Кыштовского района Новосибирской области</w:t>
      </w:r>
      <w:r w:rsidR="00E830BB">
        <w:rPr>
          <w:sz w:val="28"/>
          <w:szCs w:val="28"/>
        </w:rPr>
        <w:t>, администрация Кыштовского района Новосибирской области</w:t>
      </w:r>
    </w:p>
    <w:p w:rsidR="004E6538" w:rsidRPr="00BE39E7" w:rsidRDefault="00BE39E7" w:rsidP="007655A5">
      <w:pPr>
        <w:ind w:firstLine="0"/>
        <w:outlineLvl w:val="5"/>
        <w:rPr>
          <w:rFonts w:ascii="Times New Roman" w:hAnsi="Times New Roman" w:cs="Times New Roman"/>
          <w:bCs/>
          <w:sz w:val="28"/>
          <w:szCs w:val="28"/>
        </w:rPr>
      </w:pPr>
      <w:r w:rsidRPr="00BE39E7">
        <w:rPr>
          <w:rFonts w:ascii="Times New Roman" w:hAnsi="Times New Roman" w:cs="Times New Roman"/>
          <w:bCs/>
          <w:sz w:val="28"/>
          <w:szCs w:val="28"/>
        </w:rPr>
        <w:t>ПОСТАНОВЛЯЕТ</w:t>
      </w:r>
      <w:r w:rsidR="00DC00BF" w:rsidRPr="00BE39E7">
        <w:rPr>
          <w:rFonts w:ascii="Times New Roman" w:hAnsi="Times New Roman" w:cs="Times New Roman"/>
          <w:bCs/>
          <w:sz w:val="28"/>
          <w:szCs w:val="28"/>
        </w:rPr>
        <w:t>:</w:t>
      </w:r>
    </w:p>
    <w:p w:rsidR="00DC00BF" w:rsidRPr="00BE39E7" w:rsidRDefault="00E830BB" w:rsidP="00E830BB">
      <w:pPr>
        <w:ind w:firstLine="709"/>
        <w:rPr>
          <w:rFonts w:ascii="Times New Roman" w:hAnsi="Times New Roman" w:cs="Times New Roman"/>
          <w:sz w:val="28"/>
          <w:szCs w:val="28"/>
        </w:rPr>
      </w:pPr>
      <w:r>
        <w:rPr>
          <w:rFonts w:ascii="Times New Roman" w:hAnsi="Times New Roman" w:cs="Times New Roman"/>
          <w:sz w:val="28"/>
          <w:szCs w:val="28"/>
        </w:rPr>
        <w:t xml:space="preserve">1. </w:t>
      </w:r>
      <w:r w:rsidR="00DC00BF" w:rsidRPr="00BE39E7">
        <w:rPr>
          <w:rFonts w:ascii="Times New Roman" w:hAnsi="Times New Roman" w:cs="Times New Roman"/>
          <w:sz w:val="28"/>
          <w:szCs w:val="28"/>
        </w:rPr>
        <w:t>Утвердить административный регламент предоставления муниципальной услуги "Предоставление земельных участков в аренду без проведения торгов" (</w:t>
      </w:r>
      <w:hyperlink w:anchor="sub_1000" w:history="1">
        <w:r w:rsidR="00DC00BF" w:rsidRPr="00BE39E7">
          <w:rPr>
            <w:rStyle w:val="a4"/>
            <w:rFonts w:ascii="Times New Roman" w:hAnsi="Times New Roman" w:cs="Times New Roman"/>
            <w:b w:val="0"/>
            <w:color w:val="auto"/>
            <w:sz w:val="28"/>
            <w:szCs w:val="28"/>
          </w:rPr>
          <w:t>приложение</w:t>
        </w:r>
      </w:hyperlink>
      <w:r w:rsidR="00DC00BF" w:rsidRPr="00BE39E7">
        <w:rPr>
          <w:rFonts w:ascii="Times New Roman" w:hAnsi="Times New Roman" w:cs="Times New Roman"/>
          <w:sz w:val="28"/>
          <w:szCs w:val="28"/>
        </w:rPr>
        <w:t>).</w:t>
      </w:r>
    </w:p>
    <w:p w:rsidR="00DC00BF" w:rsidRDefault="00E830BB" w:rsidP="00E830BB">
      <w:pPr>
        <w:pStyle w:val="ad"/>
        <w:spacing w:before="0" w:beforeAutospacing="0" w:after="0" w:afterAutospacing="0"/>
        <w:ind w:firstLine="709"/>
        <w:contextualSpacing/>
        <w:jc w:val="both"/>
        <w:rPr>
          <w:sz w:val="28"/>
          <w:szCs w:val="28"/>
        </w:rPr>
      </w:pPr>
      <w:r>
        <w:rPr>
          <w:sz w:val="28"/>
          <w:szCs w:val="28"/>
        </w:rPr>
        <w:t xml:space="preserve">2. </w:t>
      </w:r>
      <w:r w:rsidR="00DC00BF" w:rsidRPr="004B0EF8">
        <w:rPr>
          <w:sz w:val="28"/>
          <w:szCs w:val="28"/>
        </w:rPr>
        <w:t>Признать утратившими силу постановления администрации Кыштовско</w:t>
      </w:r>
      <w:r w:rsidR="00001A64" w:rsidRPr="004B0EF8">
        <w:rPr>
          <w:sz w:val="28"/>
          <w:szCs w:val="28"/>
        </w:rPr>
        <w:t>го района Новосибирской области</w:t>
      </w:r>
      <w:r w:rsidR="00DC00BF" w:rsidRPr="004B0EF8">
        <w:rPr>
          <w:sz w:val="28"/>
          <w:szCs w:val="28"/>
        </w:rPr>
        <w:t xml:space="preserve"> от 09.11.2017 г. № 609 "Об утверждении административного регламента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w:t>
      </w:r>
      <w:r w:rsidR="00BE39E7" w:rsidRPr="004B0EF8">
        <w:rPr>
          <w:sz w:val="28"/>
          <w:szCs w:val="28"/>
        </w:rPr>
        <w:t>.</w:t>
      </w:r>
    </w:p>
    <w:p w:rsidR="00E830BB" w:rsidRPr="004B0EF8" w:rsidRDefault="00E830BB" w:rsidP="00E830BB">
      <w:pPr>
        <w:pStyle w:val="ad"/>
        <w:spacing w:before="0" w:beforeAutospacing="0" w:after="0" w:afterAutospacing="0"/>
        <w:ind w:firstLine="709"/>
        <w:contextualSpacing/>
        <w:jc w:val="both"/>
        <w:rPr>
          <w:sz w:val="28"/>
          <w:szCs w:val="28"/>
        </w:rPr>
      </w:pPr>
      <w:r>
        <w:rPr>
          <w:sz w:val="28"/>
          <w:szCs w:val="28"/>
        </w:rPr>
        <w:t xml:space="preserve">3. </w:t>
      </w:r>
      <w:r w:rsidRPr="00BE39E7">
        <w:rPr>
          <w:sz w:val="28"/>
          <w:szCs w:val="28"/>
        </w:rPr>
        <w:t>Опубликовать настоящее Постановление в периодическом печатном издании «Бюллетень органов местного самоуправления Кыштовского района Новосибирской области» и разместить на официальном администрации Кыштовского района Новосибирской области</w:t>
      </w:r>
    </w:p>
    <w:p w:rsidR="00DC00BF" w:rsidRPr="00BE39E7" w:rsidRDefault="00E830BB" w:rsidP="00E830BB">
      <w:pPr>
        <w:pStyle w:val="ad"/>
        <w:spacing w:before="0" w:beforeAutospacing="0" w:after="0" w:afterAutospacing="0"/>
        <w:ind w:firstLine="709"/>
        <w:contextualSpacing/>
        <w:jc w:val="both"/>
        <w:rPr>
          <w:sz w:val="28"/>
          <w:szCs w:val="28"/>
        </w:rPr>
      </w:pPr>
      <w:r>
        <w:rPr>
          <w:sz w:val="28"/>
          <w:szCs w:val="28"/>
        </w:rPr>
        <w:t xml:space="preserve">4. </w:t>
      </w:r>
      <w:r w:rsidR="00DC00BF" w:rsidRPr="00BE39E7">
        <w:rPr>
          <w:sz w:val="28"/>
          <w:szCs w:val="28"/>
        </w:rPr>
        <w:t>Настоящее постановление вступает в силу с момента опубликования.</w:t>
      </w:r>
    </w:p>
    <w:p w:rsidR="00DC00BF" w:rsidRPr="00BE39E7" w:rsidRDefault="00E830BB" w:rsidP="00E830BB">
      <w:pPr>
        <w:pStyle w:val="ad"/>
        <w:spacing w:before="0" w:beforeAutospacing="0" w:after="0" w:afterAutospacing="0"/>
        <w:ind w:firstLine="709"/>
        <w:contextualSpacing/>
        <w:jc w:val="both"/>
        <w:rPr>
          <w:sz w:val="28"/>
          <w:szCs w:val="28"/>
        </w:rPr>
      </w:pPr>
      <w:r>
        <w:rPr>
          <w:sz w:val="28"/>
          <w:szCs w:val="28"/>
        </w:rPr>
        <w:t xml:space="preserve">5. </w:t>
      </w:r>
      <w:r w:rsidR="00DC00BF" w:rsidRPr="00BE39E7">
        <w:rPr>
          <w:sz w:val="28"/>
          <w:szCs w:val="28"/>
        </w:rPr>
        <w:t>Контроль за исполнением настоящего Постановления оставляю за собой.</w:t>
      </w:r>
    </w:p>
    <w:p w:rsidR="0000462E" w:rsidRDefault="0000462E" w:rsidP="007655A5">
      <w:pPr>
        <w:tabs>
          <w:tab w:val="left" w:pos="0"/>
        </w:tabs>
        <w:ind w:firstLine="0"/>
        <w:rPr>
          <w:rFonts w:ascii="Times New Roman" w:hAnsi="Times New Roman" w:cs="Times New Roman"/>
          <w:sz w:val="20"/>
          <w:szCs w:val="20"/>
        </w:rPr>
      </w:pPr>
    </w:p>
    <w:p w:rsidR="0000462E" w:rsidRDefault="0000462E" w:rsidP="007655A5">
      <w:pPr>
        <w:tabs>
          <w:tab w:val="left" w:pos="0"/>
        </w:tabs>
        <w:ind w:firstLine="0"/>
        <w:rPr>
          <w:rFonts w:ascii="Times New Roman" w:hAnsi="Times New Roman" w:cs="Times New Roman"/>
          <w:sz w:val="20"/>
          <w:szCs w:val="20"/>
        </w:rPr>
      </w:pPr>
      <w:bookmarkStart w:id="0" w:name="_GoBack"/>
      <w:r>
        <w:rPr>
          <w:noProof/>
        </w:rPr>
        <w:drawing>
          <wp:inline distT="0" distB="0" distL="0" distR="0">
            <wp:extent cx="5760720" cy="14947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1494790"/>
                    </a:xfrm>
                    <a:prstGeom prst="rect">
                      <a:avLst/>
                    </a:prstGeom>
                  </pic:spPr>
                </pic:pic>
              </a:graphicData>
            </a:graphic>
          </wp:inline>
        </w:drawing>
      </w:r>
      <w:bookmarkEnd w:id="0"/>
    </w:p>
    <w:p w:rsidR="00DC00BF" w:rsidRPr="00BE39E7" w:rsidRDefault="00DC00BF" w:rsidP="007655A5">
      <w:pPr>
        <w:tabs>
          <w:tab w:val="left" w:pos="0"/>
        </w:tabs>
        <w:ind w:firstLine="0"/>
      </w:pPr>
      <w:r w:rsidRPr="00BE39E7">
        <w:rPr>
          <w:rFonts w:ascii="Times New Roman" w:hAnsi="Times New Roman" w:cs="Times New Roman"/>
          <w:sz w:val="20"/>
          <w:szCs w:val="20"/>
        </w:rPr>
        <w:lastRenderedPageBreak/>
        <w:br w:type="page"/>
      </w:r>
    </w:p>
    <w:p w:rsidR="00DC00BF" w:rsidRPr="00BE39E7" w:rsidRDefault="00DC00BF" w:rsidP="00DC00BF">
      <w:pPr>
        <w:jc w:val="right"/>
        <w:rPr>
          <w:rStyle w:val="a3"/>
          <w:rFonts w:ascii="Times New Roman" w:hAnsi="Times New Roman" w:cs="Times New Roman"/>
          <w:b w:val="0"/>
          <w:color w:val="auto"/>
          <w:sz w:val="28"/>
          <w:szCs w:val="28"/>
        </w:rPr>
      </w:pPr>
      <w:bookmarkStart w:id="1" w:name="sub_1000"/>
      <w:r w:rsidRPr="00BE39E7">
        <w:rPr>
          <w:rStyle w:val="a3"/>
          <w:rFonts w:ascii="Times New Roman" w:hAnsi="Times New Roman" w:cs="Times New Roman"/>
          <w:b w:val="0"/>
          <w:color w:val="auto"/>
          <w:sz w:val="28"/>
          <w:szCs w:val="28"/>
        </w:rPr>
        <w:lastRenderedPageBreak/>
        <w:t xml:space="preserve">Приложение </w:t>
      </w:r>
    </w:p>
    <w:p w:rsidR="00DC00BF" w:rsidRPr="00BE39E7" w:rsidRDefault="00DC00BF" w:rsidP="00DC00BF">
      <w:pPr>
        <w:jc w:val="right"/>
        <w:rPr>
          <w:rStyle w:val="a3"/>
          <w:rFonts w:ascii="Times New Roman" w:hAnsi="Times New Roman" w:cs="Times New Roman"/>
          <w:b w:val="0"/>
          <w:color w:val="auto"/>
          <w:sz w:val="28"/>
          <w:szCs w:val="28"/>
        </w:rPr>
      </w:pPr>
      <w:r w:rsidRPr="00BE39E7">
        <w:rPr>
          <w:rStyle w:val="a3"/>
          <w:rFonts w:ascii="Times New Roman" w:hAnsi="Times New Roman" w:cs="Times New Roman"/>
          <w:b w:val="0"/>
          <w:color w:val="auto"/>
          <w:sz w:val="28"/>
          <w:szCs w:val="28"/>
        </w:rPr>
        <w:t xml:space="preserve">к </w:t>
      </w:r>
      <w:hyperlink w:anchor="sub_0" w:history="1">
        <w:r w:rsidRPr="00BE39E7">
          <w:rPr>
            <w:rStyle w:val="a4"/>
            <w:rFonts w:ascii="Times New Roman" w:hAnsi="Times New Roman" w:cs="Times New Roman"/>
            <w:b w:val="0"/>
            <w:color w:val="auto"/>
            <w:sz w:val="28"/>
            <w:szCs w:val="28"/>
          </w:rPr>
          <w:t>постановлению</w:t>
        </w:r>
      </w:hyperlink>
    </w:p>
    <w:p w:rsidR="00DC00BF" w:rsidRPr="00BE39E7" w:rsidRDefault="00DC00BF" w:rsidP="00DC00BF">
      <w:pPr>
        <w:jc w:val="right"/>
        <w:rPr>
          <w:rStyle w:val="a3"/>
          <w:rFonts w:ascii="Times New Roman" w:hAnsi="Times New Roman" w:cs="Times New Roman"/>
          <w:b w:val="0"/>
          <w:color w:val="auto"/>
          <w:sz w:val="28"/>
          <w:szCs w:val="28"/>
        </w:rPr>
      </w:pPr>
      <w:r w:rsidRPr="00BE39E7">
        <w:rPr>
          <w:rStyle w:val="a3"/>
          <w:rFonts w:ascii="Times New Roman" w:hAnsi="Times New Roman" w:cs="Times New Roman"/>
          <w:b w:val="0"/>
          <w:color w:val="auto"/>
          <w:sz w:val="28"/>
          <w:szCs w:val="28"/>
        </w:rPr>
        <w:t xml:space="preserve">администрации </w:t>
      </w:r>
    </w:p>
    <w:p w:rsidR="00DC00BF" w:rsidRPr="00BE39E7" w:rsidRDefault="00DC00BF" w:rsidP="00DC00BF">
      <w:pPr>
        <w:jc w:val="right"/>
        <w:rPr>
          <w:rFonts w:ascii="Times New Roman" w:hAnsi="Times New Roman" w:cs="Times New Roman"/>
          <w:sz w:val="28"/>
          <w:szCs w:val="28"/>
        </w:rPr>
      </w:pPr>
      <w:r w:rsidRPr="00BE39E7">
        <w:rPr>
          <w:rFonts w:ascii="Times New Roman" w:hAnsi="Times New Roman" w:cs="Times New Roman"/>
          <w:sz w:val="28"/>
          <w:szCs w:val="28"/>
        </w:rPr>
        <w:t xml:space="preserve"> Кыштовского района </w:t>
      </w:r>
    </w:p>
    <w:p w:rsidR="00DC00BF" w:rsidRPr="00BE39E7" w:rsidRDefault="00DC00BF" w:rsidP="00DC00BF">
      <w:pPr>
        <w:jc w:val="right"/>
        <w:rPr>
          <w:rStyle w:val="a3"/>
          <w:rFonts w:ascii="Times New Roman" w:hAnsi="Times New Roman" w:cs="Times New Roman"/>
          <w:b w:val="0"/>
          <w:color w:val="auto"/>
          <w:sz w:val="28"/>
          <w:szCs w:val="28"/>
        </w:rPr>
      </w:pPr>
      <w:r w:rsidRPr="00BE39E7">
        <w:rPr>
          <w:rFonts w:ascii="Times New Roman" w:hAnsi="Times New Roman" w:cs="Times New Roman"/>
          <w:sz w:val="28"/>
          <w:szCs w:val="28"/>
        </w:rPr>
        <w:t>Новосибирской области</w:t>
      </w:r>
    </w:p>
    <w:p w:rsidR="00DC00BF" w:rsidRPr="00BE39E7" w:rsidRDefault="006B440F" w:rsidP="00DC00BF">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от «26» апреля 2023  г. N 134</w:t>
      </w:r>
    </w:p>
    <w:bookmarkEnd w:id="1"/>
    <w:p w:rsidR="00DC00BF" w:rsidRPr="00A71106" w:rsidRDefault="00DC00BF" w:rsidP="00DC00BF">
      <w:pPr>
        <w:rPr>
          <w:rFonts w:ascii="Times New Roman" w:hAnsi="Times New Roman" w:cs="Times New Roman"/>
          <w:sz w:val="28"/>
          <w:szCs w:val="28"/>
        </w:rPr>
      </w:pPr>
    </w:p>
    <w:p w:rsidR="00BE39E7" w:rsidRPr="00A71106" w:rsidRDefault="00DC00BF" w:rsidP="00BE39E7">
      <w:pPr>
        <w:pStyle w:val="1"/>
        <w:spacing w:before="0" w:after="0"/>
        <w:rPr>
          <w:rFonts w:ascii="Times New Roman" w:hAnsi="Times New Roman" w:cs="Times New Roman"/>
          <w:color w:val="auto"/>
          <w:sz w:val="28"/>
          <w:szCs w:val="28"/>
        </w:rPr>
      </w:pPr>
      <w:r w:rsidRPr="00A71106">
        <w:rPr>
          <w:rFonts w:ascii="Times New Roman" w:hAnsi="Times New Roman" w:cs="Times New Roman"/>
          <w:color w:val="auto"/>
          <w:sz w:val="28"/>
          <w:szCs w:val="28"/>
        </w:rPr>
        <w:t xml:space="preserve">Административный регламент </w:t>
      </w:r>
    </w:p>
    <w:p w:rsidR="00DC00BF" w:rsidRPr="00A71106" w:rsidRDefault="00DC00BF" w:rsidP="00BE39E7">
      <w:pPr>
        <w:pStyle w:val="1"/>
        <w:spacing w:before="0" w:after="0"/>
        <w:rPr>
          <w:rFonts w:ascii="Times New Roman" w:hAnsi="Times New Roman" w:cs="Times New Roman"/>
          <w:color w:val="auto"/>
          <w:sz w:val="28"/>
          <w:szCs w:val="28"/>
        </w:rPr>
      </w:pPr>
      <w:r w:rsidRPr="00A71106">
        <w:rPr>
          <w:rFonts w:ascii="Times New Roman" w:hAnsi="Times New Roman" w:cs="Times New Roman"/>
          <w:color w:val="auto"/>
          <w:sz w:val="28"/>
          <w:szCs w:val="28"/>
        </w:rPr>
        <w:t>предоставления муниципальной услуги "Предоставление земельных участков в аренду без проведения торгов"</w:t>
      </w:r>
    </w:p>
    <w:p w:rsidR="00DC00BF" w:rsidRPr="00A71106" w:rsidRDefault="00DC00BF" w:rsidP="00DC00BF">
      <w:pPr>
        <w:rPr>
          <w:rFonts w:ascii="Times New Roman" w:hAnsi="Times New Roman" w:cs="Times New Roman"/>
          <w:sz w:val="28"/>
          <w:szCs w:val="28"/>
        </w:rPr>
      </w:pPr>
    </w:p>
    <w:p w:rsidR="00DC00BF" w:rsidRPr="00A71106" w:rsidRDefault="00DC00BF" w:rsidP="00A71106">
      <w:pPr>
        <w:pStyle w:val="1"/>
        <w:rPr>
          <w:rFonts w:ascii="Times New Roman" w:hAnsi="Times New Roman" w:cs="Times New Roman"/>
          <w:color w:val="auto"/>
          <w:sz w:val="28"/>
          <w:szCs w:val="28"/>
        </w:rPr>
      </w:pPr>
      <w:bookmarkStart w:id="2" w:name="sub_9"/>
      <w:r w:rsidRPr="00A71106">
        <w:rPr>
          <w:rFonts w:ascii="Times New Roman" w:hAnsi="Times New Roman" w:cs="Times New Roman"/>
          <w:color w:val="auto"/>
          <w:sz w:val="28"/>
          <w:szCs w:val="28"/>
        </w:rPr>
        <w:t>I. Общие положения</w:t>
      </w:r>
      <w:bookmarkEnd w:id="2"/>
    </w:p>
    <w:p w:rsidR="00DC00BF" w:rsidRPr="00A71106" w:rsidRDefault="00DC00BF" w:rsidP="00DC00BF">
      <w:pPr>
        <w:rPr>
          <w:rFonts w:ascii="Times New Roman" w:hAnsi="Times New Roman" w:cs="Times New Roman"/>
          <w:sz w:val="28"/>
          <w:szCs w:val="28"/>
        </w:rPr>
      </w:pPr>
      <w:bookmarkStart w:id="3" w:name="sub_10"/>
      <w:r w:rsidRPr="00A71106">
        <w:rPr>
          <w:rFonts w:ascii="Times New Roman" w:hAnsi="Times New Roman" w:cs="Times New Roman"/>
          <w:sz w:val="28"/>
          <w:szCs w:val="28"/>
        </w:rPr>
        <w:t>1. Административный регламент предоставления муниципальной услуги "Предоставление земельных участков в аренду без проведения торгов" (далее - административный регламент) устанавливает порядок и стандарт предоставления администрацией Кыштовского района Новосибирской области (далее - администрация) муниципальной услуги по предоставлению в аренду земельного участка без проведения торгов (далее - муниципальная услуга).</w:t>
      </w:r>
    </w:p>
    <w:p w:rsidR="00DC00BF" w:rsidRPr="00A71106" w:rsidRDefault="00DC00BF" w:rsidP="00DC00BF">
      <w:pPr>
        <w:rPr>
          <w:rFonts w:ascii="Times New Roman" w:hAnsi="Times New Roman" w:cs="Times New Roman"/>
          <w:sz w:val="28"/>
          <w:szCs w:val="28"/>
        </w:rPr>
      </w:pPr>
      <w:bookmarkStart w:id="4" w:name="sub_11"/>
      <w:bookmarkEnd w:id="3"/>
      <w:r w:rsidRPr="00A71106">
        <w:rPr>
          <w:rFonts w:ascii="Times New Roman" w:hAnsi="Times New Roman" w:cs="Times New Roman"/>
          <w:sz w:val="28"/>
          <w:szCs w:val="28"/>
        </w:rPr>
        <w:t>2. 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bookmarkEnd w:id="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Земельные участки, на которых расположены здания, сооружения, предоставляются в аренду без проведения торгов с учетом особенностей, установленных в </w:t>
      </w:r>
      <w:r w:rsidRPr="00A71106">
        <w:rPr>
          <w:rStyle w:val="a4"/>
          <w:rFonts w:ascii="Times New Roman" w:hAnsi="Times New Roman" w:cs="Times New Roman"/>
          <w:b w:val="0"/>
          <w:color w:val="auto"/>
          <w:sz w:val="28"/>
          <w:szCs w:val="28"/>
        </w:rPr>
        <w:t>статье 39.20</w:t>
      </w:r>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A71106">
        <w:rPr>
          <w:rStyle w:val="a4"/>
          <w:rFonts w:ascii="Times New Roman" w:hAnsi="Times New Roman" w:cs="Times New Roman"/>
          <w:b w:val="0"/>
          <w:color w:val="auto"/>
          <w:sz w:val="28"/>
          <w:szCs w:val="28"/>
        </w:rPr>
        <w:t>статьей 39.18</w:t>
      </w:r>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C00BF" w:rsidRPr="00A71106" w:rsidRDefault="00DC00BF" w:rsidP="00DC00BF">
      <w:pPr>
        <w:rPr>
          <w:rFonts w:ascii="Times New Roman" w:hAnsi="Times New Roman" w:cs="Times New Roman"/>
          <w:sz w:val="28"/>
          <w:szCs w:val="28"/>
        </w:rPr>
      </w:pPr>
      <w:bookmarkStart w:id="5" w:name="sub_12"/>
      <w:r w:rsidRPr="00A71106">
        <w:rPr>
          <w:rFonts w:ascii="Times New Roman" w:hAnsi="Times New Roman" w:cs="Times New Roman"/>
          <w:sz w:val="28"/>
          <w:szCs w:val="28"/>
        </w:rPr>
        <w:t xml:space="preserve">3. Муниципальная услуга предоставляется гражданам и юридическим лицам, имеющим право на приобретение земельного участка в аренду без проведения торгов в установленных </w:t>
      </w:r>
      <w:r w:rsidRPr="00A71106">
        <w:rPr>
          <w:rStyle w:val="a4"/>
          <w:rFonts w:ascii="Times New Roman" w:hAnsi="Times New Roman" w:cs="Times New Roman"/>
          <w:b w:val="0"/>
          <w:color w:val="auto"/>
          <w:sz w:val="28"/>
          <w:szCs w:val="28"/>
        </w:rPr>
        <w:t>Земельным кодексом</w:t>
      </w:r>
      <w:r w:rsidRPr="00A71106">
        <w:rPr>
          <w:rFonts w:ascii="Times New Roman" w:hAnsi="Times New Roman" w:cs="Times New Roman"/>
          <w:sz w:val="28"/>
          <w:szCs w:val="28"/>
        </w:rPr>
        <w:t xml:space="preserve"> Российской Федерации случаях, либо уполномоченным представителям граждан и юридических лиц (далее - заявитель).</w:t>
      </w:r>
    </w:p>
    <w:bookmarkEnd w:id="5"/>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Без проведения торгов заключается договор аренды земельного участка в случае предоставления:</w:t>
      </w:r>
    </w:p>
    <w:p w:rsidR="00DC00BF" w:rsidRPr="00A71106" w:rsidRDefault="00DC00BF" w:rsidP="00DC00BF">
      <w:pPr>
        <w:rPr>
          <w:rFonts w:ascii="Times New Roman" w:hAnsi="Times New Roman" w:cs="Times New Roman"/>
          <w:sz w:val="28"/>
          <w:szCs w:val="28"/>
        </w:rPr>
      </w:pPr>
      <w:bookmarkStart w:id="6" w:name="sub_13"/>
      <w:r w:rsidRPr="00A71106">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DC00BF" w:rsidRPr="00A71106" w:rsidRDefault="00DC00BF" w:rsidP="00DC00BF">
      <w:pPr>
        <w:rPr>
          <w:rFonts w:ascii="Times New Roman" w:hAnsi="Times New Roman" w:cs="Times New Roman"/>
          <w:sz w:val="28"/>
          <w:szCs w:val="28"/>
        </w:rPr>
      </w:pPr>
      <w:bookmarkStart w:id="7" w:name="sub_14"/>
      <w:bookmarkEnd w:id="6"/>
      <w:r w:rsidRPr="00A71106">
        <w:rPr>
          <w:rFonts w:ascii="Times New Roman" w:hAnsi="Times New Roman" w:cs="Times New Roman"/>
          <w:sz w:val="28"/>
          <w:szCs w:val="28"/>
        </w:rPr>
        <w:lastRenderedPageBreak/>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C00BF" w:rsidRPr="00A71106" w:rsidRDefault="00DC00BF" w:rsidP="00DC00BF">
      <w:pPr>
        <w:rPr>
          <w:rFonts w:ascii="Times New Roman" w:hAnsi="Times New Roman" w:cs="Times New Roman"/>
          <w:sz w:val="28"/>
          <w:szCs w:val="28"/>
        </w:rPr>
      </w:pPr>
      <w:bookmarkStart w:id="8" w:name="sub_15"/>
      <w:bookmarkEnd w:id="7"/>
      <w:r w:rsidRPr="00A71106">
        <w:rPr>
          <w:rFonts w:ascii="Times New Roman" w:hAnsi="Times New Roman" w:cs="Times New Roman"/>
          <w:sz w:val="28"/>
          <w:szCs w:val="28"/>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DC00BF" w:rsidRPr="00A71106" w:rsidRDefault="00DC00BF" w:rsidP="00DC00BF">
      <w:pPr>
        <w:rPr>
          <w:rFonts w:ascii="Times New Roman" w:hAnsi="Times New Roman" w:cs="Times New Roman"/>
          <w:sz w:val="28"/>
          <w:szCs w:val="28"/>
        </w:rPr>
      </w:pPr>
      <w:bookmarkStart w:id="9" w:name="sub_16"/>
      <w:bookmarkEnd w:id="8"/>
      <w:r w:rsidRPr="00A71106">
        <w:rPr>
          <w:rFonts w:ascii="Times New Roman" w:hAnsi="Times New Roman" w:cs="Times New Roman"/>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A71106">
        <w:rPr>
          <w:rStyle w:val="a4"/>
          <w:rFonts w:ascii="Times New Roman" w:hAnsi="Times New Roman" w:cs="Times New Roman"/>
          <w:b w:val="0"/>
          <w:color w:val="auto"/>
          <w:sz w:val="28"/>
          <w:szCs w:val="28"/>
        </w:rPr>
        <w:t>Федеральным законом</w:t>
      </w:r>
      <w:r w:rsidRPr="00A71106">
        <w:rPr>
          <w:rFonts w:ascii="Times New Roman" w:hAnsi="Times New Roman" w:cs="Times New Roman"/>
          <w:sz w:val="28"/>
          <w:szCs w:val="28"/>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Новосибирской области;</w:t>
      </w:r>
    </w:p>
    <w:p w:rsidR="00DC00BF" w:rsidRPr="00A71106" w:rsidRDefault="00DC00BF" w:rsidP="00DC00BF">
      <w:pPr>
        <w:rPr>
          <w:rFonts w:ascii="Times New Roman" w:hAnsi="Times New Roman" w:cs="Times New Roman"/>
          <w:sz w:val="28"/>
          <w:szCs w:val="28"/>
        </w:rPr>
      </w:pPr>
      <w:bookmarkStart w:id="10" w:name="sub_17"/>
      <w:bookmarkEnd w:id="9"/>
      <w:r w:rsidRPr="00A71106">
        <w:rPr>
          <w:rFonts w:ascii="Times New Roman" w:hAnsi="Times New Roman" w:cs="Times New Roman"/>
          <w:sz w:val="28"/>
          <w:szCs w:val="28"/>
        </w:rPr>
        <w:t xml:space="preserve">5) земельного участка застройщику, признанному в соответствии с </w:t>
      </w:r>
      <w:r w:rsidRPr="00A71106">
        <w:rPr>
          <w:rStyle w:val="a4"/>
          <w:rFonts w:ascii="Times New Roman" w:hAnsi="Times New Roman" w:cs="Times New Roman"/>
          <w:b w:val="0"/>
          <w:color w:val="auto"/>
          <w:sz w:val="28"/>
          <w:szCs w:val="28"/>
        </w:rPr>
        <w:t>Федеральным законом</w:t>
      </w:r>
      <w:r w:rsidRPr="00A71106">
        <w:rPr>
          <w:rFonts w:ascii="Times New Roman" w:hAnsi="Times New Roman" w:cs="Times New Roman"/>
          <w:sz w:val="28"/>
          <w:szCs w:val="28"/>
        </w:rP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r w:rsidRPr="00A71106">
        <w:rPr>
          <w:rStyle w:val="a4"/>
          <w:rFonts w:ascii="Times New Roman" w:hAnsi="Times New Roman" w:cs="Times New Roman"/>
          <w:b w:val="0"/>
          <w:color w:val="auto"/>
          <w:sz w:val="28"/>
          <w:szCs w:val="28"/>
        </w:rPr>
        <w:t>Федеральным законом</w:t>
      </w:r>
      <w:r w:rsidRPr="00A71106">
        <w:rPr>
          <w:rFonts w:ascii="Times New Roman" w:hAnsi="Times New Roman" w:cs="Times New Roman"/>
          <w:sz w:val="28"/>
          <w:szCs w:val="28"/>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sidRPr="00A71106">
        <w:rPr>
          <w:rStyle w:val="a4"/>
          <w:rFonts w:ascii="Times New Roman" w:hAnsi="Times New Roman" w:cs="Times New Roman"/>
          <w:b w:val="0"/>
          <w:color w:val="auto"/>
          <w:sz w:val="28"/>
          <w:szCs w:val="28"/>
        </w:rPr>
        <w:t>пунктом 1 статьи 201.3</w:t>
      </w:r>
      <w:r w:rsidRPr="00A71106">
        <w:rPr>
          <w:rFonts w:ascii="Times New Roman" w:hAnsi="Times New Roman" w:cs="Times New Roman"/>
          <w:sz w:val="28"/>
          <w:szCs w:val="28"/>
        </w:rPr>
        <w:t xml:space="preserve"> Федерального закона от 26.10.2002 N 127-ФЗ "О несостоятельности (банкротстве)";</w:t>
      </w:r>
    </w:p>
    <w:p w:rsidR="00DC00BF" w:rsidRPr="00A71106" w:rsidRDefault="00DC00BF" w:rsidP="00DC00BF">
      <w:pPr>
        <w:rPr>
          <w:rFonts w:ascii="Times New Roman" w:hAnsi="Times New Roman" w:cs="Times New Roman"/>
          <w:sz w:val="28"/>
          <w:szCs w:val="28"/>
        </w:rPr>
      </w:pPr>
      <w:bookmarkStart w:id="11" w:name="sub_18"/>
      <w:bookmarkEnd w:id="10"/>
      <w:r w:rsidRPr="00A71106">
        <w:rPr>
          <w:rFonts w:ascii="Times New Roman" w:hAnsi="Times New Roman" w:cs="Times New Roman"/>
          <w:sz w:val="28"/>
          <w:szCs w:val="28"/>
        </w:rPr>
        <w:t xml:space="preserve">6) земельного участка застройщику, признанному в соответствии с </w:t>
      </w:r>
      <w:r w:rsidRPr="00A71106">
        <w:rPr>
          <w:rStyle w:val="a4"/>
          <w:rFonts w:ascii="Times New Roman" w:hAnsi="Times New Roman" w:cs="Times New Roman"/>
          <w:b w:val="0"/>
          <w:color w:val="auto"/>
          <w:sz w:val="28"/>
          <w:szCs w:val="28"/>
        </w:rPr>
        <w:t>Федеральным законом</w:t>
      </w:r>
      <w:r w:rsidRPr="00A71106">
        <w:rPr>
          <w:rFonts w:ascii="Times New Roman" w:hAnsi="Times New Roman" w:cs="Times New Roman"/>
          <w:sz w:val="28"/>
          <w:szCs w:val="28"/>
        </w:rPr>
        <w:t xml:space="preserve"> от 26.10.2002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Pr="00A71106">
        <w:rPr>
          <w:rFonts w:ascii="Times New Roman" w:hAnsi="Times New Roman" w:cs="Times New Roman"/>
          <w:sz w:val="28"/>
          <w:szCs w:val="28"/>
        </w:rPr>
        <w:lastRenderedPageBreak/>
        <w:t xml:space="preserve">многоквартирных домов или по выплате возмещения гражданам в соответствии с </w:t>
      </w:r>
      <w:r w:rsidRPr="00A71106">
        <w:rPr>
          <w:rStyle w:val="a4"/>
          <w:rFonts w:ascii="Times New Roman" w:hAnsi="Times New Roman" w:cs="Times New Roman"/>
          <w:b w:val="0"/>
          <w:color w:val="auto"/>
          <w:sz w:val="28"/>
          <w:szCs w:val="28"/>
        </w:rPr>
        <w:t>Федеральным законом</w:t>
      </w:r>
      <w:r w:rsidRPr="00A71106">
        <w:rPr>
          <w:rFonts w:ascii="Times New Roman" w:hAnsi="Times New Roman" w:cs="Times New Roman"/>
          <w:sz w:val="28"/>
          <w:szCs w:val="28"/>
        </w:rP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w:t>
      </w:r>
    </w:p>
    <w:p w:rsidR="00DC00BF" w:rsidRPr="00A71106" w:rsidRDefault="00DC00BF" w:rsidP="00DC00BF">
      <w:pPr>
        <w:rPr>
          <w:rFonts w:ascii="Times New Roman" w:hAnsi="Times New Roman" w:cs="Times New Roman"/>
          <w:sz w:val="28"/>
          <w:szCs w:val="28"/>
        </w:rPr>
      </w:pPr>
      <w:bookmarkStart w:id="12" w:name="sub_19"/>
      <w:bookmarkEnd w:id="11"/>
      <w:r w:rsidRPr="00A71106">
        <w:rPr>
          <w:rFonts w:ascii="Times New Roman" w:hAnsi="Times New Roman" w:cs="Times New Roman"/>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C00BF" w:rsidRPr="00A71106" w:rsidRDefault="00DC00BF" w:rsidP="00DC00BF">
      <w:pPr>
        <w:rPr>
          <w:rFonts w:ascii="Times New Roman" w:hAnsi="Times New Roman" w:cs="Times New Roman"/>
          <w:sz w:val="28"/>
          <w:szCs w:val="28"/>
        </w:rPr>
      </w:pPr>
      <w:bookmarkStart w:id="13" w:name="sub_20"/>
      <w:bookmarkEnd w:id="12"/>
      <w:r w:rsidRPr="00A71106">
        <w:rPr>
          <w:rFonts w:ascii="Times New Roman" w:hAnsi="Times New Roman" w:cs="Times New Roman"/>
          <w:sz w:val="28"/>
          <w:szCs w:val="28"/>
        </w:rPr>
        <w:t xml:space="preserve">8)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A71106">
        <w:rPr>
          <w:rStyle w:val="a4"/>
          <w:rFonts w:ascii="Times New Roman" w:hAnsi="Times New Roman" w:cs="Times New Roman"/>
          <w:b w:val="0"/>
          <w:color w:val="auto"/>
          <w:sz w:val="28"/>
          <w:szCs w:val="28"/>
        </w:rPr>
        <w:t>подпунктом 10</w:t>
      </w:r>
      <w:r w:rsidRPr="00A71106">
        <w:rPr>
          <w:rFonts w:ascii="Times New Roman" w:hAnsi="Times New Roman" w:cs="Times New Roman"/>
          <w:sz w:val="28"/>
          <w:szCs w:val="28"/>
        </w:rPr>
        <w:t xml:space="preserve"> настоящего пункта, </w:t>
      </w:r>
      <w:r w:rsidRPr="00A71106">
        <w:rPr>
          <w:rStyle w:val="a4"/>
          <w:rFonts w:ascii="Times New Roman" w:hAnsi="Times New Roman" w:cs="Times New Roman"/>
          <w:b w:val="0"/>
          <w:color w:val="auto"/>
          <w:sz w:val="28"/>
          <w:szCs w:val="28"/>
        </w:rPr>
        <w:t>пунктом 5 статьи 46</w:t>
      </w:r>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4" w:name="sub_21"/>
      <w:bookmarkEnd w:id="13"/>
      <w:r w:rsidRPr="00A71106">
        <w:rPr>
          <w:rFonts w:ascii="Times New Roman" w:hAnsi="Times New Roman" w:cs="Times New Roman"/>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C00BF" w:rsidRPr="00A71106" w:rsidRDefault="00DC00BF" w:rsidP="00DC00BF">
      <w:pPr>
        <w:rPr>
          <w:rFonts w:ascii="Times New Roman" w:hAnsi="Times New Roman" w:cs="Times New Roman"/>
          <w:sz w:val="28"/>
          <w:szCs w:val="28"/>
        </w:rPr>
      </w:pPr>
      <w:bookmarkStart w:id="15" w:name="sub_22"/>
      <w:bookmarkEnd w:id="14"/>
      <w:r w:rsidRPr="00A71106">
        <w:rPr>
          <w:rFonts w:ascii="Times New Roman" w:hAnsi="Times New Roman" w:cs="Times New Roman"/>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C00BF" w:rsidRPr="00A71106" w:rsidRDefault="00DC00BF" w:rsidP="00DC00BF">
      <w:pPr>
        <w:rPr>
          <w:rFonts w:ascii="Times New Roman" w:hAnsi="Times New Roman" w:cs="Times New Roman"/>
          <w:sz w:val="28"/>
          <w:szCs w:val="28"/>
        </w:rPr>
      </w:pPr>
      <w:bookmarkStart w:id="16" w:name="sub_23"/>
      <w:bookmarkEnd w:id="15"/>
      <w:r w:rsidRPr="00A71106">
        <w:rPr>
          <w:rFonts w:ascii="Times New Roman" w:hAnsi="Times New Roman" w:cs="Times New Roman"/>
          <w:sz w:val="28"/>
          <w:szCs w:val="28"/>
        </w:rPr>
        <w:t xml:space="preserve">11) земельного участка участникам долевого строительства в случаях, предусмотренных </w:t>
      </w:r>
      <w:hyperlink r:id="rId9"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C00BF" w:rsidRPr="00A71106" w:rsidRDefault="00DC00BF" w:rsidP="00DC00BF">
      <w:pPr>
        <w:rPr>
          <w:rFonts w:ascii="Times New Roman" w:hAnsi="Times New Roman" w:cs="Times New Roman"/>
          <w:sz w:val="28"/>
          <w:szCs w:val="28"/>
        </w:rPr>
      </w:pPr>
      <w:bookmarkStart w:id="17" w:name="sub_24"/>
      <w:bookmarkEnd w:id="16"/>
      <w:r w:rsidRPr="00A71106">
        <w:rPr>
          <w:rFonts w:ascii="Times New Roman" w:hAnsi="Times New Roman" w:cs="Times New Roman"/>
          <w:sz w:val="28"/>
          <w:szCs w:val="28"/>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A71106">
          <w:rPr>
            <w:rStyle w:val="a4"/>
            <w:rFonts w:ascii="Times New Roman" w:hAnsi="Times New Roman" w:cs="Times New Roman"/>
            <w:b w:val="0"/>
            <w:color w:val="auto"/>
            <w:sz w:val="28"/>
            <w:szCs w:val="28"/>
          </w:rPr>
          <w:t>статьей 39.20</w:t>
        </w:r>
      </w:hyperlink>
      <w:r w:rsidRPr="00A71106">
        <w:rPr>
          <w:rFonts w:ascii="Times New Roman" w:hAnsi="Times New Roman" w:cs="Times New Roman"/>
          <w:sz w:val="28"/>
          <w:szCs w:val="28"/>
        </w:rPr>
        <w:t xml:space="preserve"> Земельного кодекса Российской Федерации, на праве оперативного управления;</w:t>
      </w:r>
    </w:p>
    <w:p w:rsidR="00DC00BF" w:rsidRPr="00A71106" w:rsidRDefault="00DC00BF" w:rsidP="00DC00BF">
      <w:pPr>
        <w:rPr>
          <w:rFonts w:ascii="Times New Roman" w:hAnsi="Times New Roman" w:cs="Times New Roman"/>
          <w:sz w:val="28"/>
          <w:szCs w:val="28"/>
        </w:rPr>
      </w:pPr>
      <w:bookmarkStart w:id="18" w:name="sub_25"/>
      <w:bookmarkEnd w:id="17"/>
      <w:r w:rsidRPr="00A71106">
        <w:rPr>
          <w:rFonts w:ascii="Times New Roman" w:hAnsi="Times New Roman" w:cs="Times New Roman"/>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A71106">
          <w:rPr>
            <w:rStyle w:val="a4"/>
            <w:rFonts w:ascii="Times New Roman" w:hAnsi="Times New Roman" w:cs="Times New Roman"/>
            <w:b w:val="0"/>
            <w:color w:val="auto"/>
            <w:sz w:val="28"/>
            <w:szCs w:val="28"/>
          </w:rPr>
          <w:t>пунктом 5 статьи 39.6</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9" w:name="sub_26"/>
      <w:bookmarkEnd w:id="18"/>
      <w:r w:rsidRPr="00A71106">
        <w:rPr>
          <w:rFonts w:ascii="Times New Roman" w:hAnsi="Times New Roman" w:cs="Times New Roman"/>
          <w:sz w:val="28"/>
          <w:szCs w:val="28"/>
        </w:rPr>
        <w:lastRenderedPageBreak/>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A71106">
          <w:rPr>
            <w:rStyle w:val="a4"/>
            <w:rFonts w:ascii="Times New Roman" w:hAnsi="Times New Roman" w:cs="Times New Roman"/>
            <w:b w:val="0"/>
            <w:color w:val="auto"/>
            <w:sz w:val="28"/>
            <w:szCs w:val="28"/>
          </w:rPr>
          <w:t>пункте 2 статьи 39.9</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20" w:name="sub_27"/>
      <w:bookmarkEnd w:id="19"/>
      <w:r w:rsidRPr="00A71106">
        <w:rPr>
          <w:rFonts w:ascii="Times New Roman" w:hAnsi="Times New Roman" w:cs="Times New Roman"/>
          <w:sz w:val="28"/>
          <w:szCs w:val="28"/>
        </w:rPr>
        <w:t xml:space="preserve">15) земельного участка крестьянскому (фермерскому) хозяйству или сельскохозяйственной организации в случаях, установленных </w:t>
      </w:r>
      <w:hyperlink r:id="rId13"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24.07.2002 N 101-ФЗ "Об обороте земель сельскохозяйственного назначения";</w:t>
      </w:r>
    </w:p>
    <w:p w:rsidR="00DC00BF" w:rsidRPr="00A71106" w:rsidRDefault="00DC00BF" w:rsidP="00DC00BF">
      <w:pPr>
        <w:rPr>
          <w:rFonts w:ascii="Times New Roman" w:hAnsi="Times New Roman" w:cs="Times New Roman"/>
          <w:sz w:val="28"/>
          <w:szCs w:val="28"/>
        </w:rPr>
      </w:pPr>
      <w:bookmarkStart w:id="21" w:name="sub_28"/>
      <w:bookmarkEnd w:id="20"/>
      <w:r w:rsidRPr="00A71106">
        <w:rPr>
          <w:rFonts w:ascii="Times New Roman" w:hAnsi="Times New Roman" w:cs="Times New Roman"/>
          <w:sz w:val="28"/>
          <w:szCs w:val="28"/>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4" w:history="1">
        <w:r w:rsidRPr="00A71106">
          <w:rPr>
            <w:rStyle w:val="a4"/>
            <w:rFonts w:ascii="Times New Roman" w:hAnsi="Times New Roman" w:cs="Times New Roman"/>
            <w:b w:val="0"/>
            <w:color w:val="auto"/>
            <w:sz w:val="28"/>
            <w:szCs w:val="28"/>
          </w:rPr>
          <w:t>Градостроительным кодексом</w:t>
        </w:r>
      </w:hyperlink>
      <w:r w:rsidRPr="00A71106">
        <w:rPr>
          <w:rFonts w:ascii="Times New Roman" w:hAnsi="Times New Roman" w:cs="Times New Roman"/>
          <w:sz w:val="28"/>
          <w:szCs w:val="28"/>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hyperlink r:id="rId15" w:history="1">
        <w:r w:rsidRPr="00A71106">
          <w:rPr>
            <w:rStyle w:val="a4"/>
            <w:rFonts w:ascii="Times New Roman" w:hAnsi="Times New Roman" w:cs="Times New Roman"/>
            <w:b w:val="0"/>
            <w:color w:val="auto"/>
            <w:sz w:val="28"/>
            <w:szCs w:val="28"/>
          </w:rPr>
          <w:t>Градостроительным кодексом</w:t>
        </w:r>
      </w:hyperlink>
      <w:r w:rsidRPr="00A71106">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DC00BF" w:rsidRPr="00A71106" w:rsidRDefault="00DC00BF" w:rsidP="00DC00BF">
      <w:pPr>
        <w:rPr>
          <w:rFonts w:ascii="Times New Roman" w:hAnsi="Times New Roman" w:cs="Times New Roman"/>
          <w:sz w:val="28"/>
          <w:szCs w:val="28"/>
        </w:rPr>
      </w:pPr>
      <w:bookmarkStart w:id="22" w:name="sub_29"/>
      <w:bookmarkEnd w:id="21"/>
      <w:r w:rsidRPr="00A71106">
        <w:rPr>
          <w:rFonts w:ascii="Times New Roman" w:hAnsi="Times New Roman" w:cs="Times New Roman"/>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DC00BF" w:rsidRPr="00A71106" w:rsidRDefault="00DC00BF" w:rsidP="00DC00BF">
      <w:pPr>
        <w:rPr>
          <w:rFonts w:ascii="Times New Roman" w:hAnsi="Times New Roman" w:cs="Times New Roman"/>
          <w:sz w:val="28"/>
          <w:szCs w:val="28"/>
        </w:rPr>
      </w:pPr>
      <w:bookmarkStart w:id="23" w:name="sub_30"/>
      <w:bookmarkEnd w:id="22"/>
      <w:r w:rsidRPr="00A71106">
        <w:rPr>
          <w:rFonts w:ascii="Times New Roman" w:hAnsi="Times New Roman" w:cs="Times New Roman"/>
          <w:sz w:val="28"/>
          <w:szCs w:val="28"/>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6" w:history="1">
        <w:r w:rsidRPr="00A71106">
          <w:rPr>
            <w:rStyle w:val="a4"/>
            <w:rFonts w:ascii="Times New Roman" w:hAnsi="Times New Roman" w:cs="Times New Roman"/>
            <w:b w:val="0"/>
            <w:color w:val="auto"/>
            <w:sz w:val="28"/>
            <w:szCs w:val="28"/>
          </w:rPr>
          <w:t>статьей 39.18</w:t>
        </w:r>
      </w:hyperlink>
      <w:r w:rsidRPr="00A71106">
        <w:rPr>
          <w:rFonts w:ascii="Times New Roman" w:hAnsi="Times New Roman" w:cs="Times New Roman"/>
          <w:sz w:val="28"/>
          <w:szCs w:val="28"/>
        </w:rPr>
        <w:t xml:space="preserve"> Земельного кодекса;</w:t>
      </w:r>
    </w:p>
    <w:p w:rsidR="00DC00BF" w:rsidRPr="00A71106" w:rsidRDefault="00DC00BF" w:rsidP="00DC00BF">
      <w:pPr>
        <w:rPr>
          <w:rFonts w:ascii="Times New Roman" w:hAnsi="Times New Roman" w:cs="Times New Roman"/>
          <w:sz w:val="28"/>
          <w:szCs w:val="28"/>
        </w:rPr>
      </w:pPr>
      <w:bookmarkStart w:id="24" w:name="sub_31"/>
      <w:bookmarkEnd w:id="23"/>
      <w:r w:rsidRPr="00A71106">
        <w:rPr>
          <w:rFonts w:ascii="Times New Roman" w:hAnsi="Times New Roman" w:cs="Times New Roman"/>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C00BF" w:rsidRPr="00A71106" w:rsidRDefault="00DC00BF" w:rsidP="00DC00BF">
      <w:pPr>
        <w:rPr>
          <w:rFonts w:ascii="Times New Roman" w:hAnsi="Times New Roman" w:cs="Times New Roman"/>
          <w:sz w:val="28"/>
          <w:szCs w:val="28"/>
        </w:rPr>
      </w:pPr>
      <w:bookmarkStart w:id="25" w:name="sub_32"/>
      <w:bookmarkEnd w:id="24"/>
      <w:r w:rsidRPr="00A71106">
        <w:rPr>
          <w:rFonts w:ascii="Times New Roman" w:hAnsi="Times New Roman" w:cs="Times New Roman"/>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DC00BF" w:rsidRPr="00A71106" w:rsidRDefault="00DC00BF" w:rsidP="00DC00BF">
      <w:pPr>
        <w:rPr>
          <w:rFonts w:ascii="Times New Roman" w:hAnsi="Times New Roman" w:cs="Times New Roman"/>
          <w:sz w:val="28"/>
          <w:szCs w:val="28"/>
        </w:rPr>
      </w:pPr>
      <w:bookmarkStart w:id="26" w:name="sub_33"/>
      <w:bookmarkEnd w:id="25"/>
      <w:r w:rsidRPr="00A71106">
        <w:rPr>
          <w:rFonts w:ascii="Times New Roman" w:hAnsi="Times New Roman" w:cs="Times New Roman"/>
          <w:sz w:val="28"/>
          <w:szCs w:val="28"/>
        </w:rPr>
        <w:t xml:space="preserve">21) земельного участка лицу, которое в соответствии с </w:t>
      </w:r>
      <w:hyperlink r:id="rId17" w:history="1">
        <w:r w:rsidRPr="00A71106">
          <w:rPr>
            <w:rStyle w:val="a4"/>
            <w:rFonts w:ascii="Times New Roman" w:hAnsi="Times New Roman" w:cs="Times New Roman"/>
            <w:b w:val="0"/>
            <w:color w:val="auto"/>
            <w:sz w:val="28"/>
            <w:szCs w:val="28"/>
          </w:rPr>
          <w:t>Земельным кодексом</w:t>
        </w:r>
      </w:hyperlink>
      <w:r w:rsidRPr="00A71106">
        <w:rPr>
          <w:rFonts w:ascii="Times New Roman" w:hAnsi="Times New Roman" w:cs="Times New Roman"/>
          <w:sz w:val="28"/>
          <w:szCs w:val="28"/>
        </w:rPr>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C00BF" w:rsidRPr="00A71106" w:rsidRDefault="00DC00BF" w:rsidP="00DC00BF">
      <w:pPr>
        <w:rPr>
          <w:rFonts w:ascii="Times New Roman" w:hAnsi="Times New Roman" w:cs="Times New Roman"/>
          <w:sz w:val="28"/>
          <w:szCs w:val="28"/>
        </w:rPr>
      </w:pPr>
      <w:bookmarkStart w:id="27" w:name="sub_34"/>
      <w:bookmarkEnd w:id="26"/>
      <w:r w:rsidRPr="00A71106">
        <w:rPr>
          <w:rFonts w:ascii="Times New Roman" w:hAnsi="Times New Roman" w:cs="Times New Roman"/>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C00BF" w:rsidRPr="00A71106" w:rsidRDefault="00DC00BF" w:rsidP="00DC00BF">
      <w:pPr>
        <w:rPr>
          <w:rFonts w:ascii="Times New Roman" w:hAnsi="Times New Roman" w:cs="Times New Roman"/>
          <w:sz w:val="28"/>
          <w:szCs w:val="28"/>
        </w:rPr>
      </w:pPr>
      <w:bookmarkStart w:id="28" w:name="sub_35"/>
      <w:bookmarkEnd w:id="27"/>
      <w:r w:rsidRPr="00A71106">
        <w:rPr>
          <w:rFonts w:ascii="Times New Roman" w:hAnsi="Times New Roman" w:cs="Times New Roman"/>
          <w:sz w:val="28"/>
          <w:szCs w:val="28"/>
        </w:rPr>
        <w:t xml:space="preserve">23) земельного участка, необходимого для проведения работ, связанных с пользованием недрами, </w:t>
      </w:r>
      <w:proofErr w:type="spellStart"/>
      <w:r w:rsidRPr="00A71106">
        <w:rPr>
          <w:rFonts w:ascii="Times New Roman" w:hAnsi="Times New Roman" w:cs="Times New Roman"/>
          <w:sz w:val="28"/>
          <w:szCs w:val="28"/>
        </w:rPr>
        <w:t>недропользователю</w:t>
      </w:r>
      <w:proofErr w:type="spellEnd"/>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29" w:name="sub_36"/>
      <w:bookmarkEnd w:id="28"/>
      <w:r w:rsidRPr="00A71106">
        <w:rPr>
          <w:rFonts w:ascii="Times New Roman" w:hAnsi="Times New Roman" w:cs="Times New Roman"/>
          <w:sz w:val="28"/>
          <w:szCs w:val="28"/>
        </w:rPr>
        <w:lastRenderedPageBreak/>
        <w:t>24)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C00BF" w:rsidRPr="00A71106" w:rsidRDefault="00DC00BF" w:rsidP="00DC00BF">
      <w:pPr>
        <w:rPr>
          <w:rFonts w:ascii="Times New Roman" w:hAnsi="Times New Roman" w:cs="Times New Roman"/>
          <w:sz w:val="28"/>
          <w:szCs w:val="28"/>
        </w:rPr>
      </w:pPr>
      <w:bookmarkStart w:id="30" w:name="sub_37"/>
      <w:bookmarkEnd w:id="29"/>
      <w:r w:rsidRPr="00A71106">
        <w:rPr>
          <w:rFonts w:ascii="Times New Roman" w:hAnsi="Times New Roman" w:cs="Times New Roman"/>
          <w:sz w:val="28"/>
          <w:szCs w:val="28"/>
        </w:rPr>
        <w:t>25)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C00BF" w:rsidRPr="00A71106" w:rsidRDefault="00DC00BF" w:rsidP="00DC00BF">
      <w:pPr>
        <w:rPr>
          <w:rFonts w:ascii="Times New Roman" w:hAnsi="Times New Roman" w:cs="Times New Roman"/>
          <w:sz w:val="28"/>
          <w:szCs w:val="28"/>
        </w:rPr>
      </w:pPr>
      <w:bookmarkStart w:id="31" w:name="sub_38"/>
      <w:bookmarkEnd w:id="30"/>
      <w:r w:rsidRPr="00A71106">
        <w:rPr>
          <w:rFonts w:ascii="Times New Roman" w:hAnsi="Times New Roman" w:cs="Times New Roman"/>
          <w:sz w:val="28"/>
          <w:szCs w:val="28"/>
        </w:rPr>
        <w:t>26)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C00BF" w:rsidRPr="00A71106" w:rsidRDefault="00DC00BF" w:rsidP="00DC00BF">
      <w:pPr>
        <w:rPr>
          <w:rFonts w:ascii="Times New Roman" w:hAnsi="Times New Roman" w:cs="Times New Roman"/>
          <w:sz w:val="28"/>
          <w:szCs w:val="28"/>
        </w:rPr>
      </w:pPr>
      <w:bookmarkStart w:id="32" w:name="sub_39"/>
      <w:bookmarkEnd w:id="31"/>
      <w:r w:rsidRPr="00A71106">
        <w:rPr>
          <w:rFonts w:ascii="Times New Roman" w:hAnsi="Times New Roman" w:cs="Times New Roman"/>
          <w:sz w:val="28"/>
          <w:szCs w:val="28"/>
        </w:rPr>
        <w:t xml:space="preserve">27)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71106">
        <w:rPr>
          <w:rFonts w:ascii="Times New Roman" w:hAnsi="Times New Roman" w:cs="Times New Roman"/>
          <w:sz w:val="28"/>
          <w:szCs w:val="28"/>
        </w:rPr>
        <w:t>охотхозяйственное</w:t>
      </w:r>
      <w:proofErr w:type="spellEnd"/>
      <w:r w:rsidRPr="00A71106">
        <w:rPr>
          <w:rFonts w:ascii="Times New Roman" w:hAnsi="Times New Roman" w:cs="Times New Roman"/>
          <w:sz w:val="28"/>
          <w:szCs w:val="28"/>
        </w:rPr>
        <w:t xml:space="preserve"> соглашение;</w:t>
      </w:r>
    </w:p>
    <w:p w:rsidR="00DC00BF" w:rsidRPr="00A71106" w:rsidRDefault="00DC00BF" w:rsidP="00DC00BF">
      <w:pPr>
        <w:rPr>
          <w:rFonts w:ascii="Times New Roman" w:hAnsi="Times New Roman" w:cs="Times New Roman"/>
          <w:sz w:val="28"/>
          <w:szCs w:val="28"/>
        </w:rPr>
      </w:pPr>
      <w:bookmarkStart w:id="33" w:name="sub_40"/>
      <w:bookmarkEnd w:id="32"/>
      <w:r w:rsidRPr="00A71106">
        <w:rPr>
          <w:rFonts w:ascii="Times New Roman" w:hAnsi="Times New Roman" w:cs="Times New Roman"/>
          <w:sz w:val="28"/>
          <w:szCs w:val="28"/>
        </w:rPr>
        <w:t>28)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C00BF" w:rsidRPr="00A71106" w:rsidRDefault="00DC00BF" w:rsidP="00DC00BF">
      <w:pPr>
        <w:rPr>
          <w:rFonts w:ascii="Times New Roman" w:hAnsi="Times New Roman" w:cs="Times New Roman"/>
          <w:sz w:val="28"/>
          <w:szCs w:val="28"/>
        </w:rPr>
      </w:pPr>
      <w:bookmarkStart w:id="34" w:name="sub_41"/>
      <w:bookmarkEnd w:id="33"/>
      <w:r w:rsidRPr="00A71106">
        <w:rPr>
          <w:rFonts w:ascii="Times New Roman" w:hAnsi="Times New Roman" w:cs="Times New Roman"/>
          <w:sz w:val="28"/>
          <w:szCs w:val="28"/>
        </w:rPr>
        <w:t>29)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C00BF" w:rsidRPr="00A71106" w:rsidRDefault="00DC00BF" w:rsidP="00DC00BF">
      <w:pPr>
        <w:rPr>
          <w:rFonts w:ascii="Times New Roman" w:hAnsi="Times New Roman" w:cs="Times New Roman"/>
          <w:sz w:val="28"/>
          <w:szCs w:val="28"/>
        </w:rPr>
      </w:pPr>
      <w:bookmarkStart w:id="35" w:name="sub_42"/>
      <w:bookmarkEnd w:id="34"/>
      <w:r w:rsidRPr="00A71106">
        <w:rPr>
          <w:rFonts w:ascii="Times New Roman" w:hAnsi="Times New Roman" w:cs="Times New Roman"/>
          <w:sz w:val="28"/>
          <w:szCs w:val="28"/>
        </w:rPr>
        <w:t>30)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C00BF" w:rsidRPr="00A71106" w:rsidRDefault="00DC00BF" w:rsidP="00DC00BF">
      <w:pPr>
        <w:rPr>
          <w:rFonts w:ascii="Times New Roman" w:hAnsi="Times New Roman" w:cs="Times New Roman"/>
          <w:sz w:val="28"/>
          <w:szCs w:val="28"/>
        </w:rPr>
      </w:pPr>
      <w:bookmarkStart w:id="36" w:name="sub_43"/>
      <w:bookmarkEnd w:id="35"/>
      <w:r w:rsidRPr="00A71106">
        <w:rPr>
          <w:rFonts w:ascii="Times New Roman" w:hAnsi="Times New Roman" w:cs="Times New Roman"/>
          <w:sz w:val="28"/>
          <w:szCs w:val="28"/>
        </w:rPr>
        <w:t>31)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C00BF" w:rsidRPr="00A71106" w:rsidRDefault="00DC00BF" w:rsidP="00DC00BF">
      <w:pPr>
        <w:rPr>
          <w:rFonts w:ascii="Times New Roman" w:hAnsi="Times New Roman" w:cs="Times New Roman"/>
          <w:sz w:val="28"/>
          <w:szCs w:val="28"/>
        </w:rPr>
      </w:pPr>
      <w:bookmarkStart w:id="37" w:name="sub_44"/>
      <w:bookmarkEnd w:id="36"/>
      <w:r w:rsidRPr="00A71106">
        <w:rPr>
          <w:rFonts w:ascii="Times New Roman" w:hAnsi="Times New Roman" w:cs="Times New Roman"/>
          <w:sz w:val="28"/>
          <w:szCs w:val="28"/>
        </w:rPr>
        <w:t>32)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C00BF" w:rsidRPr="00A71106" w:rsidRDefault="00DC00BF" w:rsidP="00DC00BF">
      <w:pPr>
        <w:rPr>
          <w:rFonts w:ascii="Times New Roman" w:hAnsi="Times New Roman" w:cs="Times New Roman"/>
          <w:sz w:val="28"/>
          <w:szCs w:val="28"/>
        </w:rPr>
      </w:pPr>
      <w:bookmarkStart w:id="38" w:name="sub_45"/>
      <w:bookmarkEnd w:id="37"/>
      <w:r w:rsidRPr="00A71106">
        <w:rPr>
          <w:rFonts w:ascii="Times New Roman" w:hAnsi="Times New Roman" w:cs="Times New Roman"/>
          <w:sz w:val="28"/>
          <w:szCs w:val="28"/>
        </w:rPr>
        <w:t xml:space="preserve">33) земельного участка лицу, осуществляющему товарную </w:t>
      </w:r>
      <w:proofErr w:type="spellStart"/>
      <w:r w:rsidRPr="00A71106">
        <w:rPr>
          <w:rFonts w:ascii="Times New Roman" w:hAnsi="Times New Roman" w:cs="Times New Roman"/>
          <w:sz w:val="28"/>
          <w:szCs w:val="28"/>
        </w:rPr>
        <w:lastRenderedPageBreak/>
        <w:t>аквакультуру</w:t>
      </w:r>
      <w:proofErr w:type="spellEnd"/>
      <w:r w:rsidRPr="00A71106">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C00BF" w:rsidRPr="00A71106" w:rsidRDefault="00DC00BF" w:rsidP="00DC00BF">
      <w:pPr>
        <w:rPr>
          <w:rFonts w:ascii="Times New Roman" w:hAnsi="Times New Roman" w:cs="Times New Roman"/>
          <w:sz w:val="28"/>
          <w:szCs w:val="28"/>
        </w:rPr>
      </w:pPr>
      <w:bookmarkStart w:id="39" w:name="sub_46"/>
      <w:bookmarkEnd w:id="38"/>
      <w:r w:rsidRPr="00A71106">
        <w:rPr>
          <w:rFonts w:ascii="Times New Roman" w:hAnsi="Times New Roman" w:cs="Times New Roman"/>
          <w:sz w:val="28"/>
          <w:szCs w:val="28"/>
        </w:rPr>
        <w:t>34)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C00BF" w:rsidRPr="00A71106" w:rsidRDefault="00DC00BF" w:rsidP="00DC00BF">
      <w:pPr>
        <w:rPr>
          <w:rFonts w:ascii="Times New Roman" w:hAnsi="Times New Roman" w:cs="Times New Roman"/>
          <w:sz w:val="28"/>
          <w:szCs w:val="28"/>
        </w:rPr>
      </w:pPr>
      <w:bookmarkStart w:id="40" w:name="sub_47"/>
      <w:bookmarkEnd w:id="39"/>
      <w:r w:rsidRPr="00A71106">
        <w:rPr>
          <w:rFonts w:ascii="Times New Roman" w:hAnsi="Times New Roman" w:cs="Times New Roman"/>
          <w:sz w:val="28"/>
          <w:szCs w:val="28"/>
        </w:rPr>
        <w:t xml:space="preserve">35)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008A5A6C" w:rsidRPr="00A71106">
        <w:rPr>
          <w:rFonts w:ascii="Times New Roman" w:hAnsi="Times New Roman" w:cs="Times New Roman"/>
          <w:sz w:val="28"/>
          <w:szCs w:val="28"/>
        </w:rPr>
        <w:t>не устранённых</w:t>
      </w:r>
      <w:r w:rsidRPr="00A71106">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C00BF" w:rsidRPr="00A71106" w:rsidRDefault="00DC00BF" w:rsidP="00DC00BF">
      <w:pPr>
        <w:rPr>
          <w:rFonts w:ascii="Times New Roman" w:hAnsi="Times New Roman" w:cs="Times New Roman"/>
          <w:sz w:val="28"/>
          <w:szCs w:val="28"/>
        </w:rPr>
      </w:pPr>
      <w:bookmarkStart w:id="41" w:name="sub_48"/>
      <w:bookmarkEnd w:id="40"/>
      <w:r w:rsidRPr="00A71106">
        <w:rPr>
          <w:rFonts w:ascii="Times New Roman" w:hAnsi="Times New Roman" w:cs="Times New Roman"/>
          <w:sz w:val="28"/>
          <w:szCs w:val="28"/>
        </w:rPr>
        <w:t xml:space="preserve">36) земельного участка арендатору (за исключением арендаторов земельных участков, указанных в </w:t>
      </w:r>
      <w:hyperlink w:anchor="sub_47" w:history="1">
        <w:r w:rsidRPr="00A71106">
          <w:rPr>
            <w:rStyle w:val="a4"/>
            <w:rFonts w:ascii="Times New Roman" w:hAnsi="Times New Roman" w:cs="Times New Roman"/>
            <w:b w:val="0"/>
            <w:color w:val="auto"/>
            <w:sz w:val="28"/>
            <w:szCs w:val="28"/>
          </w:rPr>
          <w:t>подпункте 35</w:t>
        </w:r>
      </w:hyperlink>
      <w:r w:rsidRPr="00A71106">
        <w:rPr>
          <w:rFonts w:ascii="Times New Roman" w:hAnsi="Times New Roman" w:cs="Times New Roman"/>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18" w:history="1">
        <w:r w:rsidRPr="00A71106">
          <w:rPr>
            <w:rStyle w:val="a4"/>
            <w:rFonts w:ascii="Times New Roman" w:hAnsi="Times New Roman" w:cs="Times New Roman"/>
            <w:b w:val="0"/>
            <w:color w:val="auto"/>
            <w:sz w:val="28"/>
            <w:szCs w:val="28"/>
          </w:rPr>
          <w:t>пунктами 3</w:t>
        </w:r>
      </w:hyperlink>
      <w:r w:rsidRPr="00A71106">
        <w:rPr>
          <w:rFonts w:ascii="Times New Roman" w:hAnsi="Times New Roman" w:cs="Times New Roman"/>
          <w:sz w:val="28"/>
          <w:szCs w:val="28"/>
        </w:rPr>
        <w:t xml:space="preserve"> и </w:t>
      </w:r>
      <w:hyperlink r:id="rId19" w:history="1">
        <w:r w:rsidRPr="00A71106">
          <w:rPr>
            <w:rStyle w:val="a4"/>
            <w:rFonts w:ascii="Times New Roman" w:hAnsi="Times New Roman" w:cs="Times New Roman"/>
            <w:b w:val="0"/>
            <w:color w:val="auto"/>
            <w:sz w:val="28"/>
            <w:szCs w:val="28"/>
          </w:rPr>
          <w:t>4 статьи 39.6</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42" w:name="sub_49"/>
      <w:bookmarkEnd w:id="41"/>
      <w:r w:rsidRPr="00A71106">
        <w:rPr>
          <w:rFonts w:ascii="Times New Roman" w:hAnsi="Times New Roman" w:cs="Times New Roman"/>
          <w:sz w:val="28"/>
          <w:szCs w:val="28"/>
        </w:rPr>
        <w:t xml:space="preserve">37) земельного участка в соответствии с </w:t>
      </w:r>
      <w:hyperlink r:id="rId20"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24.07.2008 N 161-ФЗ "О содействии развитию жилищного строительства";</w:t>
      </w:r>
    </w:p>
    <w:p w:rsidR="00DC00BF" w:rsidRPr="00A71106" w:rsidRDefault="00DC00BF" w:rsidP="00DC00BF">
      <w:pPr>
        <w:rPr>
          <w:rFonts w:ascii="Times New Roman" w:hAnsi="Times New Roman" w:cs="Times New Roman"/>
          <w:sz w:val="28"/>
          <w:szCs w:val="28"/>
        </w:rPr>
      </w:pPr>
      <w:bookmarkStart w:id="43" w:name="sub_50"/>
      <w:bookmarkEnd w:id="42"/>
      <w:r w:rsidRPr="00A71106">
        <w:rPr>
          <w:rFonts w:ascii="Times New Roman" w:hAnsi="Times New Roman" w:cs="Times New Roman"/>
          <w:sz w:val="28"/>
          <w:szCs w:val="28"/>
        </w:rPr>
        <w:t xml:space="preserve">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hyperlink r:id="rId21"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C00BF" w:rsidRPr="00A71106" w:rsidRDefault="00DC00BF" w:rsidP="00DC00BF">
      <w:pPr>
        <w:rPr>
          <w:rFonts w:ascii="Times New Roman" w:hAnsi="Times New Roman" w:cs="Times New Roman"/>
          <w:sz w:val="28"/>
          <w:szCs w:val="28"/>
        </w:rPr>
      </w:pPr>
      <w:bookmarkStart w:id="44" w:name="sub_51"/>
      <w:bookmarkEnd w:id="43"/>
      <w:r w:rsidRPr="00A71106">
        <w:rPr>
          <w:rFonts w:ascii="Times New Roman" w:hAnsi="Times New Roman" w:cs="Times New Roman"/>
          <w:sz w:val="28"/>
          <w:szCs w:val="28"/>
        </w:rPr>
        <w:t xml:space="preserve">39) земельного участка публично-правовой компании "Фонд развития территорий" для осуществления функций и полномочий, предусмотренных </w:t>
      </w:r>
      <w:hyperlink r:id="rId22"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23"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Pr="00A71106">
        <w:rPr>
          <w:rFonts w:ascii="Times New Roman" w:hAnsi="Times New Roman" w:cs="Times New Roman"/>
          <w:sz w:val="28"/>
          <w:szCs w:val="28"/>
        </w:rPr>
        <w:lastRenderedPageBreak/>
        <w:t>наличия таких ограничений администрацией, а также в случае, если земельные участки (права на них) отсутствуют у застройщика, признанного несостоятельным (банкротом);</w:t>
      </w:r>
    </w:p>
    <w:p w:rsidR="00DC00BF" w:rsidRPr="00A71106" w:rsidRDefault="00DC00BF" w:rsidP="00DC00BF">
      <w:pPr>
        <w:rPr>
          <w:rFonts w:ascii="Times New Roman" w:hAnsi="Times New Roman" w:cs="Times New Roman"/>
          <w:sz w:val="28"/>
          <w:szCs w:val="28"/>
        </w:rPr>
      </w:pPr>
      <w:bookmarkStart w:id="45" w:name="sub_52"/>
      <w:bookmarkEnd w:id="44"/>
      <w:r w:rsidRPr="00A71106">
        <w:rPr>
          <w:rFonts w:ascii="Times New Roman" w:hAnsi="Times New Roman" w:cs="Times New Roman"/>
          <w:sz w:val="28"/>
          <w:szCs w:val="28"/>
        </w:rPr>
        <w:t xml:space="preserve">40) земельного участка публично-правовой компании "Фонд развития территорий" по основаниям, предусмотренным </w:t>
      </w:r>
      <w:hyperlink r:id="rId24"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26.10.2002 N 127-ФЗ "О несостоятельности (банкротстве)".</w:t>
      </w:r>
    </w:p>
    <w:p w:rsidR="00DC00BF" w:rsidRPr="00A71106" w:rsidRDefault="00DC00BF" w:rsidP="00DC00BF">
      <w:pPr>
        <w:rPr>
          <w:rFonts w:ascii="Times New Roman" w:hAnsi="Times New Roman" w:cs="Times New Roman"/>
          <w:sz w:val="28"/>
          <w:szCs w:val="28"/>
        </w:rPr>
      </w:pPr>
      <w:bookmarkStart w:id="46" w:name="sub_53"/>
      <w:bookmarkEnd w:id="45"/>
      <w:r w:rsidRPr="00A71106">
        <w:rPr>
          <w:rFonts w:ascii="Times New Roman" w:hAnsi="Times New Roman" w:cs="Times New Roman"/>
          <w:sz w:val="28"/>
          <w:szCs w:val="28"/>
        </w:rPr>
        <w:t>4.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C00BF" w:rsidRPr="00A71106" w:rsidRDefault="00DC00BF" w:rsidP="00DC00BF">
      <w:pPr>
        <w:rPr>
          <w:rFonts w:ascii="Times New Roman" w:hAnsi="Times New Roman" w:cs="Times New Roman"/>
          <w:sz w:val="28"/>
          <w:szCs w:val="28"/>
        </w:rPr>
      </w:pPr>
      <w:bookmarkStart w:id="47" w:name="sub_54"/>
      <w:bookmarkEnd w:id="46"/>
      <w:r w:rsidRPr="00A71106">
        <w:rPr>
          <w:rFonts w:ascii="Times New Roman" w:hAnsi="Times New Roman" w:cs="Times New Roman"/>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25" w:history="1">
        <w:r w:rsidRPr="00A71106">
          <w:rPr>
            <w:rStyle w:val="a4"/>
            <w:rFonts w:ascii="Times New Roman" w:hAnsi="Times New Roman" w:cs="Times New Roman"/>
            <w:b w:val="0"/>
            <w:color w:val="auto"/>
            <w:sz w:val="28"/>
            <w:szCs w:val="28"/>
          </w:rPr>
          <w:t>пунктами 13</w:t>
        </w:r>
      </w:hyperlink>
      <w:r w:rsidRPr="00A71106">
        <w:rPr>
          <w:rFonts w:ascii="Times New Roman" w:hAnsi="Times New Roman" w:cs="Times New Roman"/>
          <w:sz w:val="28"/>
          <w:szCs w:val="28"/>
        </w:rPr>
        <w:t xml:space="preserve">, </w:t>
      </w:r>
      <w:hyperlink r:id="rId26" w:history="1">
        <w:r w:rsidRPr="00A71106">
          <w:rPr>
            <w:rStyle w:val="a4"/>
            <w:rFonts w:ascii="Times New Roman" w:hAnsi="Times New Roman" w:cs="Times New Roman"/>
            <w:b w:val="0"/>
            <w:color w:val="auto"/>
            <w:sz w:val="28"/>
            <w:szCs w:val="28"/>
          </w:rPr>
          <w:t>14</w:t>
        </w:r>
      </w:hyperlink>
      <w:r w:rsidRPr="00A71106">
        <w:rPr>
          <w:rFonts w:ascii="Times New Roman" w:hAnsi="Times New Roman" w:cs="Times New Roman"/>
          <w:sz w:val="28"/>
          <w:szCs w:val="28"/>
        </w:rPr>
        <w:t xml:space="preserve"> или </w:t>
      </w:r>
      <w:hyperlink r:id="rId27" w:history="1">
        <w:r w:rsidRPr="00A71106">
          <w:rPr>
            <w:rStyle w:val="a4"/>
            <w:rFonts w:ascii="Times New Roman" w:hAnsi="Times New Roman" w:cs="Times New Roman"/>
            <w:b w:val="0"/>
            <w:color w:val="auto"/>
            <w:sz w:val="28"/>
            <w:szCs w:val="28"/>
          </w:rPr>
          <w:t>20 статьи 39.12</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48" w:name="sub_55"/>
      <w:bookmarkEnd w:id="47"/>
      <w:r w:rsidRPr="00A71106">
        <w:rPr>
          <w:rFonts w:ascii="Times New Roman" w:hAnsi="Times New Roman" w:cs="Times New Roman"/>
          <w:sz w:val="28"/>
          <w:szCs w:val="28"/>
        </w:rPr>
        <w:t>2) земельный участок предоставлен гражданину на аукционе для ведения садоводства.</w:t>
      </w:r>
    </w:p>
    <w:p w:rsidR="00DC00BF" w:rsidRPr="00A71106" w:rsidRDefault="00DC00BF" w:rsidP="00DC00BF">
      <w:pPr>
        <w:rPr>
          <w:rFonts w:ascii="Times New Roman" w:hAnsi="Times New Roman" w:cs="Times New Roman"/>
          <w:sz w:val="28"/>
          <w:szCs w:val="28"/>
        </w:rPr>
      </w:pPr>
      <w:bookmarkStart w:id="49" w:name="sub_56"/>
      <w:bookmarkEnd w:id="48"/>
      <w:r w:rsidRPr="00A71106">
        <w:rPr>
          <w:rFonts w:ascii="Times New Roman" w:hAnsi="Times New Roman" w:cs="Times New Roman"/>
          <w:sz w:val="28"/>
          <w:szCs w:val="28"/>
        </w:rPr>
        <w:t xml:space="preserve">5.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sub_60" w:history="1">
        <w:r w:rsidRPr="00A71106">
          <w:rPr>
            <w:rStyle w:val="a4"/>
            <w:rFonts w:ascii="Times New Roman" w:hAnsi="Times New Roman" w:cs="Times New Roman"/>
            <w:b w:val="0"/>
            <w:color w:val="auto"/>
            <w:sz w:val="28"/>
            <w:szCs w:val="28"/>
          </w:rPr>
          <w:t>пункте 4</w:t>
        </w:r>
      </w:hyperlink>
      <w:r w:rsidRPr="00A71106">
        <w:rPr>
          <w:rFonts w:ascii="Times New Roman" w:hAnsi="Times New Roman" w:cs="Times New Roman"/>
          <w:sz w:val="28"/>
          <w:szCs w:val="28"/>
        </w:rPr>
        <w:t xml:space="preserve"> настоящего раздела административного регламента случаях при наличии в совокупности следующих условий:</w:t>
      </w:r>
    </w:p>
    <w:p w:rsidR="00DC00BF" w:rsidRPr="00A71106" w:rsidRDefault="00DC00BF" w:rsidP="00DC00BF">
      <w:pPr>
        <w:rPr>
          <w:rFonts w:ascii="Times New Roman" w:hAnsi="Times New Roman" w:cs="Times New Roman"/>
          <w:sz w:val="28"/>
          <w:szCs w:val="28"/>
        </w:rPr>
      </w:pPr>
      <w:bookmarkStart w:id="50" w:name="sub_57"/>
      <w:bookmarkEnd w:id="49"/>
      <w:r w:rsidRPr="00A71106">
        <w:rPr>
          <w:rFonts w:ascii="Times New Roman" w:hAnsi="Times New Roman" w:cs="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C00BF" w:rsidRPr="00A71106" w:rsidRDefault="00DC00BF" w:rsidP="00DC00BF">
      <w:pPr>
        <w:rPr>
          <w:rFonts w:ascii="Times New Roman" w:hAnsi="Times New Roman" w:cs="Times New Roman"/>
          <w:sz w:val="28"/>
          <w:szCs w:val="28"/>
        </w:rPr>
      </w:pPr>
      <w:bookmarkStart w:id="51" w:name="sub_58"/>
      <w:bookmarkEnd w:id="50"/>
      <w:r w:rsidRPr="00A71106">
        <w:rPr>
          <w:rFonts w:ascii="Times New Roman" w:hAnsi="Times New Roman" w:cs="Times New Roman"/>
          <w:sz w:val="28"/>
          <w:szCs w:val="28"/>
        </w:rPr>
        <w:t xml:space="preserve">2) исключительным правом на приобретение такого земельного участка в случаях, предусмотренных </w:t>
      </w:r>
      <w:hyperlink r:id="rId28" w:history="1">
        <w:r w:rsidRPr="00A71106">
          <w:rPr>
            <w:rStyle w:val="a4"/>
            <w:rFonts w:ascii="Times New Roman" w:hAnsi="Times New Roman" w:cs="Times New Roman"/>
            <w:b w:val="0"/>
            <w:color w:val="auto"/>
            <w:sz w:val="28"/>
            <w:szCs w:val="28"/>
          </w:rPr>
          <w:t>Земельным кодексом</w:t>
        </w:r>
      </w:hyperlink>
      <w:r w:rsidRPr="00A71106">
        <w:rPr>
          <w:rFonts w:ascii="Times New Roman" w:hAnsi="Times New Roman" w:cs="Times New Roman"/>
          <w:sz w:val="28"/>
          <w:szCs w:val="28"/>
        </w:rPr>
        <w:t xml:space="preserve"> Российской Федерации, другими федеральными законами, не обладает иное лицо;</w:t>
      </w:r>
    </w:p>
    <w:p w:rsidR="00DC00BF" w:rsidRPr="00A71106" w:rsidRDefault="00DC00BF" w:rsidP="00DC00BF">
      <w:pPr>
        <w:rPr>
          <w:rFonts w:ascii="Times New Roman" w:hAnsi="Times New Roman" w:cs="Times New Roman"/>
          <w:sz w:val="28"/>
          <w:szCs w:val="28"/>
        </w:rPr>
      </w:pPr>
      <w:bookmarkStart w:id="52" w:name="sub_59"/>
      <w:bookmarkEnd w:id="51"/>
      <w:r w:rsidRPr="00A71106">
        <w:rPr>
          <w:rFonts w:ascii="Times New Roman" w:hAnsi="Times New Roman" w:cs="Times New Roman"/>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29" w:history="1">
        <w:r w:rsidRPr="00A71106">
          <w:rPr>
            <w:rStyle w:val="a4"/>
            <w:rFonts w:ascii="Times New Roman" w:hAnsi="Times New Roman" w:cs="Times New Roman"/>
            <w:b w:val="0"/>
            <w:color w:val="auto"/>
            <w:sz w:val="28"/>
            <w:szCs w:val="28"/>
          </w:rPr>
          <w:t>пунктами 1</w:t>
        </w:r>
      </w:hyperlink>
      <w:r w:rsidRPr="00A71106">
        <w:rPr>
          <w:rFonts w:ascii="Times New Roman" w:hAnsi="Times New Roman" w:cs="Times New Roman"/>
          <w:sz w:val="28"/>
          <w:szCs w:val="28"/>
        </w:rPr>
        <w:t xml:space="preserve"> и </w:t>
      </w:r>
      <w:hyperlink r:id="rId30" w:history="1">
        <w:r w:rsidRPr="00A71106">
          <w:rPr>
            <w:rStyle w:val="a4"/>
            <w:rFonts w:ascii="Times New Roman" w:hAnsi="Times New Roman" w:cs="Times New Roman"/>
            <w:b w:val="0"/>
            <w:color w:val="auto"/>
            <w:sz w:val="28"/>
            <w:szCs w:val="28"/>
          </w:rPr>
          <w:t>2 статьи 46</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53" w:name="sub_60"/>
      <w:bookmarkEnd w:id="52"/>
      <w:r w:rsidRPr="00A71106">
        <w:rPr>
          <w:rFonts w:ascii="Times New Roman" w:hAnsi="Times New Roman" w:cs="Times New Roman"/>
          <w:sz w:val="28"/>
          <w:szCs w:val="28"/>
        </w:rPr>
        <w:t xml:space="preserve">4) на момент заключения нового договора аренды такого земельного участка имеются предусмотренные </w:t>
      </w:r>
      <w:hyperlink w:anchor="sub_13" w:history="1">
        <w:r w:rsidRPr="00A71106">
          <w:rPr>
            <w:rStyle w:val="a4"/>
            <w:rFonts w:ascii="Times New Roman" w:hAnsi="Times New Roman" w:cs="Times New Roman"/>
            <w:b w:val="0"/>
            <w:color w:val="auto"/>
            <w:sz w:val="28"/>
            <w:szCs w:val="28"/>
          </w:rPr>
          <w:t>подпунктами 1-34 пункта 3 раздела I</w:t>
        </w:r>
      </w:hyperlink>
      <w:r w:rsidRPr="00A71106">
        <w:rPr>
          <w:rFonts w:ascii="Times New Roman" w:hAnsi="Times New Roman" w:cs="Times New Roman"/>
          <w:sz w:val="28"/>
          <w:szCs w:val="28"/>
        </w:rPr>
        <w:t xml:space="preserve">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DC00BF" w:rsidRPr="00A71106" w:rsidRDefault="00DC00BF" w:rsidP="00DC00BF">
      <w:pPr>
        <w:rPr>
          <w:rFonts w:ascii="Times New Roman" w:hAnsi="Times New Roman" w:cs="Times New Roman"/>
          <w:sz w:val="28"/>
          <w:szCs w:val="28"/>
        </w:rPr>
      </w:pPr>
    </w:p>
    <w:p w:rsidR="00DC00BF" w:rsidRPr="00A71106" w:rsidRDefault="00DC00BF" w:rsidP="00DC00BF">
      <w:pPr>
        <w:rPr>
          <w:rFonts w:ascii="Times New Roman" w:hAnsi="Times New Roman" w:cs="Times New Roman"/>
          <w:sz w:val="28"/>
          <w:szCs w:val="28"/>
        </w:rPr>
      </w:pPr>
      <w:bookmarkStart w:id="54" w:name="sub_61"/>
      <w:bookmarkEnd w:id="53"/>
      <w:r w:rsidRPr="00A71106">
        <w:rPr>
          <w:rFonts w:ascii="Times New Roman" w:hAnsi="Times New Roman" w:cs="Times New Roman"/>
          <w:sz w:val="28"/>
          <w:szCs w:val="28"/>
        </w:rPr>
        <w:t>6.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C00BF" w:rsidRPr="00A71106" w:rsidRDefault="00DC00BF" w:rsidP="00DC00BF">
      <w:pPr>
        <w:rPr>
          <w:rFonts w:ascii="Times New Roman" w:hAnsi="Times New Roman" w:cs="Times New Roman"/>
          <w:sz w:val="28"/>
          <w:szCs w:val="28"/>
        </w:rPr>
      </w:pPr>
      <w:bookmarkStart w:id="55" w:name="sub_62"/>
      <w:bookmarkEnd w:id="54"/>
      <w:r w:rsidRPr="00A71106">
        <w:rPr>
          <w:rFonts w:ascii="Times New Roman" w:hAnsi="Times New Roman" w:cs="Times New Roman"/>
          <w:sz w:val="28"/>
          <w:szCs w:val="28"/>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w:t>
      </w:r>
      <w:r w:rsidRPr="00A71106">
        <w:rPr>
          <w:rFonts w:ascii="Times New Roman" w:hAnsi="Times New Roman" w:cs="Times New Roman"/>
          <w:sz w:val="28"/>
          <w:szCs w:val="28"/>
        </w:rPr>
        <w:lastRenderedPageBreak/>
        <w:t>находящегося в муниципальной собственности;</w:t>
      </w:r>
    </w:p>
    <w:p w:rsidR="00DC00BF" w:rsidRPr="00A71106" w:rsidRDefault="00DC00BF" w:rsidP="00DC00BF">
      <w:pPr>
        <w:rPr>
          <w:rFonts w:ascii="Times New Roman" w:hAnsi="Times New Roman" w:cs="Times New Roman"/>
          <w:sz w:val="28"/>
          <w:szCs w:val="28"/>
        </w:rPr>
      </w:pPr>
      <w:bookmarkStart w:id="56" w:name="sub_63"/>
      <w:bookmarkEnd w:id="55"/>
      <w:r w:rsidRPr="00A71106">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sub_62" w:history="1">
        <w:r w:rsidRPr="00A71106">
          <w:rPr>
            <w:rStyle w:val="a4"/>
            <w:rFonts w:ascii="Times New Roman" w:hAnsi="Times New Roman" w:cs="Times New Roman"/>
            <w:b w:val="0"/>
            <w:color w:val="auto"/>
            <w:sz w:val="28"/>
            <w:szCs w:val="28"/>
          </w:rPr>
          <w:t>подпункте 1</w:t>
        </w:r>
      </w:hyperlink>
      <w:r w:rsidRPr="00A71106">
        <w:rPr>
          <w:rFonts w:ascii="Times New Roman" w:hAnsi="Times New Roman" w:cs="Times New Roman"/>
          <w:sz w:val="28"/>
          <w:szCs w:val="28"/>
        </w:rPr>
        <w:t xml:space="preserve">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C00BF" w:rsidRPr="00A71106" w:rsidRDefault="00DC00BF" w:rsidP="00DC00BF">
      <w:pPr>
        <w:rPr>
          <w:rFonts w:ascii="Times New Roman" w:hAnsi="Times New Roman" w:cs="Times New Roman"/>
          <w:sz w:val="28"/>
          <w:szCs w:val="28"/>
        </w:rPr>
      </w:pPr>
      <w:bookmarkStart w:id="57" w:name="sub_64"/>
      <w:bookmarkEnd w:id="56"/>
      <w:r w:rsidRPr="00A71106">
        <w:rPr>
          <w:rFonts w:ascii="Times New Roman" w:hAnsi="Times New Roman" w:cs="Times New Roman"/>
          <w:sz w:val="28"/>
          <w:szCs w:val="28"/>
        </w:rPr>
        <w:t>7. Порядок информирования о правилах предоставления муниципальной услуги.</w:t>
      </w:r>
    </w:p>
    <w:bookmarkEnd w:id="57"/>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C00BF" w:rsidRPr="00A71106" w:rsidRDefault="00DC00BF" w:rsidP="00DC00BF">
      <w:pPr>
        <w:rPr>
          <w:rFonts w:ascii="Times New Roman" w:hAnsi="Times New Roman" w:cs="Times New Roman"/>
          <w:sz w:val="28"/>
          <w:szCs w:val="28"/>
        </w:rPr>
      </w:pPr>
      <w:bookmarkStart w:id="58" w:name="sub_65"/>
      <w:r w:rsidRPr="00A71106">
        <w:rPr>
          <w:rFonts w:ascii="Times New Roman" w:hAnsi="Times New Roman" w:cs="Times New Roman"/>
          <w:sz w:val="28"/>
          <w:szCs w:val="28"/>
        </w:rPr>
        <w:t>1) на информационных стендах непосредственно в администрации;</w:t>
      </w:r>
    </w:p>
    <w:p w:rsidR="00DC00BF" w:rsidRPr="00A71106" w:rsidRDefault="00DC00BF" w:rsidP="00DC00BF">
      <w:pPr>
        <w:rPr>
          <w:rFonts w:ascii="Times New Roman" w:hAnsi="Times New Roman" w:cs="Times New Roman"/>
          <w:sz w:val="28"/>
          <w:szCs w:val="28"/>
        </w:rPr>
      </w:pPr>
      <w:bookmarkStart w:id="59" w:name="sub_66"/>
      <w:bookmarkEnd w:id="58"/>
      <w:r w:rsidRPr="00A71106">
        <w:rPr>
          <w:rFonts w:ascii="Times New Roman" w:hAnsi="Times New Roman" w:cs="Times New Roman"/>
          <w:sz w:val="28"/>
          <w:szCs w:val="28"/>
        </w:rPr>
        <w:t>2)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C00BF" w:rsidRPr="00A71106" w:rsidRDefault="00DC00BF" w:rsidP="00DC00BF">
      <w:pPr>
        <w:rPr>
          <w:rFonts w:ascii="Times New Roman" w:hAnsi="Times New Roman" w:cs="Times New Roman"/>
          <w:sz w:val="28"/>
          <w:szCs w:val="28"/>
        </w:rPr>
      </w:pPr>
      <w:bookmarkStart w:id="60" w:name="sub_67"/>
      <w:bookmarkEnd w:id="59"/>
      <w:r w:rsidRPr="00A71106">
        <w:rPr>
          <w:rFonts w:ascii="Times New Roman" w:hAnsi="Times New Roman" w:cs="Times New Roman"/>
          <w:sz w:val="28"/>
          <w:szCs w:val="28"/>
        </w:rPr>
        <w:t>3) в информационно-телекоммуникационной сети "Интернет", в том числе на официальном сайте администрации (</w:t>
      </w:r>
      <w:hyperlink r:id="rId31" w:history="1">
        <w:r w:rsidRPr="00A71106">
          <w:rPr>
            <w:rStyle w:val="a4"/>
            <w:rFonts w:ascii="Times New Roman" w:hAnsi="Times New Roman" w:cs="Times New Roman"/>
            <w:b w:val="0"/>
            <w:color w:val="auto"/>
            <w:sz w:val="28"/>
            <w:szCs w:val="28"/>
          </w:rPr>
          <w:t>www.</w:t>
        </w:r>
      </w:hyperlink>
      <w:r w:rsidR="006B440F" w:rsidRPr="00A71106">
        <w:rPr>
          <w:rFonts w:ascii="Times New Roman" w:hAnsi="Times New Roman" w:cs="Times New Roman"/>
          <w:color w:val="0D0D0D" w:themeColor="text1" w:themeTint="F2"/>
          <w:sz w:val="28"/>
          <w:szCs w:val="28"/>
          <w:shd w:val="clear" w:color="auto" w:fill="FFFFFF"/>
        </w:rPr>
        <w:t>kyshtk@yandex.ru</w:t>
      </w:r>
      <w:r w:rsidRPr="00A71106">
        <w:rPr>
          <w:rFonts w:ascii="Times New Roman" w:hAnsi="Times New Roman" w:cs="Times New Roman"/>
          <w:sz w:val="28"/>
          <w:szCs w:val="28"/>
        </w:rPr>
        <w:t>), официальном сайте МФЦ (</w:t>
      </w:r>
      <w:hyperlink r:id="rId32" w:history="1">
        <w:r w:rsidRPr="00A71106">
          <w:rPr>
            <w:rStyle w:val="a4"/>
            <w:rFonts w:ascii="Times New Roman" w:hAnsi="Times New Roman" w:cs="Times New Roman"/>
            <w:b w:val="0"/>
            <w:color w:val="auto"/>
            <w:sz w:val="28"/>
            <w:szCs w:val="28"/>
          </w:rPr>
          <w:t>www.mfc-nso.ru</w:t>
        </w:r>
      </w:hyperlink>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61" w:name="sub_68"/>
      <w:bookmarkEnd w:id="60"/>
      <w:r w:rsidRPr="00A71106">
        <w:rPr>
          <w:rFonts w:ascii="Times New Roman" w:hAnsi="Times New Roman" w:cs="Times New Roman"/>
          <w:sz w:val="28"/>
          <w:szCs w:val="28"/>
        </w:rPr>
        <w:t>4) в средствах массовой информации;</w:t>
      </w:r>
    </w:p>
    <w:p w:rsidR="00DC00BF" w:rsidRPr="00A71106" w:rsidRDefault="00DC00BF" w:rsidP="00DC00BF">
      <w:pPr>
        <w:rPr>
          <w:rFonts w:ascii="Times New Roman" w:hAnsi="Times New Roman" w:cs="Times New Roman"/>
          <w:sz w:val="28"/>
          <w:szCs w:val="28"/>
        </w:rPr>
      </w:pPr>
      <w:bookmarkStart w:id="62" w:name="sub_69"/>
      <w:bookmarkEnd w:id="61"/>
      <w:r w:rsidRPr="00A71106">
        <w:rPr>
          <w:rFonts w:ascii="Times New Roman" w:hAnsi="Times New Roman" w:cs="Times New Roman"/>
          <w:sz w:val="28"/>
          <w:szCs w:val="28"/>
        </w:rPr>
        <w:t>5) в федеральной государственной информационной системе "Единый портал государственных и муниципальных услуг (функций)" (далее - ЕПГУ) (</w:t>
      </w:r>
      <w:hyperlink r:id="rId33" w:history="1">
        <w:r w:rsidRPr="00A71106">
          <w:rPr>
            <w:rStyle w:val="a4"/>
            <w:rFonts w:ascii="Times New Roman" w:hAnsi="Times New Roman" w:cs="Times New Roman"/>
            <w:b w:val="0"/>
            <w:color w:val="auto"/>
            <w:sz w:val="28"/>
            <w:szCs w:val="28"/>
          </w:rPr>
          <w:t>www.gosuslugi.ru</w:t>
        </w:r>
      </w:hyperlink>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63" w:name="sub_70"/>
      <w:bookmarkEnd w:id="62"/>
      <w:r w:rsidRPr="00A71106">
        <w:rPr>
          <w:rFonts w:ascii="Times New Roman" w:hAnsi="Times New Roman" w:cs="Times New Roman"/>
          <w:sz w:val="28"/>
          <w:szCs w:val="28"/>
        </w:rPr>
        <w:t xml:space="preserve">8. Сведения о местах нахождения, контактных телефонах и графиках работы филиалов МФЦ размещаются на официальном сайте МФЦ - </w:t>
      </w:r>
      <w:hyperlink r:id="rId34" w:history="1">
        <w:r w:rsidRPr="00A71106">
          <w:rPr>
            <w:rStyle w:val="a4"/>
            <w:rFonts w:ascii="Times New Roman" w:hAnsi="Times New Roman" w:cs="Times New Roman"/>
            <w:b w:val="0"/>
            <w:color w:val="auto"/>
            <w:sz w:val="28"/>
            <w:szCs w:val="28"/>
          </w:rPr>
          <w:t>www.mfc-nso.ru</w:t>
        </w:r>
      </w:hyperlink>
      <w:r w:rsidRPr="00A71106">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DC00BF" w:rsidRPr="00A71106" w:rsidRDefault="00DC00BF" w:rsidP="00DC00BF">
      <w:pPr>
        <w:rPr>
          <w:rFonts w:ascii="Times New Roman" w:hAnsi="Times New Roman" w:cs="Times New Roman"/>
          <w:sz w:val="28"/>
          <w:szCs w:val="28"/>
        </w:rPr>
      </w:pPr>
      <w:bookmarkStart w:id="64" w:name="sub_71"/>
      <w:bookmarkEnd w:id="63"/>
      <w:r w:rsidRPr="00A71106">
        <w:rPr>
          <w:rFonts w:ascii="Times New Roman" w:hAnsi="Times New Roman" w:cs="Times New Roman"/>
          <w:sz w:val="28"/>
          <w:szCs w:val="28"/>
        </w:rPr>
        <w:t>9. Информирование заявителей о наименовании администрации, порядке направления обращения и факте его поступления, осуществляет сотрудник по земельным отношениям администрации.</w:t>
      </w:r>
    </w:p>
    <w:bookmarkEnd w:id="6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по земельным отношениям.</w:t>
      </w:r>
    </w:p>
    <w:p w:rsidR="00DC00BF" w:rsidRPr="00A71106" w:rsidRDefault="00DC00BF" w:rsidP="00DC00BF">
      <w:pPr>
        <w:rPr>
          <w:rFonts w:ascii="Times New Roman" w:hAnsi="Times New Roman" w:cs="Times New Roman"/>
          <w:sz w:val="28"/>
          <w:szCs w:val="28"/>
        </w:rPr>
      </w:pPr>
      <w:bookmarkStart w:id="65" w:name="sub_72"/>
      <w:r w:rsidRPr="00A71106">
        <w:rPr>
          <w:rFonts w:ascii="Times New Roman" w:hAnsi="Times New Roman" w:cs="Times New Roman"/>
          <w:sz w:val="28"/>
          <w:szCs w:val="28"/>
        </w:rPr>
        <w:t>10. Справочная информация о месте нахождения и графике работы администрации и структурного подразделения, предоставляющего муниципальную услугу, справочные телефоны, адрес официального сайта, электронной почты.</w:t>
      </w:r>
    </w:p>
    <w:p w:rsidR="00DC00BF" w:rsidRPr="00A71106" w:rsidRDefault="00DC00BF" w:rsidP="00DC00BF">
      <w:pPr>
        <w:ind w:firstLine="709"/>
        <w:contextualSpacing/>
        <w:rPr>
          <w:rFonts w:ascii="Times New Roman" w:hAnsi="Times New Roman" w:cs="Times New Roman"/>
          <w:sz w:val="28"/>
          <w:szCs w:val="28"/>
        </w:rPr>
      </w:pPr>
      <w:r w:rsidRPr="00A71106">
        <w:rPr>
          <w:rFonts w:ascii="Times New Roman" w:hAnsi="Times New Roman" w:cs="Times New Roman"/>
          <w:sz w:val="28"/>
          <w:szCs w:val="28"/>
        </w:rPr>
        <w:t>Предоставление муниципальной услуги осуществляется Администрацией Кыштовского района Новосибирской области</w:t>
      </w:r>
    </w:p>
    <w:p w:rsidR="00DC00BF" w:rsidRPr="00A71106" w:rsidRDefault="00DC00BF" w:rsidP="00DC00BF">
      <w:pPr>
        <w:ind w:firstLine="709"/>
        <w:contextualSpacing/>
        <w:rPr>
          <w:rFonts w:ascii="Times New Roman" w:hAnsi="Times New Roman" w:cs="Times New Roman"/>
          <w:sz w:val="28"/>
          <w:szCs w:val="28"/>
        </w:rPr>
      </w:pPr>
      <w:r w:rsidRPr="00A71106">
        <w:rPr>
          <w:rFonts w:ascii="Times New Roman" w:hAnsi="Times New Roman" w:cs="Times New Roman"/>
          <w:sz w:val="28"/>
          <w:szCs w:val="28"/>
        </w:rPr>
        <w:lastRenderedPageBreak/>
        <w:t xml:space="preserve">Место нахождения: 632270 НСО Кыштовский р-н с. Кыштовка </w:t>
      </w:r>
      <w:proofErr w:type="spellStart"/>
      <w:r w:rsidRPr="00A71106">
        <w:rPr>
          <w:rFonts w:ascii="Times New Roman" w:hAnsi="Times New Roman" w:cs="Times New Roman"/>
          <w:sz w:val="28"/>
          <w:szCs w:val="28"/>
        </w:rPr>
        <w:t>ул</w:t>
      </w:r>
      <w:proofErr w:type="spellEnd"/>
      <w:r w:rsidRPr="00A71106">
        <w:rPr>
          <w:rFonts w:ascii="Times New Roman" w:hAnsi="Times New Roman" w:cs="Times New Roman"/>
          <w:sz w:val="28"/>
          <w:szCs w:val="28"/>
        </w:rPr>
        <w:t xml:space="preserve"> Ленина-38</w:t>
      </w:r>
    </w:p>
    <w:p w:rsidR="00DC00BF" w:rsidRPr="00A71106" w:rsidRDefault="00DC00BF" w:rsidP="00DC00BF">
      <w:pPr>
        <w:ind w:firstLine="709"/>
        <w:contextualSpacing/>
        <w:rPr>
          <w:rFonts w:ascii="Times New Roman" w:hAnsi="Times New Roman" w:cs="Times New Roman"/>
          <w:sz w:val="28"/>
          <w:szCs w:val="28"/>
        </w:rPr>
      </w:pPr>
      <w:r w:rsidRPr="00A71106">
        <w:rPr>
          <w:rFonts w:ascii="Times New Roman" w:hAnsi="Times New Roman" w:cs="Times New Roman"/>
          <w:sz w:val="28"/>
          <w:szCs w:val="28"/>
        </w:rPr>
        <w:t>График работы и приема документов: с 09.00 до 17.00 с понедельника по пятницу. Выходные: Суббота, воскресенье.</w:t>
      </w:r>
    </w:p>
    <w:p w:rsidR="00DC00BF" w:rsidRPr="00A71106" w:rsidRDefault="00DC00BF" w:rsidP="00DC00BF">
      <w:pPr>
        <w:ind w:firstLine="709"/>
        <w:contextualSpacing/>
        <w:rPr>
          <w:rFonts w:ascii="Times New Roman" w:hAnsi="Times New Roman" w:cs="Times New Roman"/>
          <w:sz w:val="28"/>
          <w:szCs w:val="28"/>
        </w:rPr>
      </w:pPr>
      <w:r w:rsidRPr="00A71106">
        <w:rPr>
          <w:rFonts w:ascii="Times New Roman" w:hAnsi="Times New Roman" w:cs="Times New Roman"/>
          <w:sz w:val="28"/>
          <w:szCs w:val="28"/>
        </w:rPr>
        <w:t>Прием заявлений на предоставление муниципальной усл</w:t>
      </w:r>
      <w:r w:rsidR="006B440F" w:rsidRPr="00A71106">
        <w:rPr>
          <w:rFonts w:ascii="Times New Roman" w:hAnsi="Times New Roman" w:cs="Times New Roman"/>
          <w:sz w:val="28"/>
          <w:szCs w:val="28"/>
        </w:rPr>
        <w:t>уги осуществляется в кабинете 2</w:t>
      </w:r>
      <w:r w:rsidRPr="00A71106">
        <w:rPr>
          <w:rFonts w:ascii="Times New Roman" w:hAnsi="Times New Roman" w:cs="Times New Roman"/>
          <w:sz w:val="28"/>
          <w:szCs w:val="28"/>
        </w:rPr>
        <w:t xml:space="preserve"> (номер кабинета)</w:t>
      </w:r>
    </w:p>
    <w:p w:rsidR="00DC00BF" w:rsidRPr="00A71106" w:rsidRDefault="00DC00BF" w:rsidP="00DC00BF">
      <w:pPr>
        <w:ind w:firstLine="709"/>
        <w:contextualSpacing/>
        <w:rPr>
          <w:rFonts w:ascii="Times New Roman" w:hAnsi="Times New Roman" w:cs="Times New Roman"/>
          <w:sz w:val="28"/>
          <w:szCs w:val="28"/>
        </w:rPr>
      </w:pPr>
      <w:r w:rsidRPr="00A71106">
        <w:rPr>
          <w:rFonts w:ascii="Times New Roman" w:hAnsi="Times New Roman" w:cs="Times New Roman"/>
          <w:sz w:val="28"/>
          <w:szCs w:val="28"/>
        </w:rPr>
        <w:t xml:space="preserve">Адрес официального </w:t>
      </w:r>
      <w:proofErr w:type="spellStart"/>
      <w:r w:rsidRPr="00A71106">
        <w:rPr>
          <w:rFonts w:ascii="Times New Roman" w:hAnsi="Times New Roman" w:cs="Times New Roman"/>
          <w:sz w:val="28"/>
          <w:szCs w:val="28"/>
        </w:rPr>
        <w:t>сайта:http</w:t>
      </w:r>
      <w:proofErr w:type="spellEnd"/>
      <w:r w:rsidRPr="00A71106">
        <w:rPr>
          <w:rFonts w:ascii="Times New Roman" w:hAnsi="Times New Roman" w:cs="Times New Roman"/>
          <w:sz w:val="28"/>
          <w:szCs w:val="28"/>
        </w:rPr>
        <w:t>://www.</w:t>
      </w:r>
      <w:r w:rsidR="006B440F" w:rsidRPr="00A71106">
        <w:rPr>
          <w:rFonts w:ascii="Times New Roman" w:hAnsi="Times New Roman" w:cs="Times New Roman"/>
          <w:color w:val="333333"/>
          <w:sz w:val="28"/>
          <w:szCs w:val="28"/>
          <w:shd w:val="clear" w:color="auto" w:fill="FFFFFF"/>
        </w:rPr>
        <w:t>kyshtk@yandex.ru</w:t>
      </w:r>
    </w:p>
    <w:p w:rsidR="00DC00BF" w:rsidRPr="00A71106" w:rsidRDefault="00DC00BF" w:rsidP="00DC00BF">
      <w:pPr>
        <w:rPr>
          <w:rFonts w:ascii="Times New Roman" w:hAnsi="Times New Roman" w:cs="Times New Roman"/>
          <w:sz w:val="28"/>
          <w:szCs w:val="28"/>
        </w:rPr>
      </w:pPr>
      <w:bookmarkStart w:id="66" w:name="sub_73"/>
      <w:bookmarkEnd w:id="65"/>
      <w:r w:rsidRPr="00A71106">
        <w:rPr>
          <w:rFonts w:ascii="Times New Roman" w:hAnsi="Times New Roman" w:cs="Times New Roman"/>
          <w:sz w:val="28"/>
          <w:szCs w:val="28"/>
        </w:rPr>
        <w:t>11. Информация по вопросам предоставления муниципальной услуги предоставляется в:</w:t>
      </w:r>
    </w:p>
    <w:p w:rsidR="00DC00BF" w:rsidRPr="00A71106" w:rsidRDefault="00DC00BF" w:rsidP="00DC00BF">
      <w:pPr>
        <w:rPr>
          <w:rFonts w:ascii="Times New Roman" w:hAnsi="Times New Roman" w:cs="Times New Roman"/>
          <w:sz w:val="28"/>
          <w:szCs w:val="28"/>
        </w:rPr>
      </w:pPr>
      <w:bookmarkStart w:id="67" w:name="sub_74"/>
      <w:bookmarkEnd w:id="66"/>
      <w:r w:rsidRPr="00A71106">
        <w:rPr>
          <w:rFonts w:ascii="Times New Roman" w:hAnsi="Times New Roman" w:cs="Times New Roman"/>
          <w:sz w:val="28"/>
          <w:szCs w:val="28"/>
        </w:rPr>
        <w:t>1) устной форме (лично или по телефону в соответствии с графиком приема заявителей);</w:t>
      </w:r>
    </w:p>
    <w:p w:rsidR="00DC00BF" w:rsidRPr="00A71106" w:rsidRDefault="00DC00BF" w:rsidP="00DC00BF">
      <w:pPr>
        <w:rPr>
          <w:rFonts w:ascii="Times New Roman" w:hAnsi="Times New Roman" w:cs="Times New Roman"/>
          <w:sz w:val="28"/>
          <w:szCs w:val="28"/>
        </w:rPr>
      </w:pPr>
      <w:bookmarkStart w:id="68" w:name="sub_75"/>
      <w:bookmarkEnd w:id="67"/>
      <w:r w:rsidRPr="00A71106">
        <w:rPr>
          <w:rFonts w:ascii="Times New Roman" w:hAnsi="Times New Roman" w:cs="Times New Roman"/>
          <w:sz w:val="28"/>
          <w:szCs w:val="28"/>
        </w:rPr>
        <w:t>2) письменной форме (лично или почтовым сообщением);</w:t>
      </w:r>
    </w:p>
    <w:p w:rsidR="00DC00BF" w:rsidRPr="00A71106" w:rsidRDefault="00DC00BF" w:rsidP="00DC00BF">
      <w:pPr>
        <w:rPr>
          <w:rFonts w:ascii="Times New Roman" w:hAnsi="Times New Roman" w:cs="Times New Roman"/>
          <w:sz w:val="28"/>
          <w:szCs w:val="28"/>
        </w:rPr>
      </w:pPr>
      <w:bookmarkStart w:id="69" w:name="sub_76"/>
      <w:bookmarkEnd w:id="68"/>
      <w:r w:rsidRPr="00A71106">
        <w:rPr>
          <w:rFonts w:ascii="Times New Roman" w:hAnsi="Times New Roman" w:cs="Times New Roman"/>
          <w:sz w:val="28"/>
          <w:szCs w:val="28"/>
        </w:rPr>
        <w:t xml:space="preserve">3) электронной форме, в том числе через </w:t>
      </w:r>
      <w:hyperlink r:id="rId35"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70" w:name="sub_77"/>
      <w:bookmarkEnd w:id="69"/>
      <w:r w:rsidRPr="00A71106">
        <w:rPr>
          <w:rFonts w:ascii="Times New Roman" w:hAnsi="Times New Roman" w:cs="Times New Roman"/>
          <w:sz w:val="28"/>
          <w:szCs w:val="28"/>
        </w:rPr>
        <w:t>12.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C00BF" w:rsidRPr="00A71106" w:rsidRDefault="00DC00BF" w:rsidP="00DC00BF">
      <w:pPr>
        <w:rPr>
          <w:rFonts w:ascii="Times New Roman" w:hAnsi="Times New Roman" w:cs="Times New Roman"/>
          <w:sz w:val="28"/>
          <w:szCs w:val="28"/>
        </w:rPr>
      </w:pPr>
      <w:bookmarkStart w:id="71" w:name="sub_78"/>
      <w:bookmarkEnd w:id="70"/>
      <w:r w:rsidRPr="00A71106">
        <w:rPr>
          <w:rFonts w:ascii="Times New Roman" w:hAnsi="Times New Roman" w:cs="Times New Roman"/>
          <w:sz w:val="28"/>
          <w:szCs w:val="28"/>
        </w:rPr>
        <w:t>13. При письменном обращении ответ направляется заявителю в течение 30 (тридцати) дней со дня регистрации письменного обращения. Ответ подписывается Главой Кыштовского района Новосибирской области либо лицом, уполномоченным Главой Кыштовского района Новосибирской области, содержит фамилию и номер телефона исполнителя. 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поступившем в администрацию или должностному лицу в письменной форме.</w:t>
      </w:r>
    </w:p>
    <w:bookmarkEnd w:id="71"/>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history="1">
        <w:r w:rsidRPr="00A71106">
          <w:rPr>
            <w:rStyle w:val="a4"/>
            <w:rFonts w:ascii="Times New Roman" w:hAnsi="Times New Roman" w:cs="Times New Roman"/>
            <w:b w:val="0"/>
            <w:color w:val="auto"/>
            <w:sz w:val="28"/>
            <w:szCs w:val="28"/>
          </w:rPr>
          <w:t>части 2 статьи 6</w:t>
        </w:r>
      </w:hyperlink>
      <w:r w:rsidRPr="00A71106">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w:t>
      </w:r>
      <w:r w:rsidRPr="00A71106">
        <w:rPr>
          <w:rFonts w:ascii="Times New Roman" w:hAnsi="Times New Roman" w:cs="Times New Roman"/>
          <w:sz w:val="28"/>
          <w:szCs w:val="28"/>
        </w:rPr>
        <w:lastRenderedPageBreak/>
        <w:t>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r w:rsidR="008A5A6C" w:rsidRPr="00A71106">
        <w:rPr>
          <w:rFonts w:ascii="Times New Roman" w:hAnsi="Times New Roman" w:cs="Times New Roman"/>
          <w:sz w:val="28"/>
          <w:szCs w:val="28"/>
        </w:rPr>
        <w:t>не дается,</w:t>
      </w:r>
      <w:r w:rsidRPr="00A71106">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7" w:history="1">
        <w:r w:rsidRPr="00A71106">
          <w:rPr>
            <w:rStyle w:val="a4"/>
            <w:rFonts w:ascii="Times New Roman" w:hAnsi="Times New Roman" w:cs="Times New Roman"/>
            <w:b w:val="0"/>
            <w:color w:val="auto"/>
            <w:sz w:val="28"/>
            <w:szCs w:val="28"/>
          </w:rPr>
          <w:t>частью 4 статьи 10</w:t>
        </w:r>
      </w:hyperlink>
      <w:r w:rsidRPr="00A71106">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Кыштовского района Новосибирской области вправе продлить срок рассмотрения обращения не более чем на 30 (тридцать) дней, уведомив о продлении срока его рассмотрения заявителя.</w:t>
      </w:r>
    </w:p>
    <w:p w:rsidR="00DC00BF" w:rsidRPr="00A71106" w:rsidRDefault="00DC00BF" w:rsidP="00DC00BF">
      <w:pPr>
        <w:rPr>
          <w:rFonts w:ascii="Times New Roman" w:hAnsi="Times New Roman" w:cs="Times New Roman"/>
          <w:sz w:val="28"/>
          <w:szCs w:val="28"/>
        </w:rPr>
      </w:pPr>
    </w:p>
    <w:p w:rsidR="00DC00BF" w:rsidRPr="00A71106" w:rsidRDefault="00DC00BF" w:rsidP="008B1268">
      <w:pPr>
        <w:pStyle w:val="1"/>
        <w:rPr>
          <w:rFonts w:ascii="Times New Roman" w:hAnsi="Times New Roman" w:cs="Times New Roman"/>
          <w:color w:val="auto"/>
          <w:sz w:val="28"/>
          <w:szCs w:val="28"/>
        </w:rPr>
      </w:pPr>
      <w:bookmarkStart w:id="72" w:name="sub_79"/>
      <w:r w:rsidRPr="00A71106">
        <w:rPr>
          <w:rFonts w:ascii="Times New Roman" w:hAnsi="Times New Roman" w:cs="Times New Roman"/>
          <w:color w:val="auto"/>
          <w:sz w:val="28"/>
          <w:szCs w:val="28"/>
        </w:rPr>
        <w:t>II. Стандарт предоставления муниципальной услуги</w:t>
      </w:r>
      <w:bookmarkEnd w:id="72"/>
    </w:p>
    <w:p w:rsidR="00DC00BF" w:rsidRPr="00A71106" w:rsidRDefault="00DC00BF" w:rsidP="00DC00BF">
      <w:pPr>
        <w:rPr>
          <w:rFonts w:ascii="Times New Roman" w:hAnsi="Times New Roman" w:cs="Times New Roman"/>
          <w:sz w:val="28"/>
          <w:szCs w:val="28"/>
        </w:rPr>
      </w:pPr>
      <w:bookmarkStart w:id="73" w:name="sub_80"/>
      <w:r w:rsidRPr="00A71106">
        <w:rPr>
          <w:rFonts w:ascii="Times New Roman" w:hAnsi="Times New Roman" w:cs="Times New Roman"/>
          <w:sz w:val="28"/>
          <w:szCs w:val="28"/>
        </w:rPr>
        <w:t>1. Наименование муниципальной услуги: "Предоставление земельных участков в аренду без проведения торгов".</w:t>
      </w:r>
    </w:p>
    <w:p w:rsidR="00DC00BF" w:rsidRPr="00A71106" w:rsidRDefault="00DC00BF" w:rsidP="00DC00BF">
      <w:pPr>
        <w:rPr>
          <w:rFonts w:ascii="Times New Roman" w:hAnsi="Times New Roman" w:cs="Times New Roman"/>
          <w:sz w:val="28"/>
          <w:szCs w:val="28"/>
        </w:rPr>
      </w:pPr>
      <w:bookmarkStart w:id="74" w:name="sub_81"/>
      <w:bookmarkEnd w:id="73"/>
      <w:r w:rsidRPr="00A71106">
        <w:rPr>
          <w:rFonts w:ascii="Times New Roman" w:hAnsi="Times New Roman" w:cs="Times New Roman"/>
          <w:sz w:val="28"/>
          <w:szCs w:val="28"/>
        </w:rPr>
        <w:t>2. Муниципальная услуга предоставляется администрацией</w:t>
      </w:r>
      <w:r w:rsidR="007423A1" w:rsidRPr="00A71106">
        <w:rPr>
          <w:rFonts w:ascii="Times New Roman" w:hAnsi="Times New Roman" w:cs="Times New Roman"/>
          <w:sz w:val="28"/>
          <w:szCs w:val="28"/>
        </w:rPr>
        <w:t xml:space="preserve"> Кыштовского района Новосибирской области</w:t>
      </w:r>
      <w:r w:rsidRPr="00A71106">
        <w:rPr>
          <w:rFonts w:ascii="Times New Roman" w:hAnsi="Times New Roman" w:cs="Times New Roman"/>
          <w:sz w:val="28"/>
          <w:szCs w:val="28"/>
        </w:rPr>
        <w:t>.</w:t>
      </w:r>
    </w:p>
    <w:bookmarkEnd w:id="7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Ответственным за организацию предоставления муниципальной услуги является </w:t>
      </w:r>
      <w:r w:rsidR="007423A1" w:rsidRPr="00A71106">
        <w:rPr>
          <w:rFonts w:ascii="Times New Roman" w:hAnsi="Times New Roman" w:cs="Times New Roman"/>
          <w:sz w:val="28"/>
          <w:szCs w:val="28"/>
        </w:rPr>
        <w:t>юридический отдел администрации Кыштовского района Новосибирской области</w:t>
      </w:r>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75" w:name="sub_82"/>
      <w:r w:rsidRPr="00A71106">
        <w:rPr>
          <w:rFonts w:ascii="Times New Roman" w:hAnsi="Times New Roman" w:cs="Times New Roman"/>
          <w:sz w:val="28"/>
          <w:szCs w:val="28"/>
        </w:rPr>
        <w:t>3. Результатом предоставления муниципальной услуги является направление (выдача) заявителю одного из следующих документов:</w:t>
      </w:r>
    </w:p>
    <w:p w:rsidR="00DC00BF" w:rsidRPr="00A71106" w:rsidRDefault="00DC00BF" w:rsidP="00DC00BF">
      <w:pPr>
        <w:rPr>
          <w:rFonts w:ascii="Times New Roman" w:hAnsi="Times New Roman" w:cs="Times New Roman"/>
          <w:sz w:val="28"/>
          <w:szCs w:val="28"/>
        </w:rPr>
      </w:pPr>
      <w:bookmarkStart w:id="76" w:name="sub_83"/>
      <w:bookmarkEnd w:id="75"/>
      <w:r w:rsidRPr="00A71106">
        <w:rPr>
          <w:rFonts w:ascii="Times New Roman" w:hAnsi="Times New Roman" w:cs="Times New Roman"/>
          <w:sz w:val="28"/>
          <w:szCs w:val="28"/>
        </w:rPr>
        <w:t xml:space="preserve">1) постановления администрации о предоставлении земельного участка в аренду и проекта договора аренды земельного участка (далее - договор аренды), подписанного Главой Кыштовского района Новосибирской </w:t>
      </w:r>
      <w:r w:rsidR="008A5A6C" w:rsidRPr="00A71106">
        <w:rPr>
          <w:rFonts w:ascii="Times New Roman" w:hAnsi="Times New Roman" w:cs="Times New Roman"/>
          <w:sz w:val="28"/>
          <w:szCs w:val="28"/>
        </w:rPr>
        <w:t>области,</w:t>
      </w:r>
      <w:r w:rsidRPr="00A71106">
        <w:rPr>
          <w:rFonts w:ascii="Times New Roman" w:hAnsi="Times New Roman" w:cs="Times New Roman"/>
          <w:sz w:val="28"/>
          <w:szCs w:val="28"/>
        </w:rPr>
        <w:t xml:space="preserve"> в трех экземплярах;</w:t>
      </w:r>
    </w:p>
    <w:p w:rsidR="00DC00BF" w:rsidRPr="00A71106" w:rsidRDefault="00DC00BF" w:rsidP="00DC00BF">
      <w:pPr>
        <w:rPr>
          <w:rFonts w:ascii="Times New Roman" w:hAnsi="Times New Roman" w:cs="Times New Roman"/>
          <w:sz w:val="28"/>
          <w:szCs w:val="28"/>
        </w:rPr>
      </w:pPr>
      <w:bookmarkStart w:id="77" w:name="sub_84"/>
      <w:bookmarkEnd w:id="76"/>
      <w:r w:rsidRPr="00A71106">
        <w:rPr>
          <w:rFonts w:ascii="Times New Roman" w:hAnsi="Times New Roman" w:cs="Times New Roman"/>
          <w:sz w:val="28"/>
          <w:szCs w:val="28"/>
        </w:rPr>
        <w:t>2) решения об отказе в предоставлении земельного участка с указанием оснований отказа (далее - решение об отказе).</w:t>
      </w:r>
    </w:p>
    <w:p w:rsidR="00DC00BF" w:rsidRPr="00A71106" w:rsidRDefault="00DC00BF" w:rsidP="00DC00BF">
      <w:pPr>
        <w:rPr>
          <w:rFonts w:ascii="Times New Roman" w:hAnsi="Times New Roman" w:cs="Times New Roman"/>
          <w:sz w:val="28"/>
          <w:szCs w:val="28"/>
        </w:rPr>
      </w:pPr>
      <w:bookmarkStart w:id="78" w:name="sub_85"/>
      <w:bookmarkEnd w:id="77"/>
      <w:r w:rsidRPr="00A71106">
        <w:rPr>
          <w:rFonts w:ascii="Times New Roman" w:hAnsi="Times New Roman" w:cs="Times New Roman"/>
          <w:sz w:val="28"/>
          <w:szCs w:val="28"/>
        </w:rPr>
        <w:t>4. Срок предоставления муниципальной услуги, включая время на направление результата предоставления муниципальн</w:t>
      </w:r>
      <w:r w:rsidR="007423A1" w:rsidRPr="00A71106">
        <w:rPr>
          <w:rFonts w:ascii="Times New Roman" w:hAnsi="Times New Roman" w:cs="Times New Roman"/>
          <w:sz w:val="28"/>
          <w:szCs w:val="28"/>
        </w:rPr>
        <w:t xml:space="preserve">ой услуги, составляет не более </w:t>
      </w:r>
      <w:r w:rsidR="00564A91" w:rsidRPr="00A71106">
        <w:rPr>
          <w:rFonts w:ascii="Times New Roman" w:hAnsi="Times New Roman" w:cs="Times New Roman"/>
          <w:sz w:val="28"/>
          <w:szCs w:val="28"/>
        </w:rPr>
        <w:t>2</w:t>
      </w:r>
      <w:r w:rsidRPr="00A71106">
        <w:rPr>
          <w:rFonts w:ascii="Times New Roman" w:hAnsi="Times New Roman" w:cs="Times New Roman"/>
          <w:sz w:val="28"/>
          <w:szCs w:val="28"/>
        </w:rPr>
        <w:t>0 (</w:t>
      </w:r>
      <w:r w:rsidR="007423A1" w:rsidRPr="00A71106">
        <w:rPr>
          <w:rFonts w:ascii="Times New Roman" w:hAnsi="Times New Roman" w:cs="Times New Roman"/>
          <w:sz w:val="28"/>
          <w:szCs w:val="28"/>
        </w:rPr>
        <w:t>Д</w:t>
      </w:r>
      <w:r w:rsidR="00564A91" w:rsidRPr="00A71106">
        <w:rPr>
          <w:rFonts w:ascii="Times New Roman" w:hAnsi="Times New Roman" w:cs="Times New Roman"/>
          <w:sz w:val="28"/>
          <w:szCs w:val="28"/>
        </w:rPr>
        <w:t>вадцати</w:t>
      </w:r>
      <w:r w:rsidRPr="00A71106">
        <w:rPr>
          <w:rFonts w:ascii="Times New Roman" w:hAnsi="Times New Roman" w:cs="Times New Roman"/>
          <w:sz w:val="28"/>
          <w:szCs w:val="28"/>
        </w:rPr>
        <w:t xml:space="preserve">) календарных дней со дня поступления </w:t>
      </w:r>
      <w:r w:rsidRPr="00A71106">
        <w:rPr>
          <w:rFonts w:ascii="Times New Roman" w:hAnsi="Times New Roman" w:cs="Times New Roman"/>
          <w:sz w:val="28"/>
          <w:szCs w:val="28"/>
        </w:rPr>
        <w:lastRenderedPageBreak/>
        <w:t>заявления о предоставлении земельного участка в аренду без проведения торгов (далее - заявление).</w:t>
      </w:r>
    </w:p>
    <w:bookmarkEnd w:id="78"/>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обращения за предоставлением муниципальной услуги в электронной форме, в том числе посредством </w:t>
      </w:r>
      <w:r w:rsidRPr="00A71106">
        <w:rPr>
          <w:rStyle w:val="a4"/>
          <w:rFonts w:ascii="Times New Roman" w:hAnsi="Times New Roman" w:cs="Times New Roman"/>
          <w:b w:val="0"/>
          <w:color w:val="auto"/>
          <w:sz w:val="28"/>
          <w:szCs w:val="28"/>
        </w:rPr>
        <w:t>ЕПГУ</w:t>
      </w:r>
      <w:r w:rsidRPr="00A71106">
        <w:rPr>
          <w:rFonts w:ascii="Times New Roman" w:hAnsi="Times New Roman" w:cs="Times New Roman"/>
          <w:sz w:val="28"/>
          <w:szCs w:val="28"/>
        </w:rPr>
        <w:t xml:space="preserve">,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w:t>
      </w:r>
      <w:r w:rsidRPr="00A71106">
        <w:rPr>
          <w:rStyle w:val="a4"/>
          <w:rFonts w:ascii="Times New Roman" w:hAnsi="Times New Roman" w:cs="Times New Roman"/>
          <w:b w:val="0"/>
          <w:color w:val="auto"/>
          <w:sz w:val="28"/>
          <w:szCs w:val="28"/>
        </w:rPr>
        <w:t>ЕПГУ</w:t>
      </w:r>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Срок предоставления муниципальной услуги в отношении частных партнеров, с которыми заключены соглашения о государственно-частном партнерстве, о муниципально-частном партнерстве, включая время на направление результата предоставления муниципальной услуги, составляет </w:t>
      </w:r>
      <w:r w:rsidR="007B6204" w:rsidRPr="00A71106">
        <w:rPr>
          <w:rFonts w:ascii="Times New Roman" w:hAnsi="Times New Roman" w:cs="Times New Roman"/>
          <w:sz w:val="28"/>
          <w:szCs w:val="28"/>
        </w:rPr>
        <w:t>2</w:t>
      </w:r>
      <w:r w:rsidR="008A5A6C" w:rsidRPr="00A71106">
        <w:rPr>
          <w:rFonts w:ascii="Times New Roman" w:hAnsi="Times New Roman" w:cs="Times New Roman"/>
          <w:sz w:val="28"/>
          <w:szCs w:val="28"/>
        </w:rPr>
        <w:t>0</w:t>
      </w:r>
      <w:r w:rsidRPr="00A71106">
        <w:rPr>
          <w:rFonts w:ascii="Times New Roman" w:hAnsi="Times New Roman" w:cs="Times New Roman"/>
          <w:sz w:val="28"/>
          <w:szCs w:val="28"/>
        </w:rPr>
        <w:t xml:space="preserve">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DC00BF" w:rsidRPr="00A71106" w:rsidRDefault="00DC00BF" w:rsidP="00DC00BF">
      <w:pPr>
        <w:rPr>
          <w:rFonts w:ascii="Times New Roman" w:hAnsi="Times New Roman" w:cs="Times New Roman"/>
          <w:sz w:val="28"/>
          <w:szCs w:val="28"/>
        </w:rPr>
      </w:pPr>
      <w:bookmarkStart w:id="79" w:name="sub_86"/>
      <w:r w:rsidRPr="00A71106">
        <w:rPr>
          <w:rFonts w:ascii="Times New Roman" w:hAnsi="Times New Roman" w:cs="Times New Roman"/>
          <w:sz w:val="28"/>
          <w:szCs w:val="28"/>
        </w:rPr>
        <w:t xml:space="preserve">5. Перечень нормативных правовых актов Российской Федерации, муниципальных правовых актов </w:t>
      </w:r>
      <w:r w:rsidR="00564A91" w:rsidRPr="00A71106">
        <w:rPr>
          <w:rFonts w:ascii="Times New Roman" w:hAnsi="Times New Roman" w:cs="Times New Roman"/>
          <w:sz w:val="28"/>
          <w:szCs w:val="28"/>
        </w:rPr>
        <w:t>администрации</w:t>
      </w:r>
      <w:r w:rsidRPr="00A71106">
        <w:rPr>
          <w:rFonts w:ascii="Times New Roman" w:hAnsi="Times New Roman" w:cs="Times New Roman"/>
          <w:sz w:val="28"/>
          <w:szCs w:val="28"/>
        </w:rPr>
        <w:t xml:space="preserve"> Кыштовского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564A91" w:rsidRPr="00A71106">
        <w:rPr>
          <w:rFonts w:ascii="Times New Roman" w:hAnsi="Times New Roman" w:cs="Times New Roman"/>
          <w:sz w:val="28"/>
          <w:szCs w:val="28"/>
        </w:rPr>
        <w:t>администрации</w:t>
      </w:r>
      <w:r w:rsidRPr="00A71106">
        <w:rPr>
          <w:rFonts w:ascii="Times New Roman" w:hAnsi="Times New Roman" w:cs="Times New Roman"/>
          <w:sz w:val="28"/>
          <w:szCs w:val="28"/>
        </w:rPr>
        <w:t xml:space="preserve"> Кыштовского района Новосибирской области в информационно-телекоммуникационной сети "Интернет" (</w:t>
      </w:r>
      <w:r w:rsidR="008B1268" w:rsidRPr="00A71106">
        <w:rPr>
          <w:rFonts w:ascii="Times New Roman" w:hAnsi="Times New Roman" w:cs="Times New Roman"/>
          <w:sz w:val="28"/>
          <w:szCs w:val="28"/>
        </w:rPr>
        <w:t>https://www.</w:t>
      </w:r>
      <w:r w:rsidR="008B1268" w:rsidRPr="00A71106">
        <w:rPr>
          <w:rFonts w:ascii="Times New Roman" w:hAnsi="Times New Roman" w:cs="Times New Roman"/>
          <w:sz w:val="28"/>
          <w:szCs w:val="28"/>
          <w:shd w:val="clear" w:color="auto" w:fill="FFFFFF"/>
        </w:rPr>
        <w:t>kyshtk@yandex.ru</w:t>
      </w:r>
      <w:r w:rsidRPr="00A71106">
        <w:rPr>
          <w:rFonts w:ascii="Times New Roman" w:hAnsi="Times New Roman" w:cs="Times New Roman"/>
          <w:sz w:val="28"/>
          <w:szCs w:val="28"/>
        </w:rPr>
        <w:t>), в федеральной государственной системе "Федеральный реестр государственных и муниципальных услуг (функций)" и на Едином портале государственных и муниципальных услуг (</w:t>
      </w:r>
      <w:r w:rsidRPr="00A71106">
        <w:rPr>
          <w:rStyle w:val="a4"/>
          <w:rFonts w:ascii="Times New Roman" w:hAnsi="Times New Roman" w:cs="Times New Roman"/>
          <w:b w:val="0"/>
          <w:color w:val="auto"/>
          <w:sz w:val="28"/>
          <w:szCs w:val="28"/>
        </w:rPr>
        <w:t>https://www.gosuslugi.ru</w:t>
      </w:r>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80" w:name="sub_87"/>
      <w:bookmarkEnd w:id="79"/>
      <w:r w:rsidRPr="00A71106">
        <w:rPr>
          <w:rFonts w:ascii="Times New Roman" w:hAnsi="Times New Roman" w:cs="Times New Roman"/>
          <w:sz w:val="28"/>
          <w:szCs w:val="28"/>
        </w:rPr>
        <w:t>6. Перечень документов, необходимых для получения муниципальной услуги.</w:t>
      </w:r>
    </w:p>
    <w:bookmarkEnd w:id="80"/>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C00BF" w:rsidRPr="00A71106" w:rsidRDefault="00DC00BF" w:rsidP="00DC00BF">
      <w:pPr>
        <w:rPr>
          <w:rFonts w:ascii="Times New Roman" w:hAnsi="Times New Roman" w:cs="Times New Roman"/>
          <w:sz w:val="28"/>
          <w:szCs w:val="28"/>
        </w:rPr>
      </w:pPr>
      <w:bookmarkStart w:id="81" w:name="sub_88"/>
      <w:r w:rsidRPr="00A71106">
        <w:rPr>
          <w:rFonts w:ascii="Times New Roman" w:hAnsi="Times New Roman" w:cs="Times New Roman"/>
          <w:sz w:val="28"/>
          <w:szCs w:val="28"/>
        </w:rPr>
        <w:t>а) лично в администрацию или МФЦ;</w:t>
      </w:r>
    </w:p>
    <w:p w:rsidR="00DC00BF" w:rsidRPr="00A71106" w:rsidRDefault="00DC00BF" w:rsidP="00DC00BF">
      <w:pPr>
        <w:rPr>
          <w:rFonts w:ascii="Times New Roman" w:hAnsi="Times New Roman" w:cs="Times New Roman"/>
          <w:sz w:val="28"/>
          <w:szCs w:val="28"/>
        </w:rPr>
      </w:pPr>
      <w:bookmarkStart w:id="82" w:name="sub_89"/>
      <w:bookmarkEnd w:id="81"/>
      <w:r w:rsidRPr="00A71106">
        <w:rPr>
          <w:rFonts w:ascii="Times New Roman" w:hAnsi="Times New Roman" w:cs="Times New Roman"/>
          <w:sz w:val="28"/>
          <w:szCs w:val="28"/>
        </w:rPr>
        <w:t>б) направляются почтовым сообщением в администрацию;</w:t>
      </w:r>
    </w:p>
    <w:p w:rsidR="00DC00BF" w:rsidRPr="00A71106" w:rsidRDefault="00DC00BF" w:rsidP="00DC00BF">
      <w:pPr>
        <w:rPr>
          <w:rFonts w:ascii="Times New Roman" w:hAnsi="Times New Roman" w:cs="Times New Roman"/>
          <w:sz w:val="28"/>
          <w:szCs w:val="28"/>
        </w:rPr>
      </w:pPr>
      <w:bookmarkStart w:id="83" w:name="sub_90"/>
      <w:bookmarkEnd w:id="82"/>
      <w:r w:rsidRPr="00A71106">
        <w:rPr>
          <w:rFonts w:ascii="Times New Roman" w:hAnsi="Times New Roman" w:cs="Times New Roman"/>
          <w:sz w:val="28"/>
          <w:szCs w:val="28"/>
        </w:rPr>
        <w:t xml:space="preserve">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w:t>
      </w:r>
      <w:r w:rsidRPr="00A71106">
        <w:rPr>
          <w:rStyle w:val="a4"/>
          <w:rFonts w:ascii="Times New Roman" w:hAnsi="Times New Roman" w:cs="Times New Roman"/>
          <w:b w:val="0"/>
          <w:color w:val="auto"/>
          <w:sz w:val="28"/>
          <w:szCs w:val="28"/>
        </w:rPr>
        <w:t>ЕПГУ</w:t>
      </w:r>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84" w:name="sub_91"/>
      <w:bookmarkEnd w:id="83"/>
      <w:r w:rsidRPr="00A71106">
        <w:rPr>
          <w:rFonts w:ascii="Times New Roman" w:hAnsi="Times New Roman" w:cs="Times New Roman"/>
          <w:sz w:val="28"/>
          <w:szCs w:val="28"/>
        </w:rPr>
        <w:t>1) Перечень необходимых и обязательных для предоставления муниципальной услуги документов, подлежащих представлению заявителем:</w:t>
      </w:r>
    </w:p>
    <w:p w:rsidR="00DC00BF" w:rsidRPr="00A71106" w:rsidRDefault="00DC00BF" w:rsidP="00DC00BF">
      <w:pPr>
        <w:rPr>
          <w:rFonts w:ascii="Times New Roman" w:hAnsi="Times New Roman" w:cs="Times New Roman"/>
          <w:sz w:val="28"/>
          <w:szCs w:val="28"/>
        </w:rPr>
      </w:pPr>
      <w:bookmarkStart w:id="85" w:name="sub_92"/>
      <w:bookmarkEnd w:id="84"/>
      <w:r w:rsidRPr="00A71106">
        <w:rPr>
          <w:rFonts w:ascii="Times New Roman" w:hAnsi="Times New Roman" w:cs="Times New Roman"/>
          <w:sz w:val="28"/>
          <w:szCs w:val="28"/>
        </w:rPr>
        <w:t xml:space="preserve">а) заявление (примерная форма приведена в </w:t>
      </w:r>
      <w:r w:rsidRPr="00A71106">
        <w:rPr>
          <w:rStyle w:val="a4"/>
          <w:rFonts w:ascii="Times New Roman" w:hAnsi="Times New Roman" w:cs="Times New Roman"/>
          <w:b w:val="0"/>
          <w:color w:val="auto"/>
          <w:sz w:val="28"/>
          <w:szCs w:val="28"/>
        </w:rPr>
        <w:t>приложении N 1</w:t>
      </w:r>
      <w:r w:rsidRPr="00A71106">
        <w:rPr>
          <w:rFonts w:ascii="Times New Roman" w:hAnsi="Times New Roman" w:cs="Times New Roman"/>
          <w:sz w:val="28"/>
          <w:szCs w:val="28"/>
        </w:rPr>
        <w:t xml:space="preserve"> к административному регламенту).</w:t>
      </w:r>
    </w:p>
    <w:bookmarkEnd w:id="85"/>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случаях, предусмотренных </w:t>
      </w:r>
      <w:hyperlink w:anchor="sub_26" w:history="1">
        <w:r w:rsidRPr="00A71106">
          <w:rPr>
            <w:rStyle w:val="a4"/>
            <w:rFonts w:ascii="Times New Roman" w:hAnsi="Times New Roman" w:cs="Times New Roman"/>
            <w:b w:val="0"/>
            <w:color w:val="auto"/>
            <w:sz w:val="28"/>
            <w:szCs w:val="28"/>
          </w:rPr>
          <w:t>подпунктом 14 пункта 3 раздела I</w:t>
        </w:r>
      </w:hyperlink>
      <w:r w:rsidRPr="00A71106">
        <w:rPr>
          <w:rFonts w:ascii="Times New Roman" w:hAnsi="Times New Roman" w:cs="Times New Roman"/>
          <w:sz w:val="28"/>
          <w:szCs w:val="28"/>
        </w:rPr>
        <w:t xml:space="preserve">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DC00BF" w:rsidRPr="00A71106" w:rsidRDefault="00DC00BF" w:rsidP="00DC00BF">
      <w:pPr>
        <w:rPr>
          <w:rFonts w:ascii="Times New Roman" w:hAnsi="Times New Roman" w:cs="Times New Roman"/>
          <w:sz w:val="28"/>
          <w:szCs w:val="28"/>
        </w:rPr>
      </w:pPr>
      <w:bookmarkStart w:id="86" w:name="sub_93"/>
      <w:r w:rsidRPr="00A71106">
        <w:rPr>
          <w:rFonts w:ascii="Times New Roman" w:hAnsi="Times New Roman" w:cs="Times New Roman"/>
          <w:sz w:val="28"/>
          <w:szCs w:val="28"/>
        </w:rPr>
        <w:lastRenderedPageBreak/>
        <w:t>б) заявитель предъявляет документ, удостоверяющий его личность.</w:t>
      </w:r>
    </w:p>
    <w:p w:rsidR="00DC00BF" w:rsidRPr="00A71106" w:rsidRDefault="00DC00BF" w:rsidP="00DC00BF">
      <w:pPr>
        <w:rPr>
          <w:rFonts w:ascii="Times New Roman" w:hAnsi="Times New Roman" w:cs="Times New Roman"/>
          <w:sz w:val="28"/>
          <w:szCs w:val="28"/>
        </w:rPr>
      </w:pPr>
      <w:bookmarkStart w:id="87" w:name="sub_94"/>
      <w:bookmarkEnd w:id="86"/>
      <w:r w:rsidRPr="00A71106">
        <w:rPr>
          <w:rFonts w:ascii="Times New Roman" w:hAnsi="Times New Roman" w:cs="Times New Roman"/>
          <w:sz w:val="28"/>
          <w:szCs w:val="28"/>
        </w:rPr>
        <w:t>2) К заявлению прилагаются следующие документы:</w:t>
      </w:r>
    </w:p>
    <w:p w:rsidR="00DC00BF" w:rsidRPr="00A71106" w:rsidRDefault="00DC00BF" w:rsidP="00DC00BF">
      <w:pPr>
        <w:rPr>
          <w:rFonts w:ascii="Times New Roman" w:hAnsi="Times New Roman" w:cs="Times New Roman"/>
          <w:sz w:val="28"/>
          <w:szCs w:val="28"/>
        </w:rPr>
      </w:pPr>
      <w:bookmarkStart w:id="88" w:name="sub_95"/>
      <w:bookmarkEnd w:id="87"/>
      <w:r w:rsidRPr="00A71106">
        <w:rPr>
          <w:rFonts w:ascii="Times New Roman" w:hAnsi="Times New Roman" w:cs="Times New Roman"/>
          <w:sz w:val="28"/>
          <w:szCs w:val="28"/>
        </w:rPr>
        <w:t xml:space="preserve">а) </w:t>
      </w:r>
      <w:hyperlink r:id="rId38" w:history="1">
        <w:r w:rsidRPr="00A71106">
          <w:rPr>
            <w:rStyle w:val="a4"/>
            <w:rFonts w:ascii="Times New Roman" w:hAnsi="Times New Roman" w:cs="Times New Roman"/>
            <w:b w:val="0"/>
            <w:color w:val="auto"/>
            <w:sz w:val="28"/>
            <w:szCs w:val="28"/>
          </w:rPr>
          <w:t>документы</w:t>
        </w:r>
      </w:hyperlink>
      <w:r w:rsidRPr="00A71106">
        <w:rPr>
          <w:rFonts w:ascii="Times New Roman" w:hAnsi="Times New Roman" w:cs="Times New Roman"/>
          <w:sz w:val="28"/>
          <w:szCs w:val="28"/>
        </w:rPr>
        <w:t xml:space="preserve">,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hyperlink r:id="rId39" w:history="1">
        <w:r w:rsidRPr="00A71106">
          <w:rPr>
            <w:rStyle w:val="a4"/>
            <w:rFonts w:ascii="Times New Roman" w:hAnsi="Times New Roman" w:cs="Times New Roman"/>
            <w:b w:val="0"/>
            <w:color w:val="auto"/>
            <w:sz w:val="28"/>
            <w:szCs w:val="28"/>
          </w:rPr>
          <w:t>приказом</w:t>
        </w:r>
      </w:hyperlink>
      <w:r w:rsidRPr="00A71106">
        <w:rPr>
          <w:rFonts w:ascii="Times New Roman" w:hAnsi="Times New Roman" w:cs="Times New Roman"/>
          <w:sz w:val="28"/>
          <w:szCs w:val="28"/>
        </w:rPr>
        <w:t xml:space="preserve"> Министерства экономического развития РФ от 12.01.2015 N 1 "Об утверждении перечня документов, подтверждающих право заявителя на приобретение земельного участка без проведения торгов" (далее - Перечень), (приведены в </w:t>
      </w:r>
      <w:hyperlink w:anchor="sub_1200" w:history="1">
        <w:r w:rsidRPr="00A71106">
          <w:rPr>
            <w:rStyle w:val="a4"/>
            <w:rFonts w:ascii="Times New Roman" w:hAnsi="Times New Roman" w:cs="Times New Roman"/>
            <w:b w:val="0"/>
            <w:color w:val="auto"/>
            <w:sz w:val="28"/>
            <w:szCs w:val="28"/>
          </w:rPr>
          <w:t>приложении N 2</w:t>
        </w:r>
      </w:hyperlink>
      <w:r w:rsidRPr="00A71106">
        <w:rPr>
          <w:rFonts w:ascii="Times New Roman" w:hAnsi="Times New Roman" w:cs="Times New Roman"/>
          <w:sz w:val="28"/>
          <w:szCs w:val="28"/>
        </w:rPr>
        <w:t xml:space="preserve">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DC00BF" w:rsidRPr="00A71106" w:rsidRDefault="00DC00BF" w:rsidP="00DC00BF">
      <w:pPr>
        <w:rPr>
          <w:rFonts w:ascii="Times New Roman" w:hAnsi="Times New Roman" w:cs="Times New Roman"/>
          <w:sz w:val="28"/>
          <w:szCs w:val="28"/>
        </w:rPr>
      </w:pPr>
      <w:bookmarkStart w:id="89" w:name="sub_96"/>
      <w:bookmarkEnd w:id="88"/>
      <w:r w:rsidRPr="00A71106">
        <w:rPr>
          <w:rFonts w:ascii="Times New Roman" w:hAnsi="Times New Roman" w:cs="Times New Roman"/>
          <w:sz w:val="28"/>
          <w:szCs w:val="28"/>
        </w:rPr>
        <w:t>б) документ, подтверждающий полномочия представителя гражданина, в случае, если с заявлением обращается представитель гражданина;</w:t>
      </w:r>
    </w:p>
    <w:p w:rsidR="00DC00BF" w:rsidRPr="00A71106" w:rsidRDefault="00DC00BF" w:rsidP="00DC00BF">
      <w:pPr>
        <w:rPr>
          <w:rFonts w:ascii="Times New Roman" w:hAnsi="Times New Roman" w:cs="Times New Roman"/>
          <w:sz w:val="28"/>
          <w:szCs w:val="28"/>
        </w:rPr>
      </w:pPr>
      <w:bookmarkStart w:id="90" w:name="sub_97"/>
      <w:bookmarkEnd w:id="89"/>
      <w:r w:rsidRPr="00A71106">
        <w:rPr>
          <w:rFonts w:ascii="Times New Roman" w:hAnsi="Times New Roman" w:cs="Times New Roman"/>
          <w:sz w:val="28"/>
          <w:szCs w:val="28"/>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90"/>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40"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Представление указанных в </w:t>
      </w:r>
      <w:hyperlink w:anchor="sub_95" w:history="1">
        <w:r w:rsidRPr="00A71106">
          <w:rPr>
            <w:rStyle w:val="a4"/>
            <w:rFonts w:ascii="Times New Roman" w:hAnsi="Times New Roman" w:cs="Times New Roman"/>
            <w:b w:val="0"/>
            <w:color w:val="auto"/>
            <w:sz w:val="28"/>
            <w:szCs w:val="28"/>
          </w:rPr>
          <w:t>подпунктах "а"-"в"</w:t>
        </w:r>
      </w:hyperlink>
      <w:r w:rsidRPr="00A71106">
        <w:rPr>
          <w:rFonts w:ascii="Times New Roman" w:hAnsi="Times New Roman" w:cs="Times New Roman"/>
          <w:sz w:val="28"/>
          <w:szCs w:val="28"/>
        </w:rPr>
        <w:t xml:space="preserve">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Заявление и прилагаемые к нему документы в электронной форме предоставляются в </w:t>
      </w:r>
      <w:hyperlink r:id="rId41" w:history="1">
        <w:r w:rsidRPr="00A71106">
          <w:rPr>
            <w:rStyle w:val="a4"/>
            <w:rFonts w:ascii="Times New Roman" w:hAnsi="Times New Roman" w:cs="Times New Roman"/>
            <w:b w:val="0"/>
            <w:color w:val="auto"/>
            <w:sz w:val="28"/>
            <w:szCs w:val="28"/>
          </w:rPr>
          <w:t>порядке</w:t>
        </w:r>
      </w:hyperlink>
      <w:r w:rsidRPr="00A71106">
        <w:rPr>
          <w:rFonts w:ascii="Times New Roman" w:hAnsi="Times New Roman" w:cs="Times New Roman"/>
          <w:sz w:val="28"/>
          <w:szCs w:val="28"/>
        </w:rPr>
        <w:t xml:space="preserve">, установленном </w:t>
      </w:r>
      <w:hyperlink r:id="rId42" w:history="1">
        <w:r w:rsidRPr="00A71106">
          <w:rPr>
            <w:rStyle w:val="a4"/>
            <w:rFonts w:ascii="Times New Roman" w:hAnsi="Times New Roman" w:cs="Times New Roman"/>
            <w:b w:val="0"/>
            <w:color w:val="auto"/>
            <w:sz w:val="28"/>
            <w:szCs w:val="28"/>
          </w:rPr>
          <w:t>приказом</w:t>
        </w:r>
      </w:hyperlink>
      <w:r w:rsidRPr="00A71106">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w:t>
      </w:r>
      <w:r w:rsidRPr="00A71106">
        <w:rPr>
          <w:rFonts w:ascii="Times New Roman" w:hAnsi="Times New Roman" w:cs="Times New Roman"/>
          <w:sz w:val="28"/>
          <w:szCs w:val="28"/>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C00BF" w:rsidRPr="00A71106" w:rsidRDefault="00DC00BF" w:rsidP="00DC00BF">
      <w:pPr>
        <w:rPr>
          <w:rFonts w:ascii="Times New Roman" w:hAnsi="Times New Roman" w:cs="Times New Roman"/>
          <w:sz w:val="28"/>
          <w:szCs w:val="28"/>
        </w:rPr>
      </w:pPr>
      <w:bookmarkStart w:id="91" w:name="sub_98"/>
      <w:r w:rsidRPr="00A71106">
        <w:rPr>
          <w:rFonts w:ascii="Times New Roman" w:hAnsi="Times New Roman" w:cs="Times New Roman"/>
          <w:sz w:val="28"/>
          <w:szCs w:val="28"/>
        </w:rPr>
        <w:t xml:space="preserve">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w:t>
      </w:r>
      <w:hyperlink w:anchor="sub_1200" w:history="1">
        <w:r w:rsidRPr="00A71106">
          <w:rPr>
            <w:rStyle w:val="a4"/>
            <w:rFonts w:ascii="Times New Roman" w:hAnsi="Times New Roman" w:cs="Times New Roman"/>
            <w:b w:val="0"/>
            <w:color w:val="auto"/>
            <w:sz w:val="28"/>
            <w:szCs w:val="28"/>
          </w:rPr>
          <w:t>приложении N 2</w:t>
        </w:r>
      </w:hyperlink>
      <w:r w:rsidRPr="00A71106">
        <w:rPr>
          <w:rFonts w:ascii="Times New Roman" w:hAnsi="Times New Roman" w:cs="Times New Roman"/>
          <w:sz w:val="28"/>
          <w:szCs w:val="28"/>
        </w:rPr>
        <w:t xml:space="preserve"> к административному регламенту.</w:t>
      </w:r>
    </w:p>
    <w:p w:rsidR="00DC00BF" w:rsidRPr="00A71106" w:rsidRDefault="00DC00BF" w:rsidP="00DC00BF">
      <w:pPr>
        <w:rPr>
          <w:rFonts w:ascii="Times New Roman" w:hAnsi="Times New Roman" w:cs="Times New Roman"/>
          <w:sz w:val="28"/>
          <w:szCs w:val="28"/>
        </w:rPr>
      </w:pPr>
      <w:bookmarkStart w:id="92" w:name="sub_99"/>
      <w:bookmarkEnd w:id="91"/>
      <w:r w:rsidRPr="00A71106">
        <w:rPr>
          <w:rFonts w:ascii="Times New Roman" w:hAnsi="Times New Roman" w:cs="Times New Roman"/>
          <w:sz w:val="28"/>
          <w:szCs w:val="28"/>
        </w:rPr>
        <w:t xml:space="preserve">7. Не допускается требовать от заявителя представления документов и информации или осуществления действий, предусмотренных </w:t>
      </w:r>
      <w:hyperlink r:id="rId43" w:history="1">
        <w:r w:rsidRPr="00A71106">
          <w:rPr>
            <w:rStyle w:val="a4"/>
            <w:rFonts w:ascii="Times New Roman" w:hAnsi="Times New Roman" w:cs="Times New Roman"/>
            <w:b w:val="0"/>
            <w:color w:val="auto"/>
            <w:sz w:val="28"/>
            <w:szCs w:val="28"/>
          </w:rPr>
          <w:t>частью 1 статьи 7</w:t>
        </w:r>
      </w:hyperlink>
      <w:r w:rsidRPr="00A7110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в том числе предоставление документов, не указанных в </w:t>
      </w:r>
      <w:hyperlink w:anchor="sub_87" w:history="1">
        <w:r w:rsidRPr="00A71106">
          <w:rPr>
            <w:rStyle w:val="a4"/>
            <w:rFonts w:ascii="Times New Roman" w:hAnsi="Times New Roman" w:cs="Times New Roman"/>
            <w:b w:val="0"/>
            <w:color w:val="auto"/>
            <w:sz w:val="28"/>
            <w:szCs w:val="28"/>
          </w:rPr>
          <w:t>пункте 6 раздела II</w:t>
        </w:r>
      </w:hyperlink>
      <w:r w:rsidRPr="00A71106">
        <w:rPr>
          <w:rFonts w:ascii="Times New Roman" w:hAnsi="Times New Roman" w:cs="Times New Roman"/>
          <w:sz w:val="28"/>
          <w:szCs w:val="28"/>
        </w:rPr>
        <w:t xml:space="preserve"> административного регламента.</w:t>
      </w:r>
    </w:p>
    <w:p w:rsidR="00DC00BF" w:rsidRPr="00A71106" w:rsidRDefault="00DC00BF" w:rsidP="00DC00BF">
      <w:pPr>
        <w:rPr>
          <w:rFonts w:ascii="Times New Roman" w:hAnsi="Times New Roman" w:cs="Times New Roman"/>
          <w:sz w:val="28"/>
          <w:szCs w:val="28"/>
        </w:rPr>
      </w:pPr>
      <w:bookmarkStart w:id="93" w:name="sub_100"/>
      <w:bookmarkEnd w:id="92"/>
      <w:r w:rsidRPr="00A71106">
        <w:rPr>
          <w:rFonts w:ascii="Times New Roman" w:hAnsi="Times New Roman" w:cs="Times New Roman"/>
          <w:sz w:val="28"/>
          <w:szCs w:val="28"/>
        </w:rPr>
        <w:t>8. Перечень оснований для отказа в приеме документов, необходимых для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94" w:name="sub_101"/>
      <w:bookmarkEnd w:id="93"/>
      <w:r w:rsidRPr="00A71106">
        <w:rPr>
          <w:rFonts w:ascii="Times New Roman" w:hAnsi="Times New Roman" w:cs="Times New Roman"/>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C00BF" w:rsidRPr="00A71106" w:rsidRDefault="00DC00BF" w:rsidP="00DC00BF">
      <w:pPr>
        <w:rPr>
          <w:rFonts w:ascii="Times New Roman" w:hAnsi="Times New Roman" w:cs="Times New Roman"/>
          <w:sz w:val="28"/>
          <w:szCs w:val="28"/>
        </w:rPr>
      </w:pPr>
      <w:bookmarkStart w:id="95" w:name="sub_102"/>
      <w:bookmarkEnd w:id="94"/>
      <w:r w:rsidRPr="00A71106">
        <w:rPr>
          <w:rFonts w:ascii="Times New Roman"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C00BF" w:rsidRPr="00A71106" w:rsidRDefault="00DC00BF" w:rsidP="00DC00BF">
      <w:pPr>
        <w:rPr>
          <w:rFonts w:ascii="Times New Roman" w:hAnsi="Times New Roman" w:cs="Times New Roman"/>
          <w:sz w:val="28"/>
          <w:szCs w:val="28"/>
        </w:rPr>
      </w:pPr>
      <w:bookmarkStart w:id="96" w:name="sub_103"/>
      <w:bookmarkEnd w:id="95"/>
      <w:r w:rsidRPr="00A71106">
        <w:rPr>
          <w:rFonts w:ascii="Times New Roman" w:hAnsi="Times New Roman" w:cs="Times New Roman"/>
          <w:sz w:val="28"/>
          <w:szCs w:val="28"/>
        </w:rPr>
        <w:t>9. Перечень оснований для приостановления или отказа в предоставлении муниципальной услуги.</w:t>
      </w:r>
    </w:p>
    <w:p w:rsidR="00DC00BF" w:rsidRPr="00A71106" w:rsidRDefault="00DC00BF" w:rsidP="00DC00BF">
      <w:pPr>
        <w:rPr>
          <w:rFonts w:ascii="Times New Roman" w:hAnsi="Times New Roman" w:cs="Times New Roman"/>
          <w:sz w:val="28"/>
          <w:szCs w:val="28"/>
        </w:rPr>
      </w:pPr>
      <w:bookmarkStart w:id="97" w:name="sub_104"/>
      <w:bookmarkEnd w:id="96"/>
      <w:r w:rsidRPr="00A71106">
        <w:rPr>
          <w:rFonts w:ascii="Times New Roman" w:hAnsi="Times New Roman" w:cs="Times New Roman"/>
          <w:sz w:val="28"/>
          <w:szCs w:val="28"/>
        </w:rPr>
        <w:t>1) Основания для приостановления предоставления муниципальной услуги отсутствуют.</w:t>
      </w:r>
    </w:p>
    <w:p w:rsidR="00DC00BF" w:rsidRPr="00A71106" w:rsidRDefault="00DC00BF" w:rsidP="00DC00BF">
      <w:pPr>
        <w:rPr>
          <w:rFonts w:ascii="Times New Roman" w:hAnsi="Times New Roman" w:cs="Times New Roman"/>
          <w:sz w:val="28"/>
          <w:szCs w:val="28"/>
        </w:rPr>
      </w:pPr>
      <w:bookmarkStart w:id="98" w:name="sub_105"/>
      <w:bookmarkEnd w:id="97"/>
      <w:r w:rsidRPr="00A71106">
        <w:rPr>
          <w:rFonts w:ascii="Times New Roman" w:hAnsi="Times New Roman" w:cs="Times New Roman"/>
          <w:sz w:val="28"/>
          <w:szCs w:val="28"/>
        </w:rPr>
        <w:t>2) Основаниями для отказа в предоставлении муниципальной услуги являются:</w:t>
      </w:r>
    </w:p>
    <w:p w:rsidR="00DC00BF" w:rsidRPr="00A71106" w:rsidRDefault="00DC00BF" w:rsidP="00DC00BF">
      <w:pPr>
        <w:rPr>
          <w:rFonts w:ascii="Times New Roman" w:hAnsi="Times New Roman" w:cs="Times New Roman"/>
          <w:sz w:val="28"/>
          <w:szCs w:val="28"/>
        </w:rPr>
      </w:pPr>
      <w:bookmarkStart w:id="99" w:name="sub_106"/>
      <w:bookmarkEnd w:id="98"/>
      <w:r w:rsidRPr="00A71106">
        <w:rPr>
          <w:rFonts w:ascii="Times New Roman" w:hAnsi="Times New Roman" w:cs="Times New Roman"/>
          <w:sz w:val="28"/>
          <w:szCs w:val="28"/>
        </w:rPr>
        <w:t xml:space="preserve">а) с заявлением обратилось лицо, которое в соответствии с </w:t>
      </w:r>
      <w:hyperlink r:id="rId44" w:history="1">
        <w:r w:rsidRPr="00A71106">
          <w:rPr>
            <w:rStyle w:val="a4"/>
            <w:rFonts w:ascii="Times New Roman" w:hAnsi="Times New Roman" w:cs="Times New Roman"/>
            <w:b w:val="0"/>
            <w:color w:val="auto"/>
            <w:sz w:val="28"/>
            <w:szCs w:val="28"/>
          </w:rPr>
          <w:t>земельным законодательством</w:t>
        </w:r>
      </w:hyperlink>
      <w:r w:rsidRPr="00A71106">
        <w:rPr>
          <w:rFonts w:ascii="Times New Roman" w:hAnsi="Times New Roman" w:cs="Times New Roman"/>
          <w:sz w:val="28"/>
          <w:szCs w:val="28"/>
        </w:rPr>
        <w:t xml:space="preserve"> не имеет права на приобретение земельного участка в аренду без проведения торгов;</w:t>
      </w:r>
    </w:p>
    <w:p w:rsidR="00DC00BF" w:rsidRPr="00A71106" w:rsidRDefault="00DC00BF" w:rsidP="00DC00BF">
      <w:pPr>
        <w:rPr>
          <w:rFonts w:ascii="Times New Roman" w:hAnsi="Times New Roman" w:cs="Times New Roman"/>
          <w:sz w:val="28"/>
          <w:szCs w:val="28"/>
        </w:rPr>
      </w:pPr>
      <w:bookmarkStart w:id="100" w:name="sub_107"/>
      <w:bookmarkEnd w:id="99"/>
      <w:r w:rsidRPr="00A71106">
        <w:rPr>
          <w:rFonts w:ascii="Times New Roman" w:hAnsi="Times New Roman" w:cs="Times New Roman"/>
          <w:sz w:val="28"/>
          <w:szCs w:val="28"/>
        </w:rPr>
        <w:lastRenderedPageBreak/>
        <w:t xml:space="preserve">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5" w:history="1">
        <w:r w:rsidRPr="00A71106">
          <w:rPr>
            <w:rStyle w:val="a4"/>
            <w:rFonts w:ascii="Times New Roman" w:hAnsi="Times New Roman" w:cs="Times New Roman"/>
            <w:b w:val="0"/>
            <w:color w:val="auto"/>
            <w:sz w:val="28"/>
            <w:szCs w:val="28"/>
          </w:rPr>
          <w:t>подпунктом 10 пункта 2 статьи 39.10</w:t>
        </w:r>
      </w:hyperlink>
      <w:r w:rsidRPr="00A71106">
        <w:rPr>
          <w:rFonts w:ascii="Times New Roman" w:hAnsi="Times New Roman" w:cs="Times New Roman"/>
          <w:sz w:val="28"/>
          <w:szCs w:val="28"/>
        </w:rPr>
        <w:t xml:space="preserve"> Земельного кодекса РФ;</w:t>
      </w:r>
    </w:p>
    <w:p w:rsidR="00DC00BF" w:rsidRPr="00A71106" w:rsidRDefault="00DC00BF" w:rsidP="00DC00BF">
      <w:pPr>
        <w:rPr>
          <w:rFonts w:ascii="Times New Roman" w:hAnsi="Times New Roman" w:cs="Times New Roman"/>
          <w:sz w:val="28"/>
          <w:szCs w:val="28"/>
        </w:rPr>
      </w:pPr>
      <w:bookmarkStart w:id="101" w:name="sub_108"/>
      <w:bookmarkEnd w:id="100"/>
      <w:r w:rsidRPr="00A71106">
        <w:rPr>
          <w:rFonts w:ascii="Times New Roman" w:hAnsi="Times New Roman" w:cs="Times New Roman"/>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00BF" w:rsidRPr="00A71106" w:rsidRDefault="00DC00BF" w:rsidP="00DC00BF">
      <w:pPr>
        <w:rPr>
          <w:rFonts w:ascii="Times New Roman" w:hAnsi="Times New Roman" w:cs="Times New Roman"/>
          <w:sz w:val="28"/>
          <w:szCs w:val="28"/>
        </w:rPr>
      </w:pPr>
      <w:bookmarkStart w:id="102" w:name="sub_109"/>
      <w:bookmarkEnd w:id="101"/>
      <w:r w:rsidRPr="00A71106">
        <w:rPr>
          <w:rFonts w:ascii="Times New Roman" w:hAnsi="Times New Roman" w:cs="Times New Roman"/>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A71106">
          <w:rPr>
            <w:rStyle w:val="a4"/>
            <w:rFonts w:ascii="Times New Roman" w:hAnsi="Times New Roman" w:cs="Times New Roman"/>
            <w:b w:val="0"/>
            <w:color w:val="auto"/>
            <w:sz w:val="28"/>
            <w:szCs w:val="28"/>
          </w:rPr>
          <w:t>статьей 39.36</w:t>
        </w:r>
      </w:hyperlink>
      <w:r w:rsidRPr="00A711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history="1">
        <w:r w:rsidRPr="00A71106">
          <w:rPr>
            <w:rStyle w:val="a4"/>
            <w:rFonts w:ascii="Times New Roman" w:hAnsi="Times New Roman" w:cs="Times New Roman"/>
            <w:b w:val="0"/>
            <w:color w:val="auto"/>
            <w:sz w:val="28"/>
            <w:szCs w:val="28"/>
          </w:rPr>
          <w:t>частью 11 статьи 55.32</w:t>
        </w:r>
      </w:hyperlink>
      <w:r w:rsidRPr="00A71106">
        <w:rPr>
          <w:rFonts w:ascii="Times New Roman" w:hAnsi="Times New Roman" w:cs="Times New Roman"/>
          <w:sz w:val="28"/>
          <w:szCs w:val="28"/>
        </w:rPr>
        <w:t xml:space="preserve"> Градостроительного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03" w:name="sub_110"/>
      <w:bookmarkEnd w:id="102"/>
      <w:r w:rsidRPr="00A71106">
        <w:rPr>
          <w:rFonts w:ascii="Times New Roman" w:hAnsi="Times New Roman" w:cs="Times New Roman"/>
          <w:sz w:val="28"/>
          <w:szCs w:val="28"/>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публичного сервитута, или объекты, размещенные в соответствии со </w:t>
      </w:r>
      <w:hyperlink r:id="rId48" w:history="1">
        <w:r w:rsidRPr="00A71106">
          <w:rPr>
            <w:rStyle w:val="a4"/>
            <w:rFonts w:ascii="Times New Roman" w:hAnsi="Times New Roman" w:cs="Times New Roman"/>
            <w:b w:val="0"/>
            <w:color w:val="auto"/>
            <w:sz w:val="28"/>
            <w:szCs w:val="28"/>
          </w:rPr>
          <w:t>статьей 39.36</w:t>
        </w:r>
      </w:hyperlink>
      <w:r w:rsidRPr="00A71106">
        <w:rPr>
          <w:rFonts w:ascii="Times New Roman" w:hAnsi="Times New Roman" w:cs="Times New Roman"/>
          <w:sz w:val="28"/>
          <w:szCs w:val="28"/>
        </w:rPr>
        <w:t xml:space="preserve"> Земельного кодекса Российской Федерации или с заявлением обратился правообладатель этих здания, сооружения, помещений в них, этого объекта незавершенного строительства;</w:t>
      </w:r>
    </w:p>
    <w:p w:rsidR="00DC00BF" w:rsidRPr="00A71106" w:rsidRDefault="00DC00BF" w:rsidP="00DC00BF">
      <w:pPr>
        <w:rPr>
          <w:rFonts w:ascii="Times New Roman" w:hAnsi="Times New Roman" w:cs="Times New Roman"/>
          <w:sz w:val="28"/>
          <w:szCs w:val="28"/>
        </w:rPr>
      </w:pPr>
      <w:bookmarkStart w:id="104" w:name="sub_111"/>
      <w:bookmarkEnd w:id="103"/>
      <w:r w:rsidRPr="00A71106">
        <w:rPr>
          <w:rFonts w:ascii="Times New Roman" w:hAnsi="Times New Roman" w:cs="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C00BF" w:rsidRPr="00A71106" w:rsidRDefault="00DC00BF" w:rsidP="00DC00BF">
      <w:pPr>
        <w:rPr>
          <w:rFonts w:ascii="Times New Roman" w:hAnsi="Times New Roman" w:cs="Times New Roman"/>
          <w:sz w:val="28"/>
          <w:szCs w:val="28"/>
        </w:rPr>
      </w:pPr>
      <w:bookmarkStart w:id="105" w:name="sub_112"/>
      <w:bookmarkEnd w:id="104"/>
      <w:r w:rsidRPr="00A71106">
        <w:rPr>
          <w:rFonts w:ascii="Times New Roman" w:hAnsi="Times New Roman" w:cs="Times New Roman"/>
          <w:sz w:val="28"/>
          <w:szCs w:val="28"/>
        </w:rPr>
        <w:t xml:space="preserve">ж) указанный в заявлении земельный участок является </w:t>
      </w:r>
      <w:r w:rsidRPr="00A71106">
        <w:rPr>
          <w:rFonts w:ascii="Times New Roman" w:hAnsi="Times New Roman" w:cs="Times New Roman"/>
          <w:sz w:val="28"/>
          <w:szCs w:val="28"/>
        </w:rP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00BF" w:rsidRPr="00A71106" w:rsidRDefault="00DC00BF" w:rsidP="00DC00BF">
      <w:pPr>
        <w:rPr>
          <w:rFonts w:ascii="Times New Roman" w:hAnsi="Times New Roman" w:cs="Times New Roman"/>
          <w:sz w:val="28"/>
          <w:szCs w:val="28"/>
        </w:rPr>
      </w:pPr>
      <w:bookmarkStart w:id="106" w:name="sub_113"/>
      <w:bookmarkEnd w:id="105"/>
      <w:r w:rsidRPr="00A71106">
        <w:rPr>
          <w:rFonts w:ascii="Times New Roman" w:hAnsi="Times New Roman" w:cs="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00BF" w:rsidRPr="00A71106" w:rsidRDefault="00DC00BF" w:rsidP="00DC00BF">
      <w:pPr>
        <w:rPr>
          <w:rFonts w:ascii="Times New Roman" w:hAnsi="Times New Roman" w:cs="Times New Roman"/>
          <w:sz w:val="28"/>
          <w:szCs w:val="28"/>
        </w:rPr>
      </w:pPr>
      <w:bookmarkStart w:id="107" w:name="sub_114"/>
      <w:bookmarkEnd w:id="106"/>
      <w:r w:rsidRPr="00A71106">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0BF" w:rsidRPr="00A71106" w:rsidRDefault="00DC00BF" w:rsidP="00DC00BF">
      <w:pPr>
        <w:rPr>
          <w:rFonts w:ascii="Times New Roman" w:hAnsi="Times New Roman" w:cs="Times New Roman"/>
          <w:sz w:val="28"/>
          <w:szCs w:val="28"/>
        </w:rPr>
      </w:pPr>
      <w:bookmarkStart w:id="108" w:name="sub_115"/>
      <w:bookmarkEnd w:id="107"/>
      <w:r w:rsidRPr="00A71106">
        <w:rPr>
          <w:rFonts w:ascii="Times New Roman" w:hAnsi="Times New Roman" w:cs="Times New Roman"/>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00BF" w:rsidRPr="00A71106" w:rsidRDefault="00DC00BF" w:rsidP="00DC00BF">
      <w:pPr>
        <w:rPr>
          <w:rFonts w:ascii="Times New Roman" w:hAnsi="Times New Roman" w:cs="Times New Roman"/>
          <w:sz w:val="28"/>
          <w:szCs w:val="28"/>
        </w:rPr>
      </w:pPr>
      <w:bookmarkStart w:id="109" w:name="sub_116"/>
      <w:bookmarkEnd w:id="108"/>
      <w:r w:rsidRPr="00A71106">
        <w:rPr>
          <w:rFonts w:ascii="Times New Roman" w:hAnsi="Times New Roman" w:cs="Times New Roman"/>
          <w:sz w:val="28"/>
          <w:szCs w:val="28"/>
        </w:rPr>
        <w:t xml:space="preserve">л) указанный в заявлении земельный участок является предметом аукциона, извещение о проведении которого размещено в соответствии с </w:t>
      </w:r>
      <w:hyperlink r:id="rId49" w:history="1">
        <w:r w:rsidRPr="00A71106">
          <w:rPr>
            <w:rStyle w:val="a4"/>
            <w:rFonts w:ascii="Times New Roman" w:hAnsi="Times New Roman" w:cs="Times New Roman"/>
            <w:b w:val="0"/>
            <w:color w:val="auto"/>
            <w:sz w:val="28"/>
            <w:szCs w:val="28"/>
          </w:rPr>
          <w:t>пунктом 19 статьи 39.11</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10" w:name="sub_117"/>
      <w:bookmarkEnd w:id="109"/>
      <w:r w:rsidRPr="00A71106">
        <w:rPr>
          <w:rFonts w:ascii="Times New Roman" w:hAnsi="Times New Roman" w:cs="Times New Roman"/>
          <w:sz w:val="28"/>
          <w:szCs w:val="28"/>
        </w:rPr>
        <w:t xml:space="preserve">м) в отношении земельного участка, указанного в заявлении, поступило предусмотренное </w:t>
      </w:r>
      <w:hyperlink r:id="rId50" w:history="1">
        <w:r w:rsidRPr="00A71106">
          <w:rPr>
            <w:rStyle w:val="a4"/>
            <w:rFonts w:ascii="Times New Roman" w:hAnsi="Times New Roman" w:cs="Times New Roman"/>
            <w:b w:val="0"/>
            <w:color w:val="auto"/>
            <w:sz w:val="28"/>
            <w:szCs w:val="28"/>
          </w:rPr>
          <w:t>подпунктом 6 пункта 4 статьи 39.11</w:t>
        </w:r>
      </w:hyperlink>
      <w:r w:rsidRPr="00A71106">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history="1">
        <w:r w:rsidRPr="00A71106">
          <w:rPr>
            <w:rStyle w:val="a4"/>
            <w:rFonts w:ascii="Times New Roman" w:hAnsi="Times New Roman" w:cs="Times New Roman"/>
            <w:b w:val="0"/>
            <w:color w:val="auto"/>
            <w:sz w:val="28"/>
            <w:szCs w:val="28"/>
          </w:rPr>
          <w:t>подпунктом 4 пункта 4 статьи 39.11</w:t>
        </w:r>
      </w:hyperlink>
      <w:r w:rsidRPr="00A71106">
        <w:rPr>
          <w:rFonts w:ascii="Times New Roman" w:hAnsi="Times New Roman" w:cs="Times New Roman"/>
          <w:sz w:val="28"/>
          <w:szCs w:val="28"/>
        </w:rPr>
        <w:t xml:space="preserve"> Земельного кодекса Российской Федерации и администрацией не принято решение об отказе в проведении этого аукциона по основаниям, предусмотренным </w:t>
      </w:r>
      <w:hyperlink r:id="rId52" w:history="1">
        <w:r w:rsidRPr="00A71106">
          <w:rPr>
            <w:rStyle w:val="a4"/>
            <w:rFonts w:ascii="Times New Roman" w:hAnsi="Times New Roman" w:cs="Times New Roman"/>
            <w:b w:val="0"/>
            <w:color w:val="auto"/>
            <w:sz w:val="28"/>
            <w:szCs w:val="28"/>
          </w:rPr>
          <w:t>пунктом 8 статьи 39.11</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11" w:name="sub_118"/>
      <w:bookmarkEnd w:id="110"/>
      <w:r w:rsidRPr="00A71106">
        <w:rPr>
          <w:rFonts w:ascii="Times New Roman" w:hAnsi="Times New Roman" w:cs="Times New Roman"/>
          <w:sz w:val="28"/>
          <w:szCs w:val="28"/>
        </w:rPr>
        <w:t xml:space="preserve">н) в отношении земельного участка, указанного в заявлении, опубликовано и размещено в соответствии с </w:t>
      </w:r>
      <w:hyperlink r:id="rId53" w:history="1">
        <w:r w:rsidRPr="00A71106">
          <w:rPr>
            <w:rStyle w:val="a4"/>
            <w:rFonts w:ascii="Times New Roman" w:hAnsi="Times New Roman" w:cs="Times New Roman"/>
            <w:b w:val="0"/>
            <w:color w:val="auto"/>
            <w:sz w:val="28"/>
            <w:szCs w:val="28"/>
          </w:rPr>
          <w:t>подпунктом 1 пункта 1 статьи 39.18</w:t>
        </w:r>
      </w:hyperlink>
      <w:r w:rsidRPr="00A71106">
        <w:rPr>
          <w:rFonts w:ascii="Times New Roman" w:hAnsi="Times New Roman" w:cs="Times New Roman"/>
          <w:sz w:val="28"/>
          <w:szCs w:val="28"/>
        </w:rPr>
        <w:t xml:space="preserve"> Земельного кодекса Российской Федерации извещение о </w:t>
      </w:r>
      <w:r w:rsidRPr="00A71106">
        <w:rPr>
          <w:rFonts w:ascii="Times New Roman" w:hAnsi="Times New Roman" w:cs="Times New Roman"/>
          <w:sz w:val="28"/>
          <w:szCs w:val="28"/>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C00BF" w:rsidRPr="00A71106" w:rsidRDefault="00DC00BF" w:rsidP="00DC00BF">
      <w:pPr>
        <w:rPr>
          <w:rFonts w:ascii="Times New Roman" w:hAnsi="Times New Roman" w:cs="Times New Roman"/>
          <w:sz w:val="28"/>
          <w:szCs w:val="28"/>
        </w:rPr>
      </w:pPr>
      <w:bookmarkStart w:id="112" w:name="sub_119"/>
      <w:bookmarkEnd w:id="111"/>
      <w:r w:rsidRPr="00A71106">
        <w:rPr>
          <w:rFonts w:ascii="Times New Roman" w:hAnsi="Times New Roman" w:cs="Times New Roman"/>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C00BF" w:rsidRPr="00A71106" w:rsidRDefault="00DC00BF" w:rsidP="00DC00BF">
      <w:pPr>
        <w:rPr>
          <w:rFonts w:ascii="Times New Roman" w:hAnsi="Times New Roman" w:cs="Times New Roman"/>
          <w:sz w:val="28"/>
          <w:szCs w:val="28"/>
        </w:rPr>
      </w:pPr>
      <w:bookmarkStart w:id="113" w:name="sub_120"/>
      <w:bookmarkEnd w:id="112"/>
      <w:r w:rsidRPr="00A71106">
        <w:rPr>
          <w:rFonts w:ascii="Times New Roman" w:hAnsi="Times New Roman" w:cs="Times New Roman"/>
          <w:sz w:val="28"/>
          <w:szCs w:val="28"/>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00BF" w:rsidRPr="00A71106" w:rsidRDefault="00DC00BF" w:rsidP="00DC00BF">
      <w:pPr>
        <w:rPr>
          <w:rFonts w:ascii="Times New Roman" w:hAnsi="Times New Roman" w:cs="Times New Roman"/>
          <w:sz w:val="28"/>
          <w:szCs w:val="28"/>
        </w:rPr>
      </w:pPr>
      <w:bookmarkStart w:id="114" w:name="sub_121"/>
      <w:bookmarkEnd w:id="113"/>
      <w:r w:rsidRPr="00A71106">
        <w:rPr>
          <w:rFonts w:ascii="Times New Roman" w:hAnsi="Times New Roman" w:cs="Times New Roman"/>
          <w:sz w:val="28"/>
          <w:szCs w:val="28"/>
        </w:rPr>
        <w:t xml:space="preserve">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history="1">
        <w:r w:rsidRPr="00A71106">
          <w:rPr>
            <w:rStyle w:val="a4"/>
            <w:rFonts w:ascii="Times New Roman" w:hAnsi="Times New Roman" w:cs="Times New Roman"/>
            <w:b w:val="0"/>
            <w:color w:val="auto"/>
            <w:sz w:val="28"/>
            <w:szCs w:val="28"/>
          </w:rPr>
          <w:t>подпунктом 10 пункта 2 статьи 39.10</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15" w:name="sub_122"/>
      <w:bookmarkEnd w:id="114"/>
      <w:r w:rsidRPr="00A71106">
        <w:rPr>
          <w:rFonts w:ascii="Times New Roman" w:hAnsi="Times New Roman" w:cs="Times New Roman"/>
          <w:sz w:val="28"/>
          <w:szCs w:val="28"/>
        </w:rPr>
        <w:t xml:space="preserve">с) площадь земельного участка, указанного в заявлении о предоставлении земельного участка садоводческому или огородническому товариществу, превышает предельный размер, установленный </w:t>
      </w:r>
      <w:hyperlink r:id="rId55" w:history="1">
        <w:r w:rsidRPr="00A71106">
          <w:rPr>
            <w:rStyle w:val="a4"/>
            <w:rFonts w:ascii="Times New Roman" w:hAnsi="Times New Roman" w:cs="Times New Roman"/>
            <w:b w:val="0"/>
            <w:color w:val="auto"/>
            <w:sz w:val="28"/>
            <w:szCs w:val="28"/>
          </w:rPr>
          <w:t>пунктом 6 статьи 39.10</w:t>
        </w:r>
      </w:hyperlink>
      <w:r w:rsidRPr="00A71106">
        <w:rPr>
          <w:rFonts w:ascii="Times New Roman" w:hAnsi="Times New Roman" w:cs="Times New Roman"/>
          <w:sz w:val="28"/>
          <w:szCs w:val="28"/>
        </w:rPr>
        <w:t xml:space="preserve"> Земельного кодекса Российской Федерации;</w:t>
      </w:r>
    </w:p>
    <w:p w:rsidR="00DC00BF" w:rsidRPr="00A71106" w:rsidRDefault="00DC00BF" w:rsidP="00DC00BF">
      <w:pPr>
        <w:rPr>
          <w:rFonts w:ascii="Times New Roman" w:hAnsi="Times New Roman" w:cs="Times New Roman"/>
          <w:sz w:val="28"/>
          <w:szCs w:val="28"/>
        </w:rPr>
      </w:pPr>
      <w:bookmarkStart w:id="116" w:name="sub_123"/>
      <w:bookmarkEnd w:id="115"/>
      <w:r w:rsidRPr="00A71106">
        <w:rPr>
          <w:rFonts w:ascii="Times New Roman" w:hAnsi="Times New Roman" w:cs="Times New Roman"/>
          <w:sz w:val="28"/>
          <w:szCs w:val="28"/>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C00BF" w:rsidRPr="00A71106" w:rsidRDefault="00DC00BF" w:rsidP="00DC00BF">
      <w:pPr>
        <w:rPr>
          <w:rFonts w:ascii="Times New Roman" w:hAnsi="Times New Roman" w:cs="Times New Roman"/>
          <w:sz w:val="28"/>
          <w:szCs w:val="28"/>
        </w:rPr>
      </w:pPr>
      <w:bookmarkStart w:id="117" w:name="sub_124"/>
      <w:bookmarkEnd w:id="116"/>
      <w:r w:rsidRPr="00A71106">
        <w:rPr>
          <w:rFonts w:ascii="Times New Roman" w:hAnsi="Times New Roman" w:cs="Times New Roman"/>
          <w:sz w:val="28"/>
          <w:szCs w:val="28"/>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DC00BF" w:rsidRPr="00A71106" w:rsidRDefault="00DC00BF" w:rsidP="00DC00BF">
      <w:pPr>
        <w:rPr>
          <w:rFonts w:ascii="Times New Roman" w:hAnsi="Times New Roman" w:cs="Times New Roman"/>
          <w:sz w:val="28"/>
          <w:szCs w:val="28"/>
        </w:rPr>
      </w:pPr>
      <w:bookmarkStart w:id="118" w:name="sub_125"/>
      <w:bookmarkEnd w:id="117"/>
      <w:r w:rsidRPr="00A71106">
        <w:rPr>
          <w:rFonts w:ascii="Times New Roman" w:hAnsi="Times New Roman" w:cs="Times New Roman"/>
          <w:sz w:val="28"/>
          <w:szCs w:val="28"/>
        </w:rPr>
        <w:t>ф) предоставление земельного участка на заявленном виде прав не допускается;</w:t>
      </w:r>
    </w:p>
    <w:p w:rsidR="00DC00BF" w:rsidRPr="00A71106" w:rsidRDefault="00DC00BF" w:rsidP="00DC00BF">
      <w:pPr>
        <w:rPr>
          <w:rFonts w:ascii="Times New Roman" w:hAnsi="Times New Roman" w:cs="Times New Roman"/>
          <w:sz w:val="28"/>
          <w:szCs w:val="28"/>
        </w:rPr>
      </w:pPr>
      <w:bookmarkStart w:id="119" w:name="sub_126"/>
      <w:bookmarkEnd w:id="118"/>
      <w:r w:rsidRPr="00A71106">
        <w:rPr>
          <w:rFonts w:ascii="Times New Roman" w:hAnsi="Times New Roman" w:cs="Times New Roman"/>
          <w:sz w:val="28"/>
          <w:szCs w:val="28"/>
        </w:rPr>
        <w:t>х) в отношении земельного участка, указанного в заявлении, не установлен вид разрешенного использования;</w:t>
      </w:r>
    </w:p>
    <w:p w:rsidR="00DC00BF" w:rsidRPr="00A71106" w:rsidRDefault="00DC00BF" w:rsidP="00DC00BF">
      <w:pPr>
        <w:rPr>
          <w:rFonts w:ascii="Times New Roman" w:hAnsi="Times New Roman" w:cs="Times New Roman"/>
          <w:sz w:val="28"/>
          <w:szCs w:val="28"/>
        </w:rPr>
      </w:pPr>
      <w:bookmarkStart w:id="120" w:name="sub_127"/>
      <w:bookmarkEnd w:id="119"/>
      <w:r w:rsidRPr="00A71106">
        <w:rPr>
          <w:rFonts w:ascii="Times New Roman" w:hAnsi="Times New Roman" w:cs="Times New Roman"/>
          <w:sz w:val="28"/>
          <w:szCs w:val="28"/>
        </w:rPr>
        <w:t>ц) указанный в заявлении земельный участок не отнесен к определенной категории земель;</w:t>
      </w:r>
    </w:p>
    <w:p w:rsidR="00DC00BF" w:rsidRPr="00A71106" w:rsidRDefault="00DC00BF" w:rsidP="00DC00BF">
      <w:pPr>
        <w:rPr>
          <w:rFonts w:ascii="Times New Roman" w:hAnsi="Times New Roman" w:cs="Times New Roman"/>
          <w:sz w:val="28"/>
          <w:szCs w:val="28"/>
        </w:rPr>
      </w:pPr>
      <w:bookmarkStart w:id="121" w:name="sub_128"/>
      <w:bookmarkEnd w:id="120"/>
      <w:r w:rsidRPr="00A71106">
        <w:rPr>
          <w:rFonts w:ascii="Times New Roman" w:hAnsi="Times New Roman" w:cs="Times New Roman"/>
          <w:sz w:val="28"/>
          <w:szCs w:val="2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C00BF" w:rsidRPr="00A71106" w:rsidRDefault="00DC00BF" w:rsidP="00DC00BF">
      <w:pPr>
        <w:rPr>
          <w:rFonts w:ascii="Times New Roman" w:hAnsi="Times New Roman" w:cs="Times New Roman"/>
          <w:sz w:val="28"/>
          <w:szCs w:val="28"/>
        </w:rPr>
      </w:pPr>
      <w:bookmarkStart w:id="122" w:name="sub_129"/>
      <w:bookmarkEnd w:id="121"/>
      <w:proofErr w:type="gramStart"/>
      <w:r w:rsidRPr="00A71106">
        <w:rPr>
          <w:rFonts w:ascii="Times New Roman" w:hAnsi="Times New Roman" w:cs="Times New Roman"/>
          <w:sz w:val="28"/>
          <w:szCs w:val="28"/>
        </w:rPr>
        <w:lastRenderedPageBreak/>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C00BF" w:rsidRPr="00A71106" w:rsidRDefault="00DC00BF" w:rsidP="00DC00BF">
      <w:pPr>
        <w:rPr>
          <w:rFonts w:ascii="Times New Roman" w:hAnsi="Times New Roman" w:cs="Times New Roman"/>
          <w:sz w:val="28"/>
          <w:szCs w:val="28"/>
        </w:rPr>
      </w:pPr>
      <w:bookmarkStart w:id="123" w:name="sub_130"/>
      <w:bookmarkEnd w:id="122"/>
      <w:r w:rsidRPr="00A71106">
        <w:rPr>
          <w:rFonts w:ascii="Times New Roman" w:hAnsi="Times New Roman" w:cs="Times New Roman"/>
          <w:sz w:val="28"/>
          <w:szCs w:val="28"/>
        </w:rPr>
        <w:t xml:space="preserve">щ) границы земельного участка, указанного в заявлении, подлежат уточнению в соответствии с </w:t>
      </w:r>
      <w:hyperlink r:id="rId56"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от 13.07.2015 N 218-ФЗ "О государственной регистрации недвижимости";</w:t>
      </w:r>
    </w:p>
    <w:p w:rsidR="00DC00BF" w:rsidRPr="00A71106" w:rsidRDefault="00DC00BF" w:rsidP="00DC00BF">
      <w:pPr>
        <w:rPr>
          <w:rFonts w:ascii="Times New Roman" w:hAnsi="Times New Roman" w:cs="Times New Roman"/>
          <w:sz w:val="28"/>
          <w:szCs w:val="28"/>
        </w:rPr>
      </w:pPr>
      <w:bookmarkStart w:id="124" w:name="sub_131"/>
      <w:bookmarkEnd w:id="123"/>
      <w:r w:rsidRPr="00A71106">
        <w:rPr>
          <w:rFonts w:ascii="Times New Roman" w:hAnsi="Times New Roman" w:cs="Times New Roman"/>
          <w:sz w:val="28"/>
          <w:szCs w:val="28"/>
        </w:rPr>
        <w:t>ы)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DC00BF" w:rsidRPr="00A71106" w:rsidRDefault="00DC00BF" w:rsidP="00DC00BF">
      <w:pPr>
        <w:rPr>
          <w:rFonts w:ascii="Times New Roman" w:hAnsi="Times New Roman" w:cs="Times New Roman"/>
          <w:sz w:val="28"/>
          <w:szCs w:val="28"/>
        </w:rPr>
      </w:pPr>
      <w:bookmarkStart w:id="125" w:name="sub_132"/>
      <w:bookmarkEnd w:id="124"/>
      <w:r w:rsidRPr="00A71106">
        <w:rPr>
          <w:rFonts w:ascii="Times New Roman" w:hAnsi="Times New Roman" w:cs="Times New Roman"/>
          <w:sz w:val="28"/>
          <w:szCs w:val="28"/>
        </w:rPr>
        <w:t xml:space="preserve">э)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A71106">
          <w:rPr>
            <w:rStyle w:val="a4"/>
            <w:rFonts w:ascii="Times New Roman" w:hAnsi="Times New Roman" w:cs="Times New Roman"/>
            <w:b w:val="0"/>
            <w:color w:val="auto"/>
            <w:sz w:val="28"/>
            <w:szCs w:val="28"/>
          </w:rPr>
          <w:t>частью 4 статьи 18</w:t>
        </w:r>
      </w:hyperlink>
      <w:r w:rsidRPr="00A71106">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history="1">
        <w:r w:rsidRPr="00A71106">
          <w:rPr>
            <w:rStyle w:val="a4"/>
            <w:rFonts w:ascii="Times New Roman" w:hAnsi="Times New Roman" w:cs="Times New Roman"/>
            <w:b w:val="0"/>
            <w:color w:val="auto"/>
            <w:sz w:val="28"/>
            <w:szCs w:val="28"/>
          </w:rPr>
          <w:t>частью 3 статьи 14</w:t>
        </w:r>
      </w:hyperlink>
      <w:r w:rsidRPr="00A71106">
        <w:rPr>
          <w:rFonts w:ascii="Times New Roman" w:hAnsi="Times New Roman" w:cs="Times New Roman"/>
          <w:sz w:val="28"/>
          <w:szCs w:val="28"/>
        </w:rPr>
        <w:t xml:space="preserve"> указанного Федерального закона.</w:t>
      </w:r>
    </w:p>
    <w:p w:rsidR="00DC00BF" w:rsidRPr="00A71106" w:rsidRDefault="00DC00BF" w:rsidP="00DC00BF">
      <w:pPr>
        <w:rPr>
          <w:rFonts w:ascii="Times New Roman" w:hAnsi="Times New Roman" w:cs="Times New Roman"/>
          <w:sz w:val="28"/>
          <w:szCs w:val="28"/>
        </w:rPr>
      </w:pPr>
      <w:bookmarkStart w:id="126" w:name="sub_133"/>
      <w:bookmarkEnd w:id="125"/>
      <w:r w:rsidRPr="00A71106">
        <w:rPr>
          <w:rFonts w:ascii="Times New Roman" w:hAnsi="Times New Roman" w:cs="Times New Roman"/>
          <w:sz w:val="28"/>
          <w:szCs w:val="28"/>
        </w:rPr>
        <w:t>10. Услуги, которые являются необходимыми и обязательными для предоставления муниципальной услуги, отсутствуют.</w:t>
      </w:r>
    </w:p>
    <w:p w:rsidR="00DC00BF" w:rsidRPr="00A71106" w:rsidRDefault="00DC00BF" w:rsidP="00DC00BF">
      <w:pPr>
        <w:rPr>
          <w:rFonts w:ascii="Times New Roman" w:hAnsi="Times New Roman" w:cs="Times New Roman"/>
          <w:sz w:val="28"/>
          <w:szCs w:val="28"/>
        </w:rPr>
      </w:pPr>
      <w:bookmarkStart w:id="127" w:name="sub_134"/>
      <w:bookmarkEnd w:id="126"/>
      <w:r w:rsidRPr="00A71106">
        <w:rPr>
          <w:rFonts w:ascii="Times New Roman" w:hAnsi="Times New Roman" w:cs="Times New Roman"/>
          <w:sz w:val="28"/>
          <w:szCs w:val="28"/>
        </w:rPr>
        <w:t>11. Предоставление муниципальной услуги является бесплатным для заявителя.</w:t>
      </w:r>
    </w:p>
    <w:p w:rsidR="00DC00BF" w:rsidRPr="00A71106" w:rsidRDefault="00DC00BF" w:rsidP="00DC00BF">
      <w:pPr>
        <w:rPr>
          <w:rFonts w:ascii="Times New Roman" w:hAnsi="Times New Roman" w:cs="Times New Roman"/>
          <w:sz w:val="28"/>
          <w:szCs w:val="28"/>
        </w:rPr>
      </w:pPr>
      <w:bookmarkStart w:id="128" w:name="sub_135"/>
      <w:bookmarkEnd w:id="127"/>
      <w:r w:rsidRPr="00A71106">
        <w:rPr>
          <w:rFonts w:ascii="Times New Roman" w:hAnsi="Times New Roman" w:cs="Times New Roman"/>
          <w:sz w:val="28"/>
          <w:szCs w:val="28"/>
        </w:rP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C00BF" w:rsidRPr="00A71106" w:rsidRDefault="00DC00BF" w:rsidP="00DC00BF">
      <w:pPr>
        <w:rPr>
          <w:rFonts w:ascii="Times New Roman" w:hAnsi="Times New Roman" w:cs="Times New Roman"/>
          <w:sz w:val="28"/>
          <w:szCs w:val="28"/>
        </w:rPr>
      </w:pPr>
      <w:bookmarkStart w:id="129" w:name="sub_136"/>
      <w:bookmarkEnd w:id="128"/>
      <w:r w:rsidRPr="00A71106">
        <w:rPr>
          <w:rFonts w:ascii="Times New Roman" w:hAnsi="Times New Roman" w:cs="Times New Roman"/>
          <w:sz w:val="28"/>
          <w:szCs w:val="28"/>
        </w:rPr>
        <w:t xml:space="preserve">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w:t>
      </w:r>
      <w:hyperlink r:id="rId59"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 не позднее рабочего дня, следующего за днем поступления запроса.</w:t>
      </w:r>
    </w:p>
    <w:p w:rsidR="00DC00BF" w:rsidRPr="00A71106" w:rsidRDefault="00DC00BF" w:rsidP="00DC00BF">
      <w:pPr>
        <w:rPr>
          <w:rFonts w:ascii="Times New Roman" w:hAnsi="Times New Roman" w:cs="Times New Roman"/>
          <w:sz w:val="28"/>
          <w:szCs w:val="28"/>
        </w:rPr>
      </w:pPr>
      <w:bookmarkStart w:id="130" w:name="sub_137"/>
      <w:bookmarkEnd w:id="129"/>
      <w:r w:rsidRPr="00A71106">
        <w:rPr>
          <w:rFonts w:ascii="Times New Roman" w:hAnsi="Times New Roman" w:cs="Times New Roman"/>
          <w:sz w:val="28"/>
          <w:szCs w:val="28"/>
        </w:rPr>
        <w:t>14. Требования к помещениям, в которых предоставляется муниципальная услуга:</w:t>
      </w:r>
    </w:p>
    <w:p w:rsidR="00DC00BF" w:rsidRPr="00A71106" w:rsidRDefault="00DC00BF" w:rsidP="00DC00BF">
      <w:pPr>
        <w:rPr>
          <w:rFonts w:ascii="Times New Roman" w:hAnsi="Times New Roman" w:cs="Times New Roman"/>
          <w:sz w:val="28"/>
          <w:szCs w:val="28"/>
        </w:rPr>
      </w:pPr>
      <w:bookmarkStart w:id="131" w:name="sub_138"/>
      <w:bookmarkEnd w:id="130"/>
      <w:r w:rsidRPr="00A71106">
        <w:rPr>
          <w:rFonts w:ascii="Times New Roman" w:hAnsi="Times New Roman" w:cs="Times New Roman"/>
          <w:sz w:val="28"/>
          <w:szCs w:val="28"/>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C00BF" w:rsidRPr="00A71106" w:rsidRDefault="00DC00BF" w:rsidP="00DC00BF">
      <w:pPr>
        <w:rPr>
          <w:rFonts w:ascii="Times New Roman" w:hAnsi="Times New Roman" w:cs="Times New Roman"/>
          <w:sz w:val="28"/>
          <w:szCs w:val="28"/>
        </w:rPr>
      </w:pPr>
      <w:bookmarkStart w:id="132" w:name="sub_139"/>
      <w:bookmarkEnd w:id="131"/>
      <w:r w:rsidRPr="00A71106">
        <w:rPr>
          <w:rFonts w:ascii="Times New Roman" w:hAnsi="Times New Roman" w:cs="Times New Roman"/>
          <w:sz w:val="28"/>
          <w:szCs w:val="28"/>
        </w:rPr>
        <w:lastRenderedPageBreak/>
        <w:t>2) вход в здание оборудуется вывеской, содержащей наименование и место нахождения администрации, режим работы;</w:t>
      </w:r>
    </w:p>
    <w:p w:rsidR="00DC00BF" w:rsidRPr="00A71106" w:rsidRDefault="00DC00BF" w:rsidP="00DC00BF">
      <w:pPr>
        <w:rPr>
          <w:rFonts w:ascii="Times New Roman" w:hAnsi="Times New Roman" w:cs="Times New Roman"/>
          <w:sz w:val="28"/>
          <w:szCs w:val="28"/>
        </w:rPr>
      </w:pPr>
      <w:bookmarkStart w:id="133" w:name="sub_140"/>
      <w:bookmarkEnd w:id="132"/>
      <w:r w:rsidRPr="00A71106">
        <w:rPr>
          <w:rFonts w:ascii="Times New Roman" w:hAnsi="Times New Roman" w:cs="Times New Roman"/>
          <w:sz w:val="28"/>
          <w:szCs w:val="28"/>
        </w:rPr>
        <w:t>3)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C00BF" w:rsidRPr="00A71106" w:rsidRDefault="00DC00BF" w:rsidP="00DC00BF">
      <w:pPr>
        <w:rPr>
          <w:rFonts w:ascii="Times New Roman" w:hAnsi="Times New Roman" w:cs="Times New Roman"/>
          <w:sz w:val="28"/>
          <w:szCs w:val="28"/>
        </w:rPr>
      </w:pPr>
      <w:bookmarkStart w:id="134" w:name="sub_141"/>
      <w:bookmarkEnd w:id="133"/>
      <w:r w:rsidRPr="00A71106">
        <w:rPr>
          <w:rFonts w:ascii="Times New Roman" w:hAnsi="Times New Roman" w:cs="Times New Roman"/>
          <w:sz w:val="28"/>
          <w:szCs w:val="28"/>
        </w:rPr>
        <w:t>а) санитарно-эпидемиологическим правилам и нормативам;</w:t>
      </w:r>
    </w:p>
    <w:p w:rsidR="00DC00BF" w:rsidRPr="00A71106" w:rsidRDefault="00DC00BF" w:rsidP="00DC00BF">
      <w:pPr>
        <w:rPr>
          <w:rFonts w:ascii="Times New Roman" w:hAnsi="Times New Roman" w:cs="Times New Roman"/>
          <w:sz w:val="28"/>
          <w:szCs w:val="28"/>
        </w:rPr>
      </w:pPr>
      <w:bookmarkStart w:id="135" w:name="sub_142"/>
      <w:bookmarkEnd w:id="134"/>
      <w:r w:rsidRPr="00A71106">
        <w:rPr>
          <w:rFonts w:ascii="Times New Roman" w:hAnsi="Times New Roman" w:cs="Times New Roman"/>
          <w:sz w:val="28"/>
          <w:szCs w:val="28"/>
        </w:rPr>
        <w:t>б) правилам противопожарной безопасности;</w:t>
      </w:r>
    </w:p>
    <w:p w:rsidR="00DC00BF" w:rsidRPr="00A71106" w:rsidRDefault="00DC00BF" w:rsidP="00DC00BF">
      <w:pPr>
        <w:rPr>
          <w:rFonts w:ascii="Times New Roman" w:hAnsi="Times New Roman" w:cs="Times New Roman"/>
          <w:sz w:val="28"/>
          <w:szCs w:val="28"/>
        </w:rPr>
      </w:pPr>
      <w:bookmarkStart w:id="136" w:name="sub_143"/>
      <w:bookmarkEnd w:id="135"/>
      <w:r w:rsidRPr="00A71106">
        <w:rPr>
          <w:rFonts w:ascii="Times New Roman" w:hAnsi="Times New Roman" w:cs="Times New Roman"/>
          <w:sz w:val="28"/>
          <w:szCs w:val="28"/>
        </w:rPr>
        <w:t xml:space="preserve">в) требованиям к обеспечению доступности для маломобильных групп населения, в том числе инвалидов в соответствии с </w:t>
      </w:r>
      <w:hyperlink r:id="rId60" w:history="1">
        <w:r w:rsidRPr="00A71106">
          <w:rPr>
            <w:rStyle w:val="a4"/>
            <w:rFonts w:ascii="Times New Roman" w:hAnsi="Times New Roman" w:cs="Times New Roman"/>
            <w:b w:val="0"/>
            <w:color w:val="auto"/>
            <w:sz w:val="28"/>
            <w:szCs w:val="28"/>
          </w:rPr>
          <w:t>законодательством</w:t>
        </w:r>
      </w:hyperlink>
      <w:r w:rsidRPr="00A71106">
        <w:rPr>
          <w:rFonts w:ascii="Times New Roman" w:hAnsi="Times New Roman" w:cs="Times New Roman"/>
          <w:sz w:val="28"/>
          <w:szCs w:val="28"/>
        </w:rPr>
        <w:t xml:space="preserve">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C00BF" w:rsidRPr="00A71106" w:rsidRDefault="00DC00BF" w:rsidP="00DC00BF">
      <w:pPr>
        <w:rPr>
          <w:rFonts w:ascii="Times New Roman" w:hAnsi="Times New Roman" w:cs="Times New Roman"/>
          <w:sz w:val="28"/>
          <w:szCs w:val="28"/>
        </w:rPr>
      </w:pPr>
      <w:bookmarkStart w:id="137" w:name="sub_144"/>
      <w:bookmarkEnd w:id="136"/>
      <w:r w:rsidRPr="00A71106">
        <w:rPr>
          <w:rFonts w:ascii="Times New Roman" w:hAnsi="Times New Roman" w:cs="Times New Roman"/>
          <w:sz w:val="28"/>
          <w:szCs w:val="28"/>
        </w:rPr>
        <w:t>4) места для ожидания оборудуются:</w:t>
      </w:r>
    </w:p>
    <w:p w:rsidR="00DC00BF" w:rsidRPr="00A71106" w:rsidRDefault="00DC00BF" w:rsidP="00DC00BF">
      <w:pPr>
        <w:rPr>
          <w:rFonts w:ascii="Times New Roman" w:hAnsi="Times New Roman" w:cs="Times New Roman"/>
          <w:sz w:val="28"/>
          <w:szCs w:val="28"/>
        </w:rPr>
      </w:pPr>
      <w:bookmarkStart w:id="138" w:name="sub_145"/>
      <w:bookmarkEnd w:id="137"/>
      <w:r w:rsidRPr="00A71106">
        <w:rPr>
          <w:rFonts w:ascii="Times New Roman" w:hAnsi="Times New Roman" w:cs="Times New Roman"/>
          <w:sz w:val="28"/>
          <w:szCs w:val="28"/>
        </w:rPr>
        <w:t>а) стульями (кресельными секциями) и (или) скамьями;</w:t>
      </w:r>
    </w:p>
    <w:p w:rsidR="00DC00BF" w:rsidRPr="00A71106" w:rsidRDefault="00DC00BF" w:rsidP="00DC00BF">
      <w:pPr>
        <w:rPr>
          <w:rFonts w:ascii="Times New Roman" w:hAnsi="Times New Roman" w:cs="Times New Roman"/>
          <w:sz w:val="28"/>
          <w:szCs w:val="28"/>
        </w:rPr>
      </w:pPr>
      <w:bookmarkStart w:id="139" w:name="sub_146"/>
      <w:bookmarkEnd w:id="138"/>
      <w:r w:rsidRPr="00A71106">
        <w:rPr>
          <w:rFonts w:ascii="Times New Roman" w:hAnsi="Times New Roman" w:cs="Times New Roman"/>
          <w:sz w:val="28"/>
          <w:szCs w:val="28"/>
        </w:rPr>
        <w:t>б)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C00BF" w:rsidRPr="00A71106" w:rsidRDefault="00DC00BF" w:rsidP="00DC00BF">
      <w:pPr>
        <w:rPr>
          <w:rFonts w:ascii="Times New Roman" w:hAnsi="Times New Roman" w:cs="Times New Roman"/>
          <w:sz w:val="28"/>
          <w:szCs w:val="28"/>
        </w:rPr>
      </w:pPr>
      <w:bookmarkStart w:id="140" w:name="sub_147"/>
      <w:bookmarkEnd w:id="139"/>
      <w:r w:rsidRPr="00A71106">
        <w:rPr>
          <w:rFonts w:ascii="Times New Roman" w:hAnsi="Times New Roman" w:cs="Times New Roman"/>
          <w:sz w:val="28"/>
          <w:szCs w:val="28"/>
        </w:rPr>
        <w:t>в) столами (стойками), образцами заполнения документов, письменными принадлежностями для возможности оформления документов;</w:t>
      </w:r>
    </w:p>
    <w:p w:rsidR="00DC00BF" w:rsidRPr="00A71106" w:rsidRDefault="00DC00BF" w:rsidP="00DC00BF">
      <w:pPr>
        <w:rPr>
          <w:rFonts w:ascii="Times New Roman" w:hAnsi="Times New Roman" w:cs="Times New Roman"/>
          <w:sz w:val="28"/>
          <w:szCs w:val="28"/>
        </w:rPr>
      </w:pPr>
      <w:bookmarkStart w:id="141" w:name="sub_148"/>
      <w:bookmarkEnd w:id="140"/>
      <w:r w:rsidRPr="00A71106">
        <w:rPr>
          <w:rFonts w:ascii="Times New Roman" w:hAnsi="Times New Roman" w:cs="Times New Roman"/>
          <w:sz w:val="28"/>
          <w:szCs w:val="28"/>
        </w:rPr>
        <w:t>5) места для приема заявителей оборудуются стульями и столами для возможности оформления документов;</w:t>
      </w:r>
    </w:p>
    <w:p w:rsidR="00DC00BF" w:rsidRPr="00A71106" w:rsidRDefault="00DC00BF" w:rsidP="00DC00BF">
      <w:pPr>
        <w:rPr>
          <w:rFonts w:ascii="Times New Roman" w:hAnsi="Times New Roman" w:cs="Times New Roman"/>
          <w:sz w:val="28"/>
          <w:szCs w:val="28"/>
        </w:rPr>
      </w:pPr>
      <w:bookmarkStart w:id="142" w:name="sub_149"/>
      <w:bookmarkEnd w:id="141"/>
      <w:r w:rsidRPr="00A71106">
        <w:rPr>
          <w:rFonts w:ascii="Times New Roman" w:hAnsi="Times New Roman" w:cs="Times New Roman"/>
          <w:sz w:val="28"/>
          <w:szCs w:val="28"/>
        </w:rPr>
        <w:t>6) рабочее место сотрудников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bookmarkEnd w:id="142"/>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C00BF" w:rsidRPr="00A71106" w:rsidRDefault="00DC00BF" w:rsidP="00DC00BF">
      <w:pPr>
        <w:rPr>
          <w:rFonts w:ascii="Times New Roman" w:hAnsi="Times New Roman" w:cs="Times New Roman"/>
          <w:sz w:val="28"/>
          <w:szCs w:val="28"/>
        </w:rPr>
      </w:pPr>
      <w:bookmarkStart w:id="143" w:name="sub_150"/>
      <w:r w:rsidRPr="00A71106">
        <w:rPr>
          <w:rFonts w:ascii="Times New Roman" w:hAnsi="Times New Roman" w:cs="Times New Roman"/>
          <w:sz w:val="28"/>
          <w:szCs w:val="28"/>
        </w:rPr>
        <w:t>15. Показатели качества и доступности муниципальной услуги:</w:t>
      </w:r>
    </w:p>
    <w:p w:rsidR="00DC00BF" w:rsidRPr="00A71106" w:rsidRDefault="00DC00BF" w:rsidP="00DC00BF">
      <w:pPr>
        <w:rPr>
          <w:rFonts w:ascii="Times New Roman" w:hAnsi="Times New Roman" w:cs="Times New Roman"/>
          <w:sz w:val="28"/>
          <w:szCs w:val="28"/>
        </w:rPr>
      </w:pPr>
      <w:bookmarkStart w:id="144" w:name="sub_151"/>
      <w:bookmarkEnd w:id="143"/>
      <w:r w:rsidRPr="00A71106">
        <w:rPr>
          <w:rFonts w:ascii="Times New Roman" w:hAnsi="Times New Roman" w:cs="Times New Roman"/>
          <w:sz w:val="28"/>
          <w:szCs w:val="28"/>
        </w:rPr>
        <w:t>1) показатели качества муниципальной услуги:</w:t>
      </w:r>
    </w:p>
    <w:p w:rsidR="00DC00BF" w:rsidRPr="00A71106" w:rsidRDefault="00DC00BF" w:rsidP="00DC00BF">
      <w:pPr>
        <w:rPr>
          <w:rFonts w:ascii="Times New Roman" w:hAnsi="Times New Roman" w:cs="Times New Roman"/>
          <w:sz w:val="28"/>
          <w:szCs w:val="28"/>
        </w:rPr>
      </w:pPr>
      <w:bookmarkStart w:id="145" w:name="sub_152"/>
      <w:bookmarkEnd w:id="144"/>
      <w:r w:rsidRPr="00A71106">
        <w:rPr>
          <w:rFonts w:ascii="Times New Roman" w:hAnsi="Times New Roman" w:cs="Times New Roman"/>
          <w:sz w:val="28"/>
          <w:szCs w:val="28"/>
        </w:rPr>
        <w:t>а) своевременность и полнота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146" w:name="sub_153"/>
      <w:bookmarkEnd w:id="145"/>
      <w:r w:rsidRPr="00A71106">
        <w:rPr>
          <w:rFonts w:ascii="Times New Roman" w:hAnsi="Times New Roman" w:cs="Times New Roman"/>
          <w:sz w:val="28"/>
          <w:szCs w:val="28"/>
        </w:rPr>
        <w:t>б) отсутствие обоснованных жалоб на действия (бездействие) должностных лиц, сотрудников администрации;</w:t>
      </w:r>
    </w:p>
    <w:p w:rsidR="00DC00BF" w:rsidRPr="00A71106" w:rsidRDefault="00DC00BF" w:rsidP="00DC00BF">
      <w:pPr>
        <w:rPr>
          <w:rFonts w:ascii="Times New Roman" w:hAnsi="Times New Roman" w:cs="Times New Roman"/>
          <w:sz w:val="28"/>
          <w:szCs w:val="28"/>
        </w:rPr>
      </w:pPr>
      <w:bookmarkStart w:id="147" w:name="sub_154"/>
      <w:bookmarkEnd w:id="146"/>
      <w:r w:rsidRPr="00A71106">
        <w:rPr>
          <w:rFonts w:ascii="Times New Roman" w:hAnsi="Times New Roman" w:cs="Times New Roman"/>
          <w:sz w:val="28"/>
          <w:szCs w:val="28"/>
        </w:rPr>
        <w:t>2) показатели доступности муниципальной услуги:</w:t>
      </w:r>
    </w:p>
    <w:p w:rsidR="00DC00BF" w:rsidRPr="00A71106" w:rsidRDefault="00DC00BF" w:rsidP="00DC00BF">
      <w:pPr>
        <w:rPr>
          <w:rFonts w:ascii="Times New Roman" w:hAnsi="Times New Roman" w:cs="Times New Roman"/>
          <w:sz w:val="28"/>
          <w:szCs w:val="28"/>
        </w:rPr>
      </w:pPr>
      <w:bookmarkStart w:id="148" w:name="sub_155"/>
      <w:bookmarkEnd w:id="147"/>
      <w:r w:rsidRPr="00A71106">
        <w:rPr>
          <w:rFonts w:ascii="Times New Roman" w:hAnsi="Times New Roman" w:cs="Times New Roman"/>
          <w:sz w:val="28"/>
          <w:szCs w:val="28"/>
        </w:rPr>
        <w:t>а) пешеходная доступность от остановок общественного транспорта до здания, в котором предоставляется муниципальная услуга;</w:t>
      </w:r>
    </w:p>
    <w:p w:rsidR="00DC00BF" w:rsidRPr="00A71106" w:rsidRDefault="00DC00BF" w:rsidP="00DC00BF">
      <w:pPr>
        <w:rPr>
          <w:rFonts w:ascii="Times New Roman" w:hAnsi="Times New Roman" w:cs="Times New Roman"/>
          <w:sz w:val="28"/>
          <w:szCs w:val="28"/>
        </w:rPr>
      </w:pPr>
      <w:bookmarkStart w:id="149" w:name="sub_156"/>
      <w:bookmarkEnd w:id="148"/>
      <w:r w:rsidRPr="00A71106">
        <w:rPr>
          <w:rFonts w:ascii="Times New Roman" w:hAnsi="Times New Roman" w:cs="Times New Roman"/>
          <w:sz w:val="28"/>
          <w:szCs w:val="28"/>
        </w:rPr>
        <w:t>б) беспрепятственный доступ к месту предоставления муниципальной услуги для маломобильных групп населения, в том числе инвалидов;</w:t>
      </w:r>
    </w:p>
    <w:p w:rsidR="00DC00BF" w:rsidRPr="00A71106" w:rsidRDefault="00DC00BF" w:rsidP="00DC00BF">
      <w:pPr>
        <w:rPr>
          <w:rFonts w:ascii="Times New Roman" w:hAnsi="Times New Roman" w:cs="Times New Roman"/>
          <w:sz w:val="28"/>
          <w:szCs w:val="28"/>
        </w:rPr>
      </w:pPr>
      <w:bookmarkStart w:id="150" w:name="sub_157"/>
      <w:bookmarkEnd w:id="149"/>
      <w:r w:rsidRPr="00A71106">
        <w:rPr>
          <w:rFonts w:ascii="Times New Roman" w:hAnsi="Times New Roman" w:cs="Times New Roman"/>
          <w:sz w:val="28"/>
          <w:szCs w:val="28"/>
        </w:rPr>
        <w:t>в)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DC00BF" w:rsidRPr="00A71106" w:rsidRDefault="00DC00BF" w:rsidP="00DC00BF">
      <w:pPr>
        <w:rPr>
          <w:rFonts w:ascii="Times New Roman" w:hAnsi="Times New Roman" w:cs="Times New Roman"/>
          <w:sz w:val="28"/>
          <w:szCs w:val="28"/>
        </w:rPr>
      </w:pPr>
      <w:bookmarkStart w:id="151" w:name="sub_158"/>
      <w:bookmarkEnd w:id="150"/>
      <w:r w:rsidRPr="00A71106">
        <w:rPr>
          <w:rFonts w:ascii="Times New Roman" w:hAnsi="Times New Roman" w:cs="Times New Roman"/>
          <w:sz w:val="28"/>
          <w:szCs w:val="28"/>
        </w:rPr>
        <w:t xml:space="preserve">г) возможность получения заявителем полной и достоверной </w:t>
      </w:r>
      <w:r w:rsidRPr="00A71106">
        <w:rPr>
          <w:rFonts w:ascii="Times New Roman" w:hAnsi="Times New Roman" w:cs="Times New Roman"/>
          <w:sz w:val="28"/>
          <w:szCs w:val="28"/>
        </w:rPr>
        <w:lastRenderedPageBreak/>
        <w:t>информации о порядке предоставления муниципальной услуги, в том числе в МФЦ и электронной форме;</w:t>
      </w:r>
    </w:p>
    <w:p w:rsidR="00DC00BF" w:rsidRPr="00A71106" w:rsidRDefault="00DC00BF" w:rsidP="00DC00BF">
      <w:pPr>
        <w:rPr>
          <w:rFonts w:ascii="Times New Roman" w:hAnsi="Times New Roman" w:cs="Times New Roman"/>
          <w:sz w:val="28"/>
          <w:szCs w:val="28"/>
        </w:rPr>
      </w:pPr>
      <w:bookmarkStart w:id="152" w:name="sub_159"/>
      <w:bookmarkEnd w:id="151"/>
      <w:r w:rsidRPr="00A71106">
        <w:rPr>
          <w:rFonts w:ascii="Times New Roman" w:hAnsi="Times New Roman" w:cs="Times New Roman"/>
          <w:sz w:val="28"/>
          <w:szCs w:val="28"/>
        </w:rPr>
        <w:t>д) возможность получения муниципальной услуги на базе МФЦ;</w:t>
      </w:r>
    </w:p>
    <w:p w:rsidR="00DC00BF" w:rsidRPr="00A71106" w:rsidRDefault="00DC00BF" w:rsidP="00DC00BF">
      <w:pPr>
        <w:rPr>
          <w:rFonts w:ascii="Times New Roman" w:hAnsi="Times New Roman" w:cs="Times New Roman"/>
          <w:sz w:val="28"/>
          <w:szCs w:val="28"/>
        </w:rPr>
      </w:pPr>
      <w:bookmarkStart w:id="153" w:name="sub_160"/>
      <w:bookmarkEnd w:id="152"/>
      <w:r w:rsidRPr="00A71106">
        <w:rPr>
          <w:rFonts w:ascii="Times New Roman" w:hAnsi="Times New Roman" w:cs="Times New Roman"/>
          <w:sz w:val="28"/>
          <w:szCs w:val="28"/>
        </w:rPr>
        <w:t>е) направление заявления и документов в электронной форме.</w:t>
      </w:r>
    </w:p>
    <w:bookmarkEnd w:id="153"/>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C00BF" w:rsidRPr="00A71106" w:rsidRDefault="00DC00BF" w:rsidP="00DC00BF">
      <w:pPr>
        <w:rPr>
          <w:rFonts w:ascii="Times New Roman" w:hAnsi="Times New Roman" w:cs="Times New Roman"/>
          <w:sz w:val="28"/>
          <w:szCs w:val="28"/>
        </w:rPr>
      </w:pPr>
      <w:bookmarkStart w:id="154" w:name="sub_161"/>
      <w:r w:rsidRPr="00A71106">
        <w:rPr>
          <w:rFonts w:ascii="Times New Roman" w:hAnsi="Times New Roman" w:cs="Times New Roman"/>
          <w:sz w:val="28"/>
          <w:szCs w:val="28"/>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00BF" w:rsidRPr="00A71106" w:rsidRDefault="00DC00BF" w:rsidP="00DC00BF">
      <w:pPr>
        <w:rPr>
          <w:rFonts w:ascii="Times New Roman" w:hAnsi="Times New Roman" w:cs="Times New Roman"/>
          <w:sz w:val="28"/>
          <w:szCs w:val="28"/>
        </w:rPr>
      </w:pPr>
      <w:bookmarkStart w:id="155" w:name="sub_162"/>
      <w:bookmarkEnd w:id="154"/>
      <w:r w:rsidRPr="00A71106">
        <w:rPr>
          <w:rFonts w:ascii="Times New Roman" w:hAnsi="Times New Roman" w:cs="Times New Roman"/>
          <w:sz w:val="28"/>
          <w:szCs w:val="28"/>
        </w:rPr>
        <w:t>1) При предоставлении муниципальной услуги в электронной форме заявителю обеспечивается:</w:t>
      </w:r>
    </w:p>
    <w:p w:rsidR="00DC00BF" w:rsidRPr="00A71106" w:rsidRDefault="00DC00BF" w:rsidP="00DC00BF">
      <w:pPr>
        <w:rPr>
          <w:rFonts w:ascii="Times New Roman" w:hAnsi="Times New Roman" w:cs="Times New Roman"/>
          <w:sz w:val="28"/>
          <w:szCs w:val="28"/>
        </w:rPr>
      </w:pPr>
      <w:bookmarkStart w:id="156" w:name="sub_163"/>
      <w:bookmarkEnd w:id="155"/>
      <w:r w:rsidRPr="00A71106">
        <w:rPr>
          <w:rFonts w:ascii="Times New Roman" w:hAnsi="Times New Roman" w:cs="Times New Roman"/>
          <w:sz w:val="28"/>
          <w:szCs w:val="28"/>
        </w:rPr>
        <w:t>а) получение информации о порядке и сроках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157" w:name="sub_164"/>
      <w:bookmarkEnd w:id="156"/>
      <w:r w:rsidRPr="00A71106">
        <w:rPr>
          <w:rFonts w:ascii="Times New Roman" w:hAnsi="Times New Roman" w:cs="Times New Roman"/>
          <w:sz w:val="28"/>
          <w:szCs w:val="28"/>
        </w:rPr>
        <w:t>б) запись на прием в администрацию для подачи запроса о предоставлении муниципальной услуги (далее - запрос);</w:t>
      </w:r>
    </w:p>
    <w:p w:rsidR="00DC00BF" w:rsidRPr="00A71106" w:rsidRDefault="00DC00BF" w:rsidP="00DC00BF">
      <w:pPr>
        <w:rPr>
          <w:rFonts w:ascii="Times New Roman" w:hAnsi="Times New Roman" w:cs="Times New Roman"/>
          <w:sz w:val="28"/>
          <w:szCs w:val="28"/>
        </w:rPr>
      </w:pPr>
      <w:bookmarkStart w:id="158" w:name="sub_165"/>
      <w:bookmarkEnd w:id="157"/>
      <w:r w:rsidRPr="00A71106">
        <w:rPr>
          <w:rFonts w:ascii="Times New Roman" w:hAnsi="Times New Roman" w:cs="Times New Roman"/>
          <w:sz w:val="28"/>
          <w:szCs w:val="28"/>
        </w:rPr>
        <w:t>в) формирование запроса;</w:t>
      </w:r>
    </w:p>
    <w:p w:rsidR="00DC00BF" w:rsidRPr="00A71106" w:rsidRDefault="00DC00BF" w:rsidP="00DC00BF">
      <w:pPr>
        <w:rPr>
          <w:rFonts w:ascii="Times New Roman" w:hAnsi="Times New Roman" w:cs="Times New Roman"/>
          <w:sz w:val="28"/>
          <w:szCs w:val="28"/>
        </w:rPr>
      </w:pPr>
      <w:bookmarkStart w:id="159" w:name="sub_166"/>
      <w:bookmarkEnd w:id="158"/>
      <w:r w:rsidRPr="00A71106">
        <w:rPr>
          <w:rFonts w:ascii="Times New Roman" w:hAnsi="Times New Roman" w:cs="Times New Roman"/>
          <w:sz w:val="28"/>
          <w:szCs w:val="28"/>
        </w:rPr>
        <w:t>г) прием и регистрация администрацией запроса и документов, необходимых для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160" w:name="sub_167"/>
      <w:bookmarkEnd w:id="159"/>
      <w:r w:rsidRPr="00A71106">
        <w:rPr>
          <w:rFonts w:ascii="Times New Roman" w:hAnsi="Times New Roman" w:cs="Times New Roman"/>
          <w:sz w:val="28"/>
          <w:szCs w:val="28"/>
        </w:rPr>
        <w:t>д) получение решения об отказе, в случаях, предусмотренных законодательством;</w:t>
      </w:r>
    </w:p>
    <w:p w:rsidR="00DC00BF" w:rsidRPr="00A71106" w:rsidRDefault="00DC00BF" w:rsidP="00DC00BF">
      <w:pPr>
        <w:rPr>
          <w:rFonts w:ascii="Times New Roman" w:hAnsi="Times New Roman" w:cs="Times New Roman"/>
          <w:sz w:val="28"/>
          <w:szCs w:val="28"/>
        </w:rPr>
      </w:pPr>
      <w:bookmarkStart w:id="161" w:name="sub_168"/>
      <w:bookmarkEnd w:id="160"/>
      <w:r w:rsidRPr="00A71106">
        <w:rPr>
          <w:rFonts w:ascii="Times New Roman" w:hAnsi="Times New Roman" w:cs="Times New Roman"/>
          <w:sz w:val="28"/>
          <w:szCs w:val="28"/>
        </w:rPr>
        <w:t>е) получение сведений о ходе выполнения запроса;</w:t>
      </w:r>
    </w:p>
    <w:p w:rsidR="00DC00BF" w:rsidRPr="00A71106" w:rsidRDefault="00DC00BF" w:rsidP="00DC00BF">
      <w:pPr>
        <w:rPr>
          <w:rFonts w:ascii="Times New Roman" w:hAnsi="Times New Roman" w:cs="Times New Roman"/>
          <w:sz w:val="28"/>
          <w:szCs w:val="28"/>
        </w:rPr>
      </w:pPr>
      <w:bookmarkStart w:id="162" w:name="sub_169"/>
      <w:bookmarkEnd w:id="161"/>
      <w:r w:rsidRPr="00A71106">
        <w:rPr>
          <w:rFonts w:ascii="Times New Roman" w:hAnsi="Times New Roman" w:cs="Times New Roman"/>
          <w:sz w:val="28"/>
          <w:szCs w:val="28"/>
        </w:rPr>
        <w:t>ж) возможность оценки качества предоставления муниципальной услуги заявителем;</w:t>
      </w:r>
    </w:p>
    <w:p w:rsidR="00DC00BF" w:rsidRPr="00A71106" w:rsidRDefault="00DC00BF" w:rsidP="00DC00BF">
      <w:pPr>
        <w:rPr>
          <w:rFonts w:ascii="Times New Roman" w:hAnsi="Times New Roman" w:cs="Times New Roman"/>
          <w:sz w:val="28"/>
          <w:szCs w:val="28"/>
        </w:rPr>
      </w:pPr>
      <w:bookmarkStart w:id="163" w:name="sub_170"/>
      <w:bookmarkEnd w:id="162"/>
      <w:r w:rsidRPr="00A71106">
        <w:rPr>
          <w:rFonts w:ascii="Times New Roman" w:hAnsi="Times New Roman" w:cs="Times New Roman"/>
          <w:sz w:val="28"/>
          <w:szCs w:val="28"/>
        </w:rPr>
        <w:t xml:space="preserve">з) досудебное (внесудебное) обжалование решений и действий (бездействия) администрации, МФЦ, организаций, указанных в </w:t>
      </w:r>
      <w:hyperlink r:id="rId61" w:history="1">
        <w:r w:rsidRPr="00A71106">
          <w:rPr>
            <w:rStyle w:val="a4"/>
            <w:rFonts w:ascii="Times New Roman" w:hAnsi="Times New Roman" w:cs="Times New Roman"/>
            <w:b w:val="0"/>
            <w:color w:val="auto"/>
            <w:sz w:val="28"/>
            <w:szCs w:val="28"/>
          </w:rPr>
          <w:t>части 1.1 статьи 16</w:t>
        </w:r>
      </w:hyperlink>
      <w:r w:rsidRPr="00A71106">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w:t>
      </w:r>
    </w:p>
    <w:p w:rsidR="00DC00BF" w:rsidRPr="00A71106" w:rsidRDefault="00DC00BF" w:rsidP="00DC00BF">
      <w:pPr>
        <w:rPr>
          <w:rFonts w:ascii="Times New Roman" w:hAnsi="Times New Roman" w:cs="Times New Roman"/>
          <w:sz w:val="28"/>
          <w:szCs w:val="28"/>
        </w:rPr>
      </w:pPr>
      <w:bookmarkStart w:id="164" w:name="sub_171"/>
      <w:bookmarkEnd w:id="163"/>
      <w:r w:rsidRPr="00A71106">
        <w:rPr>
          <w:rFonts w:ascii="Times New Roman" w:hAnsi="Times New Roman" w:cs="Times New Roman"/>
          <w:sz w:val="28"/>
          <w:szCs w:val="28"/>
        </w:rPr>
        <w:t xml:space="preserve">2) Заявление и документы в электронной </w:t>
      </w:r>
      <w:hyperlink r:id="rId62" w:history="1">
        <w:r w:rsidRPr="00A71106">
          <w:rPr>
            <w:rStyle w:val="a4"/>
            <w:rFonts w:ascii="Times New Roman" w:hAnsi="Times New Roman" w:cs="Times New Roman"/>
            <w:b w:val="0"/>
            <w:color w:val="auto"/>
            <w:sz w:val="28"/>
            <w:szCs w:val="28"/>
          </w:rPr>
          <w:t>форме</w:t>
        </w:r>
      </w:hyperlink>
      <w:r w:rsidRPr="00A71106">
        <w:rPr>
          <w:rFonts w:ascii="Times New Roman" w:hAnsi="Times New Roman" w:cs="Times New Roman"/>
          <w:sz w:val="28"/>
          <w:szCs w:val="28"/>
        </w:rPr>
        <w:t xml:space="preserve"> представляются в соответствии с требованиями </w:t>
      </w:r>
      <w:hyperlink r:id="rId63" w:history="1">
        <w:r w:rsidRPr="00A71106">
          <w:rPr>
            <w:rStyle w:val="a4"/>
            <w:rFonts w:ascii="Times New Roman" w:hAnsi="Times New Roman" w:cs="Times New Roman"/>
            <w:b w:val="0"/>
            <w:color w:val="auto"/>
            <w:sz w:val="28"/>
            <w:szCs w:val="28"/>
          </w:rPr>
          <w:t>приказа</w:t>
        </w:r>
      </w:hyperlink>
      <w:r w:rsidRPr="00A71106">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Pr="00A71106">
        <w:rPr>
          <w:rFonts w:ascii="Times New Roman" w:hAnsi="Times New Roman" w:cs="Times New Roman"/>
          <w:sz w:val="28"/>
          <w:szCs w:val="28"/>
        </w:rPr>
        <w:lastRenderedPageBreak/>
        <w:t>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N 7).</w:t>
      </w:r>
    </w:p>
    <w:bookmarkEnd w:id="16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Заявление в форме электронного документа подписывается по выбору заявителя электронной подписью либо усиленной </w:t>
      </w:r>
      <w:hyperlink r:id="rId64" w:history="1">
        <w:r w:rsidRPr="00A71106">
          <w:rPr>
            <w:rStyle w:val="a4"/>
            <w:rFonts w:ascii="Times New Roman" w:hAnsi="Times New Roman" w:cs="Times New Roman"/>
            <w:b w:val="0"/>
            <w:color w:val="auto"/>
            <w:sz w:val="28"/>
            <w:szCs w:val="28"/>
          </w:rPr>
          <w:t>квалифицированной электронной подписью</w:t>
        </w:r>
      </w:hyperlink>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w:t>
      </w:r>
      <w:hyperlink r:id="rId65" w:history="1">
        <w:r w:rsidRPr="00A71106">
          <w:rPr>
            <w:rStyle w:val="a4"/>
            <w:rFonts w:ascii="Times New Roman" w:hAnsi="Times New Roman" w:cs="Times New Roman"/>
            <w:b w:val="0"/>
            <w:color w:val="auto"/>
            <w:sz w:val="28"/>
            <w:szCs w:val="28"/>
          </w:rPr>
          <w:t>Федерального закона</w:t>
        </w:r>
      </w:hyperlink>
      <w:r w:rsidRPr="00A71106">
        <w:rPr>
          <w:rFonts w:ascii="Times New Roman" w:hAnsi="Times New Roman" w:cs="Times New Roman"/>
          <w:sz w:val="28"/>
          <w:szCs w:val="28"/>
        </w:rPr>
        <w:t xml:space="preserve"> от 06.04.2011 N 63-ФЗ "Об электронной подписи" и </w:t>
      </w:r>
      <w:hyperlink r:id="rId66" w:history="1">
        <w:r w:rsidRPr="00A71106">
          <w:rPr>
            <w:rStyle w:val="a4"/>
            <w:rFonts w:ascii="Times New Roman" w:hAnsi="Times New Roman" w:cs="Times New Roman"/>
            <w:b w:val="0"/>
            <w:color w:val="auto"/>
            <w:sz w:val="28"/>
            <w:szCs w:val="28"/>
          </w:rPr>
          <w:t>Федерального закона</w:t>
        </w:r>
      </w:hyperlink>
      <w:r w:rsidRPr="00A71106">
        <w:rPr>
          <w:rFonts w:ascii="Times New Roman" w:hAnsi="Times New Roman" w:cs="Times New Roman"/>
          <w:sz w:val="28"/>
          <w:szCs w:val="28"/>
        </w:rPr>
        <w:t xml:space="preserve"> N 210-ФЗ.</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C00BF" w:rsidRPr="00A71106" w:rsidRDefault="00DC00BF" w:rsidP="00DC00BF">
      <w:pPr>
        <w:rPr>
          <w:rFonts w:ascii="Times New Roman" w:hAnsi="Times New Roman" w:cs="Times New Roman"/>
          <w:sz w:val="28"/>
          <w:szCs w:val="28"/>
        </w:rPr>
      </w:pPr>
      <w:bookmarkStart w:id="165" w:name="sub_172"/>
      <w:r w:rsidRPr="00A71106">
        <w:rPr>
          <w:rFonts w:ascii="Times New Roman" w:hAnsi="Times New Roman" w:cs="Times New Roman"/>
          <w:sz w:val="28"/>
          <w:szCs w:val="28"/>
        </w:rPr>
        <w:t xml:space="preserve">3) Возможность оформления запроса в электронной форме посредством </w:t>
      </w:r>
      <w:hyperlink r:id="rId67"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предоставляется только заявителям, зарегистрировавшим личный кабинет ЕПГУ.</w:t>
      </w:r>
    </w:p>
    <w:bookmarkEnd w:id="165"/>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Если заявитель не зарегистрирован на </w:t>
      </w:r>
      <w:hyperlink r:id="rId68"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ЕПГУ.</w:t>
      </w:r>
    </w:p>
    <w:p w:rsidR="00DC00BF" w:rsidRPr="00A71106" w:rsidRDefault="00DC00BF" w:rsidP="00DC00BF">
      <w:pPr>
        <w:rPr>
          <w:rFonts w:ascii="Times New Roman" w:hAnsi="Times New Roman" w:cs="Times New Roman"/>
          <w:sz w:val="28"/>
          <w:szCs w:val="28"/>
        </w:rPr>
      </w:pPr>
      <w:bookmarkStart w:id="166" w:name="sub_173"/>
      <w:r w:rsidRPr="00A71106">
        <w:rPr>
          <w:rFonts w:ascii="Times New Roman" w:hAnsi="Times New Roman" w:cs="Times New Roman"/>
          <w:sz w:val="28"/>
          <w:szCs w:val="28"/>
        </w:rPr>
        <w:t xml:space="preserve">4) Для регистрации запроса на предоставление муниципальной услуги посредством </w:t>
      </w:r>
      <w:hyperlink r:id="rId69"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заявителю необходимо:</w:t>
      </w:r>
    </w:p>
    <w:p w:rsidR="00DC00BF" w:rsidRPr="00A71106" w:rsidRDefault="00DC00BF" w:rsidP="00DC00BF">
      <w:pPr>
        <w:rPr>
          <w:rFonts w:ascii="Times New Roman" w:hAnsi="Times New Roman" w:cs="Times New Roman"/>
          <w:sz w:val="28"/>
          <w:szCs w:val="28"/>
        </w:rPr>
      </w:pPr>
      <w:bookmarkStart w:id="167" w:name="sub_174"/>
      <w:bookmarkEnd w:id="166"/>
      <w:r w:rsidRPr="00A71106">
        <w:rPr>
          <w:rFonts w:ascii="Times New Roman" w:hAnsi="Times New Roman" w:cs="Times New Roman"/>
          <w:sz w:val="28"/>
          <w:szCs w:val="28"/>
        </w:rPr>
        <w:t xml:space="preserve">а) авторизоваться на </w:t>
      </w:r>
      <w:hyperlink r:id="rId70"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(войти в личный кабинет);</w:t>
      </w:r>
    </w:p>
    <w:p w:rsidR="00DC00BF" w:rsidRPr="00A71106" w:rsidRDefault="00DC00BF" w:rsidP="00DC00BF">
      <w:pPr>
        <w:rPr>
          <w:rFonts w:ascii="Times New Roman" w:hAnsi="Times New Roman" w:cs="Times New Roman"/>
          <w:sz w:val="28"/>
          <w:szCs w:val="28"/>
        </w:rPr>
      </w:pPr>
      <w:bookmarkStart w:id="168" w:name="sub_175"/>
      <w:bookmarkEnd w:id="167"/>
      <w:r w:rsidRPr="00A71106">
        <w:rPr>
          <w:rFonts w:ascii="Times New Roman" w:hAnsi="Times New Roman" w:cs="Times New Roman"/>
          <w:sz w:val="28"/>
          <w:szCs w:val="28"/>
        </w:rPr>
        <w:t>б) из списка муниципальных услуг выбрать соответствующую муниципальную услугу;</w:t>
      </w:r>
    </w:p>
    <w:p w:rsidR="00DC00BF" w:rsidRPr="00A71106" w:rsidRDefault="00DC00BF" w:rsidP="00DC00BF">
      <w:pPr>
        <w:rPr>
          <w:rFonts w:ascii="Times New Roman" w:hAnsi="Times New Roman" w:cs="Times New Roman"/>
          <w:sz w:val="28"/>
          <w:szCs w:val="28"/>
        </w:rPr>
      </w:pPr>
      <w:bookmarkStart w:id="169" w:name="sub_176"/>
      <w:bookmarkEnd w:id="168"/>
      <w:r w:rsidRPr="00A71106">
        <w:rPr>
          <w:rFonts w:ascii="Times New Roman" w:hAnsi="Times New Roman" w:cs="Times New Roman"/>
          <w:sz w:val="28"/>
          <w:szCs w:val="28"/>
        </w:rPr>
        <w:t>в) нажатием кнопки "Получить услугу" инициализировать операцию по заполнению электронной формы заявления;</w:t>
      </w:r>
    </w:p>
    <w:p w:rsidR="00DC00BF" w:rsidRPr="00A71106" w:rsidRDefault="00DC00BF" w:rsidP="00DC00BF">
      <w:pPr>
        <w:rPr>
          <w:rFonts w:ascii="Times New Roman" w:hAnsi="Times New Roman" w:cs="Times New Roman"/>
          <w:sz w:val="28"/>
          <w:szCs w:val="28"/>
        </w:rPr>
      </w:pPr>
      <w:bookmarkStart w:id="170" w:name="sub_177"/>
      <w:bookmarkEnd w:id="169"/>
      <w:r w:rsidRPr="00A71106">
        <w:rPr>
          <w:rFonts w:ascii="Times New Roman" w:hAnsi="Times New Roman" w:cs="Times New Roman"/>
          <w:sz w:val="28"/>
          <w:szCs w:val="28"/>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171" w:name="sub_178"/>
      <w:bookmarkEnd w:id="170"/>
      <w:r w:rsidRPr="00A71106">
        <w:rPr>
          <w:rFonts w:ascii="Times New Roman" w:hAnsi="Times New Roman" w:cs="Times New Roman"/>
          <w:sz w:val="28"/>
          <w:szCs w:val="28"/>
        </w:rPr>
        <w:t>д) отправить запрос в администрацию.</w:t>
      </w:r>
    </w:p>
    <w:bookmarkEnd w:id="171"/>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Заявление, направленное посредством </w:t>
      </w:r>
      <w:hyperlink r:id="rId71"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по умолчанию подписывается простой электронной подписью.</w:t>
      </w:r>
    </w:p>
    <w:p w:rsidR="00DC00BF" w:rsidRPr="00A71106" w:rsidRDefault="00DC00BF" w:rsidP="00DC00BF">
      <w:pPr>
        <w:rPr>
          <w:rFonts w:ascii="Times New Roman" w:hAnsi="Times New Roman" w:cs="Times New Roman"/>
          <w:sz w:val="28"/>
          <w:szCs w:val="28"/>
        </w:rPr>
      </w:pPr>
      <w:bookmarkStart w:id="172" w:name="sub_179"/>
      <w:r w:rsidRPr="00A71106">
        <w:rPr>
          <w:rFonts w:ascii="Times New Roman" w:hAnsi="Times New Roman" w:cs="Times New Roman"/>
          <w:sz w:val="28"/>
          <w:szCs w:val="28"/>
        </w:rPr>
        <w:t>5)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hyperlink r:id="rId72" w:history="1">
        <w:r w:rsidRPr="00A71106">
          <w:rPr>
            <w:rStyle w:val="a4"/>
            <w:rFonts w:ascii="Times New Roman" w:hAnsi="Times New Roman" w:cs="Times New Roman"/>
            <w:b w:val="0"/>
            <w:color w:val="auto"/>
            <w:sz w:val="28"/>
            <w:szCs w:val="28"/>
          </w:rPr>
          <w:t>www.mfc-nso.ru</w:t>
        </w:r>
      </w:hyperlink>
      <w:r w:rsidRPr="00A71106">
        <w:rPr>
          <w:rFonts w:ascii="Times New Roman" w:hAnsi="Times New Roman" w:cs="Times New Roman"/>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bookmarkEnd w:id="172"/>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lastRenderedPageBreak/>
        <w:t>Срок исправления допущенных опечаток и ошибок в документ, являющийся результатом предоставления муниципальной услуги, составляет 5 рабочих дней со дня регистрации письменного обращения.</w:t>
      </w:r>
    </w:p>
    <w:p w:rsidR="00DC00BF" w:rsidRPr="00A71106" w:rsidRDefault="00DC00BF" w:rsidP="00DC00BF">
      <w:pPr>
        <w:rPr>
          <w:rFonts w:ascii="Times New Roman" w:hAnsi="Times New Roman" w:cs="Times New Roman"/>
          <w:sz w:val="28"/>
          <w:szCs w:val="28"/>
        </w:rPr>
      </w:pPr>
    </w:p>
    <w:p w:rsidR="00DC00BF" w:rsidRPr="00A71106" w:rsidRDefault="00DC00BF" w:rsidP="00A71106">
      <w:pPr>
        <w:pStyle w:val="1"/>
        <w:rPr>
          <w:rFonts w:ascii="Times New Roman" w:hAnsi="Times New Roman" w:cs="Times New Roman"/>
          <w:color w:val="auto"/>
          <w:sz w:val="28"/>
          <w:szCs w:val="28"/>
        </w:rPr>
      </w:pPr>
      <w:bookmarkStart w:id="173" w:name="sub_180"/>
      <w:r w:rsidRPr="00A71106">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bookmarkEnd w:id="173"/>
    </w:p>
    <w:p w:rsidR="00DC00BF" w:rsidRPr="00A71106" w:rsidRDefault="00DC00BF" w:rsidP="00DC00BF">
      <w:pPr>
        <w:rPr>
          <w:rFonts w:ascii="Times New Roman" w:hAnsi="Times New Roman" w:cs="Times New Roman"/>
          <w:sz w:val="28"/>
          <w:szCs w:val="28"/>
        </w:rPr>
      </w:pPr>
      <w:bookmarkStart w:id="174" w:name="sub_181"/>
      <w:r w:rsidRPr="00BE39E7">
        <w:t xml:space="preserve">1. </w:t>
      </w:r>
      <w:r w:rsidRPr="00A71106">
        <w:rPr>
          <w:rFonts w:ascii="Times New Roman" w:hAnsi="Times New Roman" w:cs="Times New Roman"/>
          <w:sz w:val="28"/>
          <w:szCs w:val="28"/>
        </w:rPr>
        <w:t>Предоставление муниципальной услуги состоит из следующей последовательности административных процедур:</w:t>
      </w:r>
    </w:p>
    <w:p w:rsidR="00DC00BF" w:rsidRPr="00A71106" w:rsidRDefault="00DC00BF" w:rsidP="00DC00BF">
      <w:pPr>
        <w:rPr>
          <w:rFonts w:ascii="Times New Roman" w:hAnsi="Times New Roman" w:cs="Times New Roman"/>
          <w:sz w:val="28"/>
          <w:szCs w:val="28"/>
        </w:rPr>
      </w:pPr>
      <w:bookmarkStart w:id="175" w:name="sub_182"/>
      <w:bookmarkEnd w:id="174"/>
      <w:r w:rsidRPr="00A71106">
        <w:rPr>
          <w:rFonts w:ascii="Times New Roman" w:hAnsi="Times New Roman" w:cs="Times New Roman"/>
          <w:sz w:val="28"/>
          <w:szCs w:val="28"/>
        </w:rPr>
        <w:t>1) прием и регистрация документов;</w:t>
      </w:r>
    </w:p>
    <w:p w:rsidR="00DC00BF" w:rsidRPr="00A71106" w:rsidRDefault="00DC00BF" w:rsidP="00DC00BF">
      <w:pPr>
        <w:rPr>
          <w:rFonts w:ascii="Times New Roman" w:hAnsi="Times New Roman" w:cs="Times New Roman"/>
          <w:sz w:val="28"/>
          <w:szCs w:val="28"/>
        </w:rPr>
      </w:pPr>
      <w:bookmarkStart w:id="176" w:name="sub_183"/>
      <w:bookmarkEnd w:id="175"/>
      <w:r w:rsidRPr="00A71106">
        <w:rPr>
          <w:rFonts w:ascii="Times New Roman" w:hAnsi="Times New Roman" w:cs="Times New Roman"/>
          <w:sz w:val="28"/>
          <w:szCs w:val="28"/>
        </w:rPr>
        <w:t>2) формирование и направление межведомственных запросов;</w:t>
      </w:r>
    </w:p>
    <w:p w:rsidR="00DC00BF" w:rsidRPr="00A71106" w:rsidRDefault="00DC00BF" w:rsidP="00DC00BF">
      <w:pPr>
        <w:rPr>
          <w:rFonts w:ascii="Times New Roman" w:hAnsi="Times New Roman" w:cs="Times New Roman"/>
          <w:sz w:val="28"/>
          <w:szCs w:val="28"/>
        </w:rPr>
      </w:pPr>
      <w:bookmarkStart w:id="177" w:name="sub_184"/>
      <w:bookmarkEnd w:id="176"/>
      <w:r w:rsidRPr="00A71106">
        <w:rPr>
          <w:rFonts w:ascii="Times New Roman" w:hAnsi="Times New Roman" w:cs="Times New Roman"/>
          <w:sz w:val="28"/>
          <w:szCs w:val="28"/>
        </w:rPr>
        <w:t>3) рассмотрение документов;</w:t>
      </w:r>
    </w:p>
    <w:p w:rsidR="00DC00BF" w:rsidRPr="00A71106" w:rsidRDefault="00DC00BF" w:rsidP="00DC00BF">
      <w:pPr>
        <w:rPr>
          <w:rFonts w:ascii="Times New Roman" w:hAnsi="Times New Roman" w:cs="Times New Roman"/>
          <w:sz w:val="28"/>
          <w:szCs w:val="28"/>
        </w:rPr>
      </w:pPr>
      <w:bookmarkStart w:id="178" w:name="sub_185"/>
      <w:bookmarkEnd w:id="177"/>
      <w:r w:rsidRPr="00A71106">
        <w:rPr>
          <w:rFonts w:ascii="Times New Roman" w:hAnsi="Times New Roman" w:cs="Times New Roman"/>
          <w:sz w:val="28"/>
          <w:szCs w:val="28"/>
        </w:rPr>
        <w:t>4) принятие решения и направление заявителю результата предоставления муниципальной услуги.</w:t>
      </w:r>
    </w:p>
    <w:bookmarkEnd w:id="178"/>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Блок-схема предоставления муниципальной услуги приводится в </w:t>
      </w:r>
      <w:hyperlink w:anchor="sub_1300" w:history="1">
        <w:r w:rsidRPr="00A71106">
          <w:rPr>
            <w:rStyle w:val="a4"/>
            <w:rFonts w:ascii="Times New Roman" w:hAnsi="Times New Roman" w:cs="Times New Roman"/>
            <w:b w:val="0"/>
            <w:color w:val="auto"/>
            <w:sz w:val="28"/>
            <w:szCs w:val="28"/>
          </w:rPr>
          <w:t>приложении N 3</w:t>
        </w:r>
      </w:hyperlink>
      <w:r w:rsidRPr="00A71106">
        <w:rPr>
          <w:rFonts w:ascii="Times New Roman" w:hAnsi="Times New Roman" w:cs="Times New Roman"/>
          <w:sz w:val="28"/>
          <w:szCs w:val="28"/>
        </w:rPr>
        <w:t xml:space="preserve"> к административному регламенту.</w:t>
      </w:r>
    </w:p>
    <w:p w:rsidR="00DC00BF" w:rsidRPr="00A71106" w:rsidRDefault="00DC00BF" w:rsidP="00DC00BF">
      <w:pPr>
        <w:rPr>
          <w:rFonts w:ascii="Times New Roman" w:hAnsi="Times New Roman" w:cs="Times New Roman"/>
          <w:sz w:val="28"/>
          <w:szCs w:val="28"/>
        </w:rPr>
      </w:pPr>
      <w:bookmarkStart w:id="179" w:name="sub_186"/>
      <w:r w:rsidRPr="00A71106">
        <w:rPr>
          <w:rFonts w:ascii="Times New Roman" w:hAnsi="Times New Roman" w:cs="Times New Roman"/>
          <w:sz w:val="28"/>
          <w:szCs w:val="28"/>
        </w:rPr>
        <w:t>2. Прием и регистрация документов:</w:t>
      </w:r>
    </w:p>
    <w:p w:rsidR="00DC00BF" w:rsidRPr="00A71106" w:rsidRDefault="00DC00BF" w:rsidP="00DC00BF">
      <w:pPr>
        <w:rPr>
          <w:rFonts w:ascii="Times New Roman" w:hAnsi="Times New Roman" w:cs="Times New Roman"/>
          <w:sz w:val="28"/>
          <w:szCs w:val="28"/>
        </w:rPr>
      </w:pPr>
      <w:bookmarkStart w:id="180" w:name="sub_187"/>
      <w:bookmarkEnd w:id="179"/>
      <w:r w:rsidRPr="00A71106">
        <w:rPr>
          <w:rFonts w:ascii="Times New Roman" w:hAnsi="Times New Roman" w:cs="Times New Roman"/>
          <w:sz w:val="28"/>
          <w:szCs w:val="28"/>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bookmarkEnd w:id="180"/>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Сотрудник по приему документов:</w:t>
      </w:r>
    </w:p>
    <w:p w:rsidR="00DC00BF" w:rsidRPr="00A71106" w:rsidRDefault="00DC00BF" w:rsidP="00DC00BF">
      <w:pPr>
        <w:rPr>
          <w:rFonts w:ascii="Times New Roman" w:hAnsi="Times New Roman" w:cs="Times New Roman"/>
          <w:sz w:val="28"/>
          <w:szCs w:val="28"/>
        </w:rPr>
      </w:pPr>
      <w:bookmarkStart w:id="181" w:name="sub_188"/>
      <w:r w:rsidRPr="00A71106">
        <w:rPr>
          <w:rFonts w:ascii="Times New Roman" w:hAnsi="Times New Roman" w:cs="Times New Roman"/>
          <w:sz w:val="28"/>
          <w:szCs w:val="28"/>
        </w:rPr>
        <w:t>а) устанавливает предмет/содержание обращения;</w:t>
      </w:r>
    </w:p>
    <w:p w:rsidR="00DC00BF" w:rsidRPr="00A71106" w:rsidRDefault="00DC00BF" w:rsidP="00DC00BF">
      <w:pPr>
        <w:rPr>
          <w:rFonts w:ascii="Times New Roman" w:hAnsi="Times New Roman" w:cs="Times New Roman"/>
          <w:sz w:val="28"/>
          <w:szCs w:val="28"/>
        </w:rPr>
      </w:pPr>
      <w:bookmarkStart w:id="182" w:name="sub_189"/>
      <w:bookmarkEnd w:id="181"/>
      <w:r w:rsidRPr="00A71106">
        <w:rPr>
          <w:rFonts w:ascii="Times New Roman" w:hAnsi="Times New Roman" w:cs="Times New Roman"/>
          <w:sz w:val="28"/>
          <w:szCs w:val="28"/>
        </w:rPr>
        <w:t>б) проверяет документ, подтверждающий личность лица, подающего заявление;</w:t>
      </w:r>
    </w:p>
    <w:p w:rsidR="00DC00BF" w:rsidRPr="00A71106" w:rsidRDefault="00DC00BF" w:rsidP="00DC00BF">
      <w:pPr>
        <w:rPr>
          <w:rFonts w:ascii="Times New Roman" w:hAnsi="Times New Roman" w:cs="Times New Roman"/>
          <w:sz w:val="28"/>
          <w:szCs w:val="28"/>
        </w:rPr>
      </w:pPr>
      <w:bookmarkStart w:id="183" w:name="sub_190"/>
      <w:bookmarkEnd w:id="182"/>
      <w:r w:rsidRPr="00A71106">
        <w:rPr>
          <w:rFonts w:ascii="Times New Roman" w:hAnsi="Times New Roman" w:cs="Times New Roman"/>
          <w:sz w:val="28"/>
          <w:szCs w:val="28"/>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DC00BF" w:rsidRPr="00A71106" w:rsidRDefault="00DC00BF" w:rsidP="00DC00BF">
      <w:pPr>
        <w:rPr>
          <w:rFonts w:ascii="Times New Roman" w:hAnsi="Times New Roman" w:cs="Times New Roman"/>
          <w:sz w:val="28"/>
          <w:szCs w:val="28"/>
        </w:rPr>
      </w:pPr>
      <w:bookmarkStart w:id="184" w:name="sub_191"/>
      <w:bookmarkEnd w:id="183"/>
      <w:r w:rsidRPr="00A71106">
        <w:rPr>
          <w:rFonts w:ascii="Times New Roman" w:hAnsi="Times New Roman" w:cs="Times New Roman"/>
          <w:sz w:val="28"/>
          <w:szCs w:val="28"/>
        </w:rPr>
        <w:t>г) проверяет правильность заполнения заявления, наличие приложенных к заявлению документов и их соответствие следующим требованиям:</w:t>
      </w:r>
    </w:p>
    <w:bookmarkEnd w:id="18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заявление заполнено в соответствии с требованиями административного регламента;</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w:t>
      </w:r>
      <w:r w:rsidRPr="00A71106">
        <w:rPr>
          <w:rFonts w:ascii="Times New Roman" w:hAnsi="Times New Roman" w:cs="Times New Roman"/>
          <w:sz w:val="28"/>
          <w:szCs w:val="28"/>
        </w:rPr>
        <w:lastRenderedPageBreak/>
        <w:t xml:space="preserve">"заявление не соответствует положениям </w:t>
      </w:r>
      <w:hyperlink w:anchor="sub_87" w:history="1">
        <w:r w:rsidRPr="00A71106">
          <w:rPr>
            <w:rStyle w:val="a4"/>
            <w:rFonts w:ascii="Times New Roman" w:hAnsi="Times New Roman" w:cs="Times New Roman"/>
            <w:b w:val="0"/>
            <w:color w:val="auto"/>
            <w:sz w:val="28"/>
            <w:szCs w:val="28"/>
          </w:rPr>
          <w:t>пункта 6 раздела II</w:t>
        </w:r>
      </w:hyperlink>
      <w:r w:rsidRPr="00A71106">
        <w:rPr>
          <w:rFonts w:ascii="Times New Roman" w:hAnsi="Times New Roman" w:cs="Times New Roman"/>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DC00BF" w:rsidRPr="00A71106" w:rsidRDefault="00DC00BF" w:rsidP="00DC00BF">
      <w:pPr>
        <w:rPr>
          <w:rFonts w:ascii="Times New Roman" w:hAnsi="Times New Roman" w:cs="Times New Roman"/>
          <w:sz w:val="28"/>
          <w:szCs w:val="28"/>
        </w:rPr>
      </w:pPr>
      <w:bookmarkStart w:id="185" w:name="sub_192"/>
      <w:r w:rsidRPr="00A71106">
        <w:rPr>
          <w:rFonts w:ascii="Times New Roman" w:hAnsi="Times New Roman" w:cs="Times New Roman"/>
          <w:sz w:val="28"/>
          <w:szCs w:val="28"/>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C00BF" w:rsidRPr="00A71106" w:rsidRDefault="00DC00BF" w:rsidP="00DC00BF">
      <w:pPr>
        <w:rPr>
          <w:rFonts w:ascii="Times New Roman" w:hAnsi="Times New Roman" w:cs="Times New Roman"/>
          <w:sz w:val="28"/>
          <w:szCs w:val="28"/>
        </w:rPr>
      </w:pPr>
      <w:bookmarkStart w:id="186" w:name="sub_193"/>
      <w:bookmarkEnd w:id="185"/>
      <w:r w:rsidRPr="00A71106">
        <w:rPr>
          <w:rFonts w:ascii="Times New Roman" w:hAnsi="Times New Roman" w:cs="Times New Roman"/>
          <w:sz w:val="28"/>
          <w:szCs w:val="28"/>
        </w:rPr>
        <w:t>е) сверяет представленные заявителем копии документов с оригиналами и заверяет их своей подписью;</w:t>
      </w:r>
    </w:p>
    <w:p w:rsidR="00DC00BF" w:rsidRPr="00A71106" w:rsidRDefault="00DC00BF" w:rsidP="00DC00BF">
      <w:pPr>
        <w:rPr>
          <w:rFonts w:ascii="Times New Roman" w:hAnsi="Times New Roman" w:cs="Times New Roman"/>
          <w:sz w:val="28"/>
          <w:szCs w:val="28"/>
        </w:rPr>
      </w:pPr>
      <w:bookmarkStart w:id="187" w:name="sub_194"/>
      <w:bookmarkEnd w:id="186"/>
      <w:r w:rsidRPr="00A71106">
        <w:rPr>
          <w:rFonts w:ascii="Times New Roman" w:hAnsi="Times New Roman" w:cs="Times New Roman"/>
          <w:sz w:val="28"/>
          <w:szCs w:val="28"/>
        </w:rPr>
        <w:t>ж) принимает заявление и документы;</w:t>
      </w:r>
    </w:p>
    <w:p w:rsidR="00DC00BF" w:rsidRPr="00A71106" w:rsidRDefault="00DC00BF" w:rsidP="00DC00BF">
      <w:pPr>
        <w:rPr>
          <w:rFonts w:ascii="Times New Roman" w:hAnsi="Times New Roman" w:cs="Times New Roman"/>
          <w:sz w:val="28"/>
          <w:szCs w:val="28"/>
        </w:rPr>
      </w:pPr>
      <w:bookmarkStart w:id="188" w:name="sub_195"/>
      <w:bookmarkEnd w:id="187"/>
      <w:r w:rsidRPr="00A71106">
        <w:rPr>
          <w:rFonts w:ascii="Times New Roman" w:hAnsi="Times New Roman" w:cs="Times New Roman"/>
          <w:sz w:val="28"/>
          <w:szCs w:val="28"/>
        </w:rPr>
        <w:t>з) регистрирует принятое заявление в государственной информационной системе "Межведомственная автоматизированная информационная система" (далее - ГИС МАИС).</w:t>
      </w:r>
    </w:p>
    <w:p w:rsidR="00DC00BF" w:rsidRPr="00A71106" w:rsidRDefault="00DC00BF" w:rsidP="00DC00BF">
      <w:pPr>
        <w:rPr>
          <w:rFonts w:ascii="Times New Roman" w:hAnsi="Times New Roman" w:cs="Times New Roman"/>
          <w:sz w:val="28"/>
          <w:szCs w:val="28"/>
        </w:rPr>
      </w:pPr>
      <w:bookmarkStart w:id="189" w:name="sub_196"/>
      <w:bookmarkEnd w:id="188"/>
      <w:r w:rsidRPr="00A71106">
        <w:rPr>
          <w:rFonts w:ascii="Times New Roman" w:hAnsi="Times New Roman" w:cs="Times New Roman"/>
          <w:sz w:val="28"/>
          <w:szCs w:val="28"/>
        </w:rPr>
        <w:t xml:space="preserve">2) В случае представления документов в МФЦ, сотрудник МФЦ осуществляет процедуру приема документов в соответствии с </w:t>
      </w:r>
      <w:hyperlink w:anchor="sub_186" w:history="1">
        <w:r w:rsidRPr="00A71106">
          <w:rPr>
            <w:rStyle w:val="a4"/>
            <w:rFonts w:ascii="Times New Roman" w:hAnsi="Times New Roman" w:cs="Times New Roman"/>
            <w:b w:val="0"/>
            <w:color w:val="auto"/>
            <w:sz w:val="28"/>
            <w:szCs w:val="28"/>
          </w:rPr>
          <w:t>пунктом 2</w:t>
        </w:r>
      </w:hyperlink>
      <w:r w:rsidRPr="00A71106">
        <w:rPr>
          <w:rFonts w:ascii="Times New Roman" w:hAnsi="Times New Roman" w:cs="Times New Roman"/>
          <w:sz w:val="28"/>
          <w:szCs w:val="28"/>
        </w:rPr>
        <w:t xml:space="preserve"> настоящего раздела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bookmarkEnd w:id="189"/>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Сотрудник администрации, ответственный за прием и регистрацию документов в ГИС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C00BF" w:rsidRPr="00A71106" w:rsidRDefault="00DC00BF" w:rsidP="00DC00BF">
      <w:pPr>
        <w:rPr>
          <w:rFonts w:ascii="Times New Roman" w:hAnsi="Times New Roman" w:cs="Times New Roman"/>
          <w:sz w:val="28"/>
          <w:szCs w:val="28"/>
        </w:rPr>
      </w:pPr>
      <w:bookmarkStart w:id="190" w:name="sub_197"/>
      <w:r w:rsidRPr="00A71106">
        <w:rPr>
          <w:rFonts w:ascii="Times New Roman" w:hAnsi="Times New Roman" w:cs="Times New Roman"/>
          <w:sz w:val="28"/>
          <w:szCs w:val="28"/>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C00BF" w:rsidRPr="00A71106" w:rsidRDefault="00DC00BF" w:rsidP="00DC00BF">
      <w:pPr>
        <w:rPr>
          <w:rFonts w:ascii="Times New Roman" w:hAnsi="Times New Roman" w:cs="Times New Roman"/>
          <w:sz w:val="28"/>
          <w:szCs w:val="28"/>
        </w:rPr>
      </w:pPr>
      <w:bookmarkStart w:id="191" w:name="sub_198"/>
      <w:bookmarkEnd w:id="190"/>
      <w:r w:rsidRPr="00A71106">
        <w:rPr>
          <w:rFonts w:ascii="Times New Roman" w:hAnsi="Times New Roman" w:cs="Times New Roman"/>
          <w:sz w:val="28"/>
          <w:szCs w:val="28"/>
        </w:rPr>
        <w:t xml:space="preserve">а) находит в ГИС МАИС соответствующее заявление (в случае поступления документов посредством </w:t>
      </w:r>
      <w:hyperlink r:id="rId73"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w:t>
      </w:r>
    </w:p>
    <w:p w:rsidR="00DC00BF" w:rsidRPr="00A71106" w:rsidRDefault="00DC00BF" w:rsidP="00DC00BF">
      <w:pPr>
        <w:rPr>
          <w:rFonts w:ascii="Times New Roman" w:hAnsi="Times New Roman" w:cs="Times New Roman"/>
          <w:sz w:val="28"/>
          <w:szCs w:val="28"/>
        </w:rPr>
      </w:pPr>
      <w:bookmarkStart w:id="192" w:name="sub_199"/>
      <w:bookmarkEnd w:id="191"/>
      <w:r w:rsidRPr="00A71106">
        <w:rPr>
          <w:rFonts w:ascii="Times New Roman" w:hAnsi="Times New Roman" w:cs="Times New Roman"/>
          <w:sz w:val="28"/>
          <w:szCs w:val="28"/>
        </w:rPr>
        <w:t>б) оформляет документы заявителя на бумажном носителе;</w:t>
      </w:r>
    </w:p>
    <w:p w:rsidR="00DC00BF" w:rsidRPr="00A71106" w:rsidRDefault="00DC00BF" w:rsidP="00DC00BF">
      <w:pPr>
        <w:rPr>
          <w:rFonts w:ascii="Times New Roman" w:hAnsi="Times New Roman" w:cs="Times New Roman"/>
          <w:sz w:val="28"/>
          <w:szCs w:val="28"/>
        </w:rPr>
      </w:pPr>
      <w:bookmarkStart w:id="193" w:name="sub_200"/>
      <w:bookmarkEnd w:id="192"/>
      <w:r w:rsidRPr="00A71106">
        <w:rPr>
          <w:rFonts w:ascii="Times New Roman" w:hAnsi="Times New Roman" w:cs="Times New Roman"/>
          <w:sz w:val="28"/>
          <w:szCs w:val="28"/>
        </w:rPr>
        <w:t xml:space="preserve">в) осуществляет действия, установленные </w:t>
      </w:r>
      <w:hyperlink w:anchor="sub_186" w:history="1">
        <w:r w:rsidRPr="00A71106">
          <w:rPr>
            <w:rStyle w:val="a4"/>
            <w:rFonts w:ascii="Times New Roman" w:hAnsi="Times New Roman" w:cs="Times New Roman"/>
            <w:b w:val="0"/>
            <w:color w:val="auto"/>
            <w:sz w:val="28"/>
            <w:szCs w:val="28"/>
          </w:rPr>
          <w:t>пунктом 2 раздела III</w:t>
        </w:r>
      </w:hyperlink>
      <w:r w:rsidRPr="00A71106">
        <w:rPr>
          <w:rFonts w:ascii="Times New Roman" w:hAnsi="Times New Roman" w:cs="Times New Roman"/>
          <w:sz w:val="28"/>
          <w:szCs w:val="28"/>
        </w:rPr>
        <w:t xml:space="preserve"> административного регламента, с учетом требований </w:t>
      </w:r>
      <w:hyperlink r:id="rId74" w:history="1">
        <w:r w:rsidRPr="00A71106">
          <w:rPr>
            <w:rStyle w:val="a4"/>
            <w:rFonts w:ascii="Times New Roman" w:hAnsi="Times New Roman" w:cs="Times New Roman"/>
            <w:b w:val="0"/>
            <w:color w:val="auto"/>
            <w:sz w:val="28"/>
            <w:szCs w:val="28"/>
          </w:rPr>
          <w:t>приказа</w:t>
        </w:r>
      </w:hyperlink>
      <w:r w:rsidRPr="00A71106">
        <w:rPr>
          <w:rFonts w:ascii="Times New Roman" w:hAnsi="Times New Roman" w:cs="Times New Roman"/>
          <w:sz w:val="28"/>
          <w:szCs w:val="28"/>
        </w:rPr>
        <w:t xml:space="preserve"> Минэкономразвития России N 7.</w:t>
      </w:r>
    </w:p>
    <w:bookmarkEnd w:id="193"/>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Заявление, поступившее в электронной </w:t>
      </w:r>
      <w:hyperlink r:id="rId75" w:history="1">
        <w:r w:rsidRPr="00A71106">
          <w:rPr>
            <w:rStyle w:val="a4"/>
            <w:rFonts w:ascii="Times New Roman" w:hAnsi="Times New Roman" w:cs="Times New Roman"/>
            <w:b w:val="0"/>
            <w:color w:val="auto"/>
            <w:sz w:val="28"/>
            <w:szCs w:val="28"/>
          </w:rPr>
          <w:t>форме</w:t>
        </w:r>
      </w:hyperlink>
      <w:r w:rsidRPr="00A71106">
        <w:rPr>
          <w:rFonts w:ascii="Times New Roman" w:hAnsi="Times New Roman" w:cs="Times New Roman"/>
          <w:sz w:val="28"/>
          <w:szCs w:val="28"/>
        </w:rPr>
        <w:t xml:space="preserve"> с нарушением требований </w:t>
      </w:r>
      <w:hyperlink r:id="rId76" w:history="1">
        <w:r w:rsidRPr="00A71106">
          <w:rPr>
            <w:rStyle w:val="a4"/>
            <w:rFonts w:ascii="Times New Roman" w:hAnsi="Times New Roman" w:cs="Times New Roman"/>
            <w:b w:val="0"/>
            <w:color w:val="auto"/>
            <w:sz w:val="28"/>
            <w:szCs w:val="28"/>
          </w:rPr>
          <w:t>приказа</w:t>
        </w:r>
      </w:hyperlink>
      <w:r w:rsidRPr="00A71106">
        <w:rPr>
          <w:rFonts w:ascii="Times New Roman" w:hAnsi="Times New Roman" w:cs="Times New Roman"/>
          <w:sz w:val="28"/>
          <w:szCs w:val="28"/>
        </w:rPr>
        <w:t xml:space="preserve"> Минэкономразвития России N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C00BF" w:rsidRPr="00A71106" w:rsidRDefault="00DC00BF" w:rsidP="00DC00BF">
      <w:pPr>
        <w:rPr>
          <w:rFonts w:ascii="Times New Roman" w:hAnsi="Times New Roman" w:cs="Times New Roman"/>
          <w:sz w:val="28"/>
          <w:szCs w:val="28"/>
        </w:rPr>
      </w:pPr>
      <w:bookmarkStart w:id="194" w:name="sub_201"/>
      <w:r w:rsidRPr="00A71106">
        <w:rPr>
          <w:rFonts w:ascii="Times New Roman" w:hAnsi="Times New Roman" w:cs="Times New Roman"/>
          <w:sz w:val="28"/>
          <w:szCs w:val="28"/>
        </w:rPr>
        <w:t>4) Срок выполнения административной процедуры по приему и регистрации документов составляет не более 1 (одного) рабочего дня.</w:t>
      </w:r>
    </w:p>
    <w:p w:rsidR="00DC00BF" w:rsidRPr="00A71106" w:rsidRDefault="00DC00BF" w:rsidP="00DC00BF">
      <w:pPr>
        <w:rPr>
          <w:rFonts w:ascii="Times New Roman" w:hAnsi="Times New Roman" w:cs="Times New Roman"/>
          <w:sz w:val="28"/>
          <w:szCs w:val="28"/>
        </w:rPr>
      </w:pPr>
      <w:bookmarkStart w:id="195" w:name="sub_202"/>
      <w:bookmarkEnd w:id="194"/>
      <w:r w:rsidRPr="00A71106">
        <w:rPr>
          <w:rFonts w:ascii="Times New Roman" w:hAnsi="Times New Roman" w:cs="Times New Roman"/>
          <w:sz w:val="28"/>
          <w:szCs w:val="28"/>
        </w:rPr>
        <w:t>3. Формирование и направление межведомственных запросов:</w:t>
      </w:r>
    </w:p>
    <w:p w:rsidR="00DC00BF" w:rsidRPr="00A71106" w:rsidRDefault="00DC00BF" w:rsidP="00DC00BF">
      <w:pPr>
        <w:rPr>
          <w:rFonts w:ascii="Times New Roman" w:hAnsi="Times New Roman" w:cs="Times New Roman"/>
          <w:sz w:val="28"/>
          <w:szCs w:val="28"/>
        </w:rPr>
      </w:pPr>
      <w:bookmarkStart w:id="196" w:name="sub_203"/>
      <w:bookmarkEnd w:id="195"/>
      <w:r w:rsidRPr="00A71106">
        <w:rPr>
          <w:rFonts w:ascii="Times New Roman" w:hAnsi="Times New Roman" w:cs="Times New Roman"/>
          <w:sz w:val="28"/>
          <w:szCs w:val="28"/>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bookmarkEnd w:id="196"/>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 в электронной форме.</w:t>
      </w:r>
    </w:p>
    <w:p w:rsidR="00DC00BF" w:rsidRPr="00A71106" w:rsidRDefault="00DC00BF" w:rsidP="00DC00BF">
      <w:pPr>
        <w:rPr>
          <w:rFonts w:ascii="Times New Roman" w:hAnsi="Times New Roman" w:cs="Times New Roman"/>
          <w:sz w:val="28"/>
          <w:szCs w:val="28"/>
        </w:rPr>
      </w:pPr>
      <w:bookmarkStart w:id="197" w:name="sub_204"/>
      <w:r w:rsidRPr="00A71106">
        <w:rPr>
          <w:rFonts w:ascii="Times New Roman" w:hAnsi="Times New Roman" w:cs="Times New Roman"/>
          <w:sz w:val="28"/>
          <w:szCs w:val="28"/>
        </w:rP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77" w:history="1">
        <w:r w:rsidRPr="00A71106">
          <w:rPr>
            <w:rStyle w:val="a4"/>
            <w:rFonts w:ascii="Times New Roman" w:hAnsi="Times New Roman" w:cs="Times New Roman"/>
            <w:b w:val="0"/>
            <w:color w:val="auto"/>
            <w:sz w:val="28"/>
            <w:szCs w:val="28"/>
          </w:rPr>
          <w:t>статьи 7.2.</w:t>
        </w:r>
      </w:hyperlink>
      <w:r w:rsidRPr="00A71106">
        <w:rPr>
          <w:rFonts w:ascii="Times New Roman" w:hAnsi="Times New Roman" w:cs="Times New Roman"/>
          <w:sz w:val="28"/>
          <w:szCs w:val="28"/>
        </w:rPr>
        <w:t xml:space="preserve"> Федерального закона N 210-ФЗ и направляются почтовым сообщением или курьером.</w:t>
      </w:r>
    </w:p>
    <w:p w:rsidR="00DC00BF" w:rsidRPr="00A71106" w:rsidRDefault="00DC00BF" w:rsidP="00DC00BF">
      <w:pPr>
        <w:rPr>
          <w:rFonts w:ascii="Times New Roman" w:hAnsi="Times New Roman" w:cs="Times New Roman"/>
          <w:sz w:val="28"/>
          <w:szCs w:val="28"/>
        </w:rPr>
      </w:pPr>
      <w:bookmarkStart w:id="198" w:name="sub_205"/>
      <w:bookmarkEnd w:id="197"/>
      <w:r w:rsidRPr="00A71106">
        <w:rPr>
          <w:rFonts w:ascii="Times New Roman" w:hAnsi="Times New Roman" w:cs="Times New Roman"/>
          <w:sz w:val="28"/>
          <w:szCs w:val="28"/>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C00BF" w:rsidRPr="00A71106" w:rsidRDefault="00DC00BF" w:rsidP="00DC00BF">
      <w:pPr>
        <w:rPr>
          <w:rFonts w:ascii="Times New Roman" w:hAnsi="Times New Roman" w:cs="Times New Roman"/>
          <w:sz w:val="28"/>
          <w:szCs w:val="28"/>
        </w:rPr>
      </w:pPr>
      <w:bookmarkStart w:id="199" w:name="sub_206"/>
      <w:bookmarkEnd w:id="198"/>
      <w:r w:rsidRPr="00A71106">
        <w:rPr>
          <w:rFonts w:ascii="Times New Roman" w:hAnsi="Times New Roman" w:cs="Times New Roman"/>
          <w:sz w:val="28"/>
          <w:szCs w:val="28"/>
        </w:rPr>
        <w:t>4. Рассмотрение документов.</w:t>
      </w:r>
    </w:p>
    <w:bookmarkEnd w:id="199"/>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Основанием для начала административной процедуры является поступление полного пакета документов в управление земельных отношений администрации.</w:t>
      </w:r>
    </w:p>
    <w:p w:rsidR="00DC00BF" w:rsidRPr="00A71106" w:rsidRDefault="00DC00BF" w:rsidP="00DC00BF">
      <w:pPr>
        <w:rPr>
          <w:rFonts w:ascii="Times New Roman" w:hAnsi="Times New Roman" w:cs="Times New Roman"/>
          <w:sz w:val="28"/>
          <w:szCs w:val="28"/>
        </w:rPr>
      </w:pPr>
      <w:bookmarkStart w:id="200" w:name="sub_207"/>
      <w:r w:rsidRPr="00A71106">
        <w:rPr>
          <w:rFonts w:ascii="Times New Roman" w:hAnsi="Times New Roman" w:cs="Times New Roman"/>
          <w:sz w:val="28"/>
          <w:szCs w:val="28"/>
        </w:rPr>
        <w:t>1) Начальник управления земельных отношений назначает ответственного исполнителя по рассмотрению документов (далее - ответственный исполнитель).</w:t>
      </w:r>
    </w:p>
    <w:p w:rsidR="00DC00BF" w:rsidRPr="00A71106" w:rsidRDefault="00DC00BF" w:rsidP="00DC00BF">
      <w:pPr>
        <w:rPr>
          <w:rFonts w:ascii="Times New Roman" w:hAnsi="Times New Roman" w:cs="Times New Roman"/>
          <w:sz w:val="28"/>
          <w:szCs w:val="28"/>
        </w:rPr>
      </w:pPr>
      <w:bookmarkStart w:id="201" w:name="sub_208"/>
      <w:bookmarkEnd w:id="200"/>
      <w:r w:rsidRPr="00A71106">
        <w:rPr>
          <w:rFonts w:ascii="Times New Roman" w:hAnsi="Times New Roman" w:cs="Times New Roman"/>
          <w:sz w:val="28"/>
          <w:szCs w:val="28"/>
        </w:rPr>
        <w:t>2) Ответственный исполнитель в ходе рассмотрения документов:</w:t>
      </w:r>
    </w:p>
    <w:p w:rsidR="00DC00BF" w:rsidRPr="00A71106" w:rsidRDefault="00DC00BF" w:rsidP="00DC00BF">
      <w:pPr>
        <w:rPr>
          <w:rFonts w:ascii="Times New Roman" w:hAnsi="Times New Roman" w:cs="Times New Roman"/>
          <w:sz w:val="28"/>
          <w:szCs w:val="28"/>
        </w:rPr>
      </w:pPr>
      <w:bookmarkStart w:id="202" w:name="sub_209"/>
      <w:bookmarkEnd w:id="201"/>
      <w:r w:rsidRPr="00A71106">
        <w:rPr>
          <w:rFonts w:ascii="Times New Roman" w:hAnsi="Times New Roman" w:cs="Times New Roman"/>
          <w:sz w:val="28"/>
          <w:szCs w:val="28"/>
        </w:rPr>
        <w:t>а) проверяет поступившее заявление на соответствие требованиям административного регламента;</w:t>
      </w:r>
    </w:p>
    <w:p w:rsidR="00DC00BF" w:rsidRPr="00A71106" w:rsidRDefault="00DC00BF" w:rsidP="00DC00BF">
      <w:pPr>
        <w:rPr>
          <w:rFonts w:ascii="Times New Roman" w:hAnsi="Times New Roman" w:cs="Times New Roman"/>
          <w:sz w:val="28"/>
          <w:szCs w:val="28"/>
        </w:rPr>
      </w:pPr>
      <w:bookmarkStart w:id="203" w:name="sub_210"/>
      <w:bookmarkEnd w:id="202"/>
      <w:r w:rsidRPr="00A71106">
        <w:rPr>
          <w:rFonts w:ascii="Times New Roman" w:hAnsi="Times New Roman" w:cs="Times New Roman"/>
          <w:sz w:val="28"/>
          <w:szCs w:val="28"/>
        </w:rPr>
        <w:t>б) проверяет наличие полного пакета документов, необходимых для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204" w:name="sub_211"/>
      <w:bookmarkEnd w:id="203"/>
      <w:r w:rsidRPr="00A71106">
        <w:rPr>
          <w:rFonts w:ascii="Times New Roman" w:hAnsi="Times New Roman" w:cs="Times New Roman"/>
          <w:sz w:val="28"/>
          <w:szCs w:val="28"/>
        </w:rPr>
        <w:t>в) проверяет наличие (отсутствие) оснований для отказа в предоставлении муниципальной услуги.</w:t>
      </w:r>
    </w:p>
    <w:bookmarkEnd w:id="204"/>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Если ответственным исполнителем установлено, что заявление не соответствует требованиям, предусмотренным </w:t>
      </w:r>
      <w:hyperlink w:anchor="sub_91" w:history="1">
        <w:r w:rsidRPr="00A71106">
          <w:rPr>
            <w:rStyle w:val="a4"/>
            <w:rFonts w:ascii="Times New Roman" w:hAnsi="Times New Roman" w:cs="Times New Roman"/>
            <w:b w:val="0"/>
            <w:color w:val="auto"/>
            <w:sz w:val="28"/>
            <w:szCs w:val="28"/>
          </w:rPr>
          <w:t>пунктом 1 пункта 6 раздела II</w:t>
        </w:r>
      </w:hyperlink>
      <w:r w:rsidRPr="00A71106">
        <w:rPr>
          <w:rFonts w:ascii="Times New Roman" w:hAnsi="Times New Roman" w:cs="Times New Roman"/>
          <w:sz w:val="28"/>
          <w:szCs w:val="28"/>
        </w:rPr>
        <w:t xml:space="preserve"> административного регламента, или к заявлению не приложены документы, предусмотренные </w:t>
      </w:r>
      <w:hyperlink w:anchor="sub_94" w:history="1">
        <w:r w:rsidRPr="00A71106">
          <w:rPr>
            <w:rStyle w:val="a4"/>
            <w:rFonts w:ascii="Times New Roman" w:hAnsi="Times New Roman" w:cs="Times New Roman"/>
            <w:b w:val="0"/>
            <w:color w:val="auto"/>
            <w:sz w:val="28"/>
            <w:szCs w:val="28"/>
          </w:rPr>
          <w:t>подпунктом 2 пункта 6 раздела II</w:t>
        </w:r>
      </w:hyperlink>
      <w:r w:rsidRPr="00A71106">
        <w:rPr>
          <w:rFonts w:ascii="Times New Roman" w:hAnsi="Times New Roman" w:cs="Times New Roman"/>
          <w:sz w:val="28"/>
          <w:szCs w:val="28"/>
        </w:rPr>
        <w:t xml:space="preserve"> </w:t>
      </w:r>
      <w:r w:rsidRPr="00A71106">
        <w:rPr>
          <w:rFonts w:ascii="Times New Roman" w:hAnsi="Times New Roman" w:cs="Times New Roman"/>
          <w:sz w:val="28"/>
          <w:szCs w:val="28"/>
        </w:rPr>
        <w:lastRenderedPageBreak/>
        <w:t>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По результатам рассмотрения и проверки документов ответственный исполнитель совершает одно из следующих действий:</w:t>
      </w:r>
    </w:p>
    <w:p w:rsidR="00DC00BF" w:rsidRPr="00A71106" w:rsidRDefault="00DC00BF" w:rsidP="00DC00BF">
      <w:pPr>
        <w:rPr>
          <w:rFonts w:ascii="Times New Roman" w:hAnsi="Times New Roman" w:cs="Times New Roman"/>
          <w:sz w:val="28"/>
          <w:szCs w:val="28"/>
        </w:rPr>
      </w:pPr>
      <w:bookmarkStart w:id="205" w:name="sub_212"/>
      <w:r w:rsidRPr="00A71106">
        <w:rPr>
          <w:rFonts w:ascii="Times New Roman" w:hAnsi="Times New Roman" w:cs="Times New Roman"/>
          <w:sz w:val="28"/>
          <w:szCs w:val="28"/>
        </w:rPr>
        <w:t>1) осуществляет подготовку постановления администрации о предоставлении земельного участка в аренду и проекта договора аренды в 3 (трех) экземплярах, если не требуется образование земельного участка или уточнение его границ;</w:t>
      </w:r>
    </w:p>
    <w:p w:rsidR="00DC00BF" w:rsidRPr="00A71106" w:rsidRDefault="00DC00BF" w:rsidP="00DC00BF">
      <w:pPr>
        <w:rPr>
          <w:rFonts w:ascii="Times New Roman" w:hAnsi="Times New Roman" w:cs="Times New Roman"/>
          <w:sz w:val="28"/>
          <w:szCs w:val="28"/>
        </w:rPr>
      </w:pPr>
      <w:bookmarkStart w:id="206" w:name="sub_213"/>
      <w:bookmarkEnd w:id="205"/>
      <w:r w:rsidRPr="00A71106">
        <w:rPr>
          <w:rFonts w:ascii="Times New Roman" w:hAnsi="Times New Roman" w:cs="Times New Roman"/>
          <w:sz w:val="28"/>
          <w:szCs w:val="28"/>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w:t>
      </w:r>
      <w:hyperlink w:anchor="sub_105" w:history="1">
        <w:r w:rsidRPr="00A71106">
          <w:rPr>
            <w:rStyle w:val="a4"/>
            <w:rFonts w:ascii="Times New Roman" w:hAnsi="Times New Roman" w:cs="Times New Roman"/>
            <w:b w:val="0"/>
            <w:color w:val="auto"/>
            <w:sz w:val="28"/>
            <w:szCs w:val="28"/>
          </w:rPr>
          <w:t>подпункте 2 пункта 9 раздела II</w:t>
        </w:r>
      </w:hyperlink>
      <w:r w:rsidRPr="00A71106">
        <w:rPr>
          <w:rFonts w:ascii="Times New Roman" w:hAnsi="Times New Roman" w:cs="Times New Roman"/>
          <w:sz w:val="28"/>
          <w:szCs w:val="28"/>
        </w:rPr>
        <w:t xml:space="preserve"> административного регламента (образец приведен в </w:t>
      </w:r>
      <w:hyperlink w:anchor="sub_1400" w:history="1">
        <w:r w:rsidRPr="00A71106">
          <w:rPr>
            <w:rStyle w:val="a4"/>
            <w:rFonts w:ascii="Times New Roman" w:hAnsi="Times New Roman" w:cs="Times New Roman"/>
            <w:b w:val="0"/>
            <w:color w:val="auto"/>
            <w:sz w:val="28"/>
            <w:szCs w:val="28"/>
          </w:rPr>
          <w:t>приложении N 4</w:t>
        </w:r>
      </w:hyperlink>
      <w:r w:rsidRPr="00A71106">
        <w:rPr>
          <w:rFonts w:ascii="Times New Roman" w:hAnsi="Times New Roman" w:cs="Times New Roman"/>
          <w:sz w:val="28"/>
          <w:szCs w:val="28"/>
        </w:rPr>
        <w:t xml:space="preserve"> к административному регламенту).</w:t>
      </w:r>
    </w:p>
    <w:bookmarkEnd w:id="206"/>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w:t>
      </w:r>
      <w:hyperlink r:id="rId78"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(на электронную почту) сообщение о необходимости его личной явки с указанием даты и времени, когда заявитель записан на прием.</w:t>
      </w:r>
    </w:p>
    <w:p w:rsidR="00DC00BF" w:rsidRPr="00A71106" w:rsidRDefault="00DC00BF" w:rsidP="00DC00BF">
      <w:pPr>
        <w:rPr>
          <w:rFonts w:ascii="Times New Roman" w:hAnsi="Times New Roman" w:cs="Times New Roman"/>
          <w:sz w:val="28"/>
          <w:szCs w:val="28"/>
        </w:rPr>
      </w:pPr>
      <w:bookmarkStart w:id="207" w:name="sub_214"/>
      <w:r w:rsidRPr="00A71106">
        <w:rPr>
          <w:rFonts w:ascii="Times New Roman" w:hAnsi="Times New Roman" w:cs="Times New Roman"/>
          <w:sz w:val="28"/>
          <w:szCs w:val="28"/>
        </w:rPr>
        <w:t>5. Принятие решения и направление заявителю результата предоставления муниципальной услуги.</w:t>
      </w:r>
    </w:p>
    <w:p w:rsidR="00DC00BF" w:rsidRPr="00A71106" w:rsidRDefault="00DC00BF" w:rsidP="00DC00BF">
      <w:pPr>
        <w:rPr>
          <w:rFonts w:ascii="Times New Roman" w:hAnsi="Times New Roman" w:cs="Times New Roman"/>
          <w:sz w:val="28"/>
          <w:szCs w:val="28"/>
        </w:rPr>
      </w:pPr>
      <w:bookmarkStart w:id="208" w:name="sub_215"/>
      <w:bookmarkEnd w:id="207"/>
      <w:r w:rsidRPr="00A71106">
        <w:rPr>
          <w:rFonts w:ascii="Times New Roman" w:hAnsi="Times New Roman" w:cs="Times New Roman"/>
          <w:sz w:val="28"/>
          <w:szCs w:val="28"/>
        </w:rPr>
        <w:t>1) Основанием для начала административной процедуры является поступление Главе Кыштовского района Новосибирской области на подпись согласованного в установленном порядке проекта постановления администрации о предоставлении земельного участка в аренду, проекта договора аренды земельного участка или проекта решения об отказе.</w:t>
      </w:r>
    </w:p>
    <w:bookmarkEnd w:id="208"/>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Глава Кыштовского района Новосибирской области либо лицо, уполномоченное Главой </w:t>
      </w:r>
      <w:proofErr w:type="spellStart"/>
      <w:r w:rsidRPr="00A71106">
        <w:rPr>
          <w:rFonts w:ascii="Times New Roman" w:hAnsi="Times New Roman" w:cs="Times New Roman"/>
          <w:sz w:val="28"/>
          <w:szCs w:val="28"/>
        </w:rPr>
        <w:t>администрациии</w:t>
      </w:r>
      <w:proofErr w:type="spellEnd"/>
      <w:r w:rsidRPr="00A71106">
        <w:rPr>
          <w:rFonts w:ascii="Times New Roman" w:hAnsi="Times New Roman" w:cs="Times New Roman"/>
          <w:sz w:val="28"/>
          <w:szCs w:val="28"/>
        </w:rPr>
        <w:t xml:space="preserve"> </w:t>
      </w:r>
      <w:proofErr w:type="spellStart"/>
      <w:r w:rsidRPr="00A71106">
        <w:rPr>
          <w:rFonts w:ascii="Times New Roman" w:hAnsi="Times New Roman" w:cs="Times New Roman"/>
          <w:sz w:val="28"/>
          <w:szCs w:val="28"/>
        </w:rPr>
        <w:t>Кыштовского</w:t>
      </w:r>
      <w:proofErr w:type="spellEnd"/>
      <w:r w:rsidRPr="00A71106">
        <w:rPr>
          <w:rFonts w:ascii="Times New Roman" w:hAnsi="Times New Roman" w:cs="Times New Roman"/>
          <w:sz w:val="28"/>
          <w:szCs w:val="28"/>
        </w:rPr>
        <w:t xml:space="preserve"> района Новосибирской области, подписывают постановления администрации о предоставлении земельного участка в аренду и проект договора аренды земельного участка или решение об отказе.</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DC00BF" w:rsidRPr="00A71106" w:rsidRDefault="00DC00BF" w:rsidP="00DC00BF">
      <w:pPr>
        <w:rPr>
          <w:rFonts w:ascii="Times New Roman" w:hAnsi="Times New Roman" w:cs="Times New Roman"/>
          <w:sz w:val="28"/>
          <w:szCs w:val="28"/>
        </w:rPr>
      </w:pPr>
      <w:bookmarkStart w:id="209" w:name="sub_216"/>
      <w:r w:rsidRPr="00A71106">
        <w:rPr>
          <w:rFonts w:ascii="Times New Roman" w:hAnsi="Times New Roman" w:cs="Times New Roman"/>
          <w:sz w:val="28"/>
          <w:szCs w:val="28"/>
        </w:rPr>
        <w:t>2) Постановление администрации о предоставлении земельного участка в аренду, проект договора аренды выдается или направляется заявителю указанным в заявлении способом.</w:t>
      </w:r>
    </w:p>
    <w:bookmarkEnd w:id="209"/>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 xml:space="preserve">В случае выдачи постановления и проекта договора аренды заявителю в администрации сотрудник администрации, ответственный за </w:t>
      </w:r>
      <w:r w:rsidRPr="00A71106">
        <w:rPr>
          <w:rFonts w:ascii="Times New Roman" w:hAnsi="Times New Roman" w:cs="Times New Roman"/>
          <w:sz w:val="28"/>
          <w:szCs w:val="28"/>
        </w:rPr>
        <w:lastRenderedPageBreak/>
        <w:t>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В случае выдачи постановления 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МФЦ.</w:t>
      </w:r>
    </w:p>
    <w:p w:rsidR="00DC00BF" w:rsidRPr="00A71106" w:rsidRDefault="00DC00BF" w:rsidP="00DC00BF">
      <w:pPr>
        <w:rPr>
          <w:rFonts w:ascii="Times New Roman" w:hAnsi="Times New Roman" w:cs="Times New Roman"/>
          <w:sz w:val="28"/>
          <w:szCs w:val="28"/>
        </w:rPr>
      </w:pPr>
      <w:r w:rsidRPr="00A71106">
        <w:rPr>
          <w:rFonts w:ascii="Times New Roman" w:hAnsi="Times New Roman" w:cs="Times New Roman"/>
          <w:sz w:val="28"/>
          <w:szCs w:val="28"/>
        </w:rPr>
        <w:t>Проект договора аренды,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DC00BF" w:rsidRPr="00A71106" w:rsidRDefault="00DC00BF" w:rsidP="00DC00BF">
      <w:pPr>
        <w:rPr>
          <w:rFonts w:ascii="Times New Roman" w:hAnsi="Times New Roman" w:cs="Times New Roman"/>
          <w:sz w:val="28"/>
          <w:szCs w:val="28"/>
        </w:rPr>
      </w:pPr>
      <w:bookmarkStart w:id="210" w:name="sub_217"/>
      <w:r w:rsidRPr="00A71106">
        <w:rPr>
          <w:rFonts w:ascii="Times New Roman" w:hAnsi="Times New Roman" w:cs="Times New Roman"/>
          <w:sz w:val="28"/>
          <w:szCs w:val="28"/>
        </w:rPr>
        <w:t>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DC00BF" w:rsidRPr="00A71106" w:rsidRDefault="00DC00BF" w:rsidP="00DC00BF">
      <w:pPr>
        <w:rPr>
          <w:rFonts w:ascii="Times New Roman" w:hAnsi="Times New Roman" w:cs="Times New Roman"/>
          <w:sz w:val="28"/>
          <w:szCs w:val="28"/>
        </w:rPr>
      </w:pPr>
      <w:bookmarkStart w:id="211" w:name="sub_218"/>
      <w:bookmarkEnd w:id="210"/>
      <w:r w:rsidRPr="00A71106">
        <w:rPr>
          <w:rFonts w:ascii="Times New Roman" w:hAnsi="Times New Roman" w:cs="Times New Roman"/>
          <w:sz w:val="28"/>
          <w:szCs w:val="28"/>
        </w:rPr>
        <w:t xml:space="preserve">а) в личный кабинет на </w:t>
      </w:r>
      <w:hyperlink r:id="rId79"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(при направлении заявления посредством ЕПГУ);</w:t>
      </w:r>
    </w:p>
    <w:p w:rsidR="00DC00BF" w:rsidRPr="00A71106" w:rsidRDefault="00DC00BF" w:rsidP="00DC00BF">
      <w:pPr>
        <w:rPr>
          <w:rFonts w:ascii="Times New Roman" w:hAnsi="Times New Roman" w:cs="Times New Roman"/>
          <w:sz w:val="28"/>
          <w:szCs w:val="28"/>
        </w:rPr>
      </w:pPr>
      <w:bookmarkStart w:id="212" w:name="sub_219"/>
      <w:bookmarkEnd w:id="211"/>
      <w:r w:rsidRPr="00A71106">
        <w:rPr>
          <w:rFonts w:ascii="Times New Roman" w:hAnsi="Times New Roman" w:cs="Times New Roman"/>
          <w:sz w:val="28"/>
          <w:szCs w:val="28"/>
        </w:rPr>
        <w:t>б) на адрес электронной почты, указанной в заявлении (при направлении на официальную электронную почту или официальный сайт);</w:t>
      </w:r>
    </w:p>
    <w:p w:rsidR="00DC00BF" w:rsidRPr="00A71106" w:rsidRDefault="00DC00BF" w:rsidP="00DC00BF">
      <w:pPr>
        <w:rPr>
          <w:rFonts w:ascii="Times New Roman" w:hAnsi="Times New Roman" w:cs="Times New Roman"/>
          <w:sz w:val="28"/>
          <w:szCs w:val="28"/>
        </w:rPr>
      </w:pPr>
      <w:bookmarkStart w:id="213" w:name="sub_220"/>
      <w:bookmarkEnd w:id="212"/>
      <w:r w:rsidRPr="00A71106">
        <w:rPr>
          <w:rFonts w:ascii="Times New Roman" w:hAnsi="Times New Roman" w:cs="Times New Roman"/>
          <w:sz w:val="28"/>
          <w:szCs w:val="28"/>
        </w:rPr>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bookmarkEnd w:id="213"/>
    </w:p>
    <w:p w:rsidR="00DC00BF" w:rsidRPr="00A71106" w:rsidRDefault="00DC00BF" w:rsidP="00DC00BF">
      <w:pPr>
        <w:pStyle w:val="1"/>
        <w:rPr>
          <w:rFonts w:ascii="Times New Roman" w:hAnsi="Times New Roman" w:cs="Times New Roman"/>
          <w:b w:val="0"/>
          <w:color w:val="auto"/>
          <w:sz w:val="28"/>
          <w:szCs w:val="28"/>
        </w:rPr>
      </w:pPr>
      <w:bookmarkStart w:id="214" w:name="sub_221"/>
      <w:r w:rsidRPr="00A71106">
        <w:rPr>
          <w:rFonts w:ascii="Times New Roman" w:hAnsi="Times New Roman" w:cs="Times New Roman"/>
          <w:b w:val="0"/>
          <w:color w:val="auto"/>
          <w:sz w:val="28"/>
          <w:szCs w:val="28"/>
        </w:rPr>
        <w:t>IV. Формы контроля за исполнением административного регламента</w:t>
      </w:r>
    </w:p>
    <w:p w:rsidR="00DC00BF" w:rsidRPr="00A71106" w:rsidRDefault="00DC00BF" w:rsidP="00DC00BF">
      <w:pPr>
        <w:pStyle w:val="ad"/>
        <w:spacing w:before="0" w:beforeAutospacing="0" w:after="0" w:afterAutospacing="0"/>
        <w:ind w:firstLine="709"/>
        <w:jc w:val="both"/>
        <w:rPr>
          <w:sz w:val="28"/>
          <w:szCs w:val="28"/>
        </w:rPr>
      </w:pPr>
      <w:r w:rsidRPr="00A71106">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C00BF" w:rsidRPr="00A71106" w:rsidRDefault="00DC00BF" w:rsidP="00DC00BF">
      <w:pPr>
        <w:pStyle w:val="ad"/>
        <w:spacing w:before="0" w:beforeAutospacing="0" w:after="0" w:afterAutospacing="0"/>
        <w:ind w:firstLine="709"/>
        <w:jc w:val="both"/>
        <w:rPr>
          <w:sz w:val="28"/>
          <w:szCs w:val="28"/>
        </w:rPr>
      </w:pPr>
      <w:r w:rsidRPr="00A71106">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C00BF" w:rsidRPr="00A71106" w:rsidRDefault="00DC00BF" w:rsidP="00DC00BF">
      <w:pPr>
        <w:pStyle w:val="ad"/>
        <w:spacing w:before="0" w:beforeAutospacing="0" w:after="0" w:afterAutospacing="0"/>
        <w:ind w:firstLine="709"/>
        <w:jc w:val="both"/>
        <w:rPr>
          <w:sz w:val="28"/>
          <w:szCs w:val="28"/>
        </w:rPr>
      </w:pPr>
      <w:r w:rsidRPr="00A71106">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DC00BF" w:rsidRPr="00A71106" w:rsidRDefault="00DC00BF" w:rsidP="00DC00BF">
      <w:pPr>
        <w:pStyle w:val="ad"/>
        <w:spacing w:before="0" w:beforeAutospacing="0" w:after="0" w:afterAutospacing="0"/>
        <w:ind w:firstLine="709"/>
        <w:jc w:val="both"/>
        <w:rPr>
          <w:sz w:val="28"/>
          <w:szCs w:val="28"/>
        </w:rPr>
      </w:pPr>
      <w:r w:rsidRPr="00A71106">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C00BF" w:rsidRPr="00A71106" w:rsidRDefault="00DC00BF" w:rsidP="00DC00BF">
      <w:pPr>
        <w:pStyle w:val="ad"/>
        <w:spacing w:before="0" w:beforeAutospacing="0" w:after="0" w:afterAutospacing="0"/>
        <w:ind w:firstLine="709"/>
        <w:jc w:val="both"/>
        <w:rPr>
          <w:sz w:val="28"/>
          <w:szCs w:val="28"/>
        </w:rPr>
      </w:pPr>
      <w:r w:rsidRPr="00A71106">
        <w:rPr>
          <w:sz w:val="28"/>
          <w:szCs w:val="28"/>
        </w:rPr>
        <w:lastRenderedPageBreak/>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w:t>
      </w:r>
      <w:proofErr w:type="spellStart"/>
      <w:r w:rsidRPr="00A71106">
        <w:rPr>
          <w:sz w:val="28"/>
          <w:szCs w:val="28"/>
        </w:rPr>
        <w:t>припредоставлении</w:t>
      </w:r>
      <w:proofErr w:type="spellEnd"/>
      <w:r w:rsidRPr="00A71106">
        <w:rPr>
          <w:sz w:val="28"/>
          <w:szCs w:val="28"/>
        </w:rPr>
        <w:t xml:space="preserve"> муниципальной услуги.</w:t>
      </w:r>
    </w:p>
    <w:bookmarkEnd w:id="214"/>
    <w:p w:rsidR="00DC00BF" w:rsidRPr="00A71106" w:rsidRDefault="00DC00BF" w:rsidP="00DC00BF">
      <w:pPr>
        <w:ind w:firstLine="0"/>
        <w:rPr>
          <w:rFonts w:ascii="Times New Roman" w:hAnsi="Times New Roman" w:cs="Times New Roman"/>
          <w:sz w:val="28"/>
          <w:szCs w:val="28"/>
        </w:rPr>
      </w:pPr>
    </w:p>
    <w:p w:rsidR="00DC00BF" w:rsidRPr="00A71106" w:rsidRDefault="00DC00BF" w:rsidP="00DC00BF">
      <w:pPr>
        <w:pStyle w:val="1"/>
        <w:rPr>
          <w:rFonts w:ascii="Times New Roman" w:hAnsi="Times New Roman" w:cs="Times New Roman"/>
          <w:color w:val="auto"/>
          <w:sz w:val="28"/>
          <w:szCs w:val="28"/>
        </w:rPr>
      </w:pPr>
      <w:bookmarkStart w:id="215" w:name="sub_226"/>
      <w:r w:rsidRPr="00A71106">
        <w:rPr>
          <w:rFonts w:ascii="Times New Roman" w:hAnsi="Times New Roman" w:cs="Times New Roman"/>
          <w:color w:val="auto"/>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ГАУ НСО "МФЦ", организаций, указанных в части 1.1 статьи 16 Федерального закона N 210-ФЗ, а также их должностных лиц, муниципальных служащих, работников</w:t>
      </w:r>
      <w:bookmarkEnd w:id="215"/>
    </w:p>
    <w:p w:rsidR="00DC00BF" w:rsidRPr="00A71106" w:rsidRDefault="00DC00BF" w:rsidP="00DC00BF">
      <w:pPr>
        <w:rPr>
          <w:rFonts w:ascii="Times New Roman" w:hAnsi="Times New Roman" w:cs="Times New Roman"/>
          <w:sz w:val="28"/>
          <w:szCs w:val="28"/>
        </w:rPr>
      </w:pPr>
      <w:bookmarkStart w:id="216" w:name="sub_227"/>
      <w:r w:rsidRPr="00BE39E7">
        <w:t>1</w:t>
      </w:r>
      <w:r w:rsidRPr="00A71106">
        <w:rPr>
          <w:rFonts w:ascii="Times New Roman" w:hAnsi="Times New Roman" w:cs="Times New Roman"/>
          <w:sz w:val="28"/>
          <w:szCs w:val="28"/>
        </w:rPr>
        <w:t xml:space="preserve">. Заявитель вправе обжаловать решения и действия (бездействие) администрации, ГАУ НСО "МФЦ", организаций, указанных в </w:t>
      </w:r>
      <w:hyperlink r:id="rId80" w:history="1">
        <w:r w:rsidRPr="00A71106">
          <w:rPr>
            <w:rStyle w:val="a4"/>
            <w:rFonts w:ascii="Times New Roman" w:hAnsi="Times New Roman" w:cs="Times New Roman"/>
            <w:b w:val="0"/>
            <w:color w:val="auto"/>
            <w:sz w:val="28"/>
            <w:szCs w:val="28"/>
          </w:rPr>
          <w:t>части 1.1 статьи 16</w:t>
        </w:r>
      </w:hyperlink>
      <w:r w:rsidRPr="00A71106">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 в соответствии с положениями </w:t>
      </w:r>
      <w:hyperlink r:id="rId81" w:history="1">
        <w:r w:rsidRPr="00A71106">
          <w:rPr>
            <w:rStyle w:val="a4"/>
            <w:rFonts w:ascii="Times New Roman" w:hAnsi="Times New Roman" w:cs="Times New Roman"/>
            <w:b w:val="0"/>
            <w:color w:val="auto"/>
            <w:sz w:val="28"/>
            <w:szCs w:val="28"/>
          </w:rPr>
          <w:t>статьи 11.1</w:t>
        </w:r>
      </w:hyperlink>
      <w:r w:rsidRPr="00A71106">
        <w:rPr>
          <w:rFonts w:ascii="Times New Roman" w:hAnsi="Times New Roman" w:cs="Times New Roman"/>
          <w:sz w:val="28"/>
          <w:szCs w:val="28"/>
        </w:rPr>
        <w:t xml:space="preserve"> Федерального закона N 210-ФЗ.</w:t>
      </w:r>
    </w:p>
    <w:p w:rsidR="00DC00BF" w:rsidRPr="00A71106" w:rsidRDefault="00DC00BF" w:rsidP="00DC00BF">
      <w:pPr>
        <w:rPr>
          <w:rFonts w:ascii="Times New Roman" w:hAnsi="Times New Roman" w:cs="Times New Roman"/>
          <w:sz w:val="28"/>
          <w:szCs w:val="28"/>
        </w:rPr>
      </w:pPr>
      <w:bookmarkStart w:id="217" w:name="sub_228"/>
      <w:bookmarkEnd w:id="216"/>
      <w:r w:rsidRPr="00A71106">
        <w:rPr>
          <w:rFonts w:ascii="Times New Roman" w:hAnsi="Times New Roman" w:cs="Times New Roman"/>
          <w:sz w:val="28"/>
          <w:szCs w:val="28"/>
        </w:rPr>
        <w:t>2. Жалоба на действия (бездействие) администрации, должностных лиц, муниципальных служащих подается Главе Кыштовского района Новосибирской области.</w:t>
      </w:r>
    </w:p>
    <w:p w:rsidR="00DC00BF" w:rsidRPr="00A71106" w:rsidRDefault="00DC00BF" w:rsidP="00DC00BF">
      <w:pPr>
        <w:rPr>
          <w:rFonts w:ascii="Times New Roman" w:hAnsi="Times New Roman" w:cs="Times New Roman"/>
          <w:sz w:val="28"/>
          <w:szCs w:val="28"/>
        </w:rPr>
      </w:pPr>
      <w:bookmarkStart w:id="218" w:name="sub_229"/>
      <w:bookmarkEnd w:id="217"/>
      <w:r w:rsidRPr="00A71106">
        <w:rPr>
          <w:rFonts w:ascii="Times New Roman" w:hAnsi="Times New Roman" w:cs="Times New Roman"/>
          <w:sz w:val="28"/>
          <w:szCs w:val="28"/>
        </w:rPr>
        <w:t>3. Жалоба на решения и действия (бездействие) работника ГАУ НСО "МФЦ" подаются руководителю этого многофункционального центра.</w:t>
      </w:r>
    </w:p>
    <w:p w:rsidR="00DC00BF" w:rsidRPr="00A71106" w:rsidRDefault="00DC00BF" w:rsidP="00DC00BF">
      <w:pPr>
        <w:rPr>
          <w:rFonts w:ascii="Times New Roman" w:hAnsi="Times New Roman" w:cs="Times New Roman"/>
          <w:sz w:val="28"/>
          <w:szCs w:val="28"/>
        </w:rPr>
      </w:pPr>
      <w:bookmarkStart w:id="219" w:name="sub_230"/>
      <w:bookmarkEnd w:id="218"/>
      <w:r w:rsidRPr="00A71106">
        <w:rPr>
          <w:rFonts w:ascii="Times New Roman" w:hAnsi="Times New Roman" w:cs="Times New Roman"/>
          <w:sz w:val="28"/>
          <w:szCs w:val="28"/>
        </w:rPr>
        <w:t>4. Жалобы на решения и действия (бездействие) ГАУ НСО "МФЦ" подаются учредителю ГАУ НСО "МФЦ" или должностному лицу, уполномоченному нормативно правовым актом Новосибирской области.</w:t>
      </w:r>
    </w:p>
    <w:p w:rsidR="00DC00BF" w:rsidRPr="00A71106" w:rsidRDefault="00DC00BF" w:rsidP="00DC00BF">
      <w:pPr>
        <w:rPr>
          <w:rFonts w:ascii="Times New Roman" w:hAnsi="Times New Roman" w:cs="Times New Roman"/>
          <w:sz w:val="28"/>
          <w:szCs w:val="28"/>
        </w:rPr>
      </w:pPr>
      <w:bookmarkStart w:id="220" w:name="sub_231"/>
      <w:bookmarkEnd w:id="219"/>
      <w:r w:rsidRPr="00A71106">
        <w:rPr>
          <w:rFonts w:ascii="Times New Roman" w:hAnsi="Times New Roman" w:cs="Times New Roman"/>
          <w:sz w:val="28"/>
          <w:szCs w:val="28"/>
        </w:rPr>
        <w:t xml:space="preserve">5. Жалобы на решения и действия (бездействие) организаций, указанных в </w:t>
      </w:r>
      <w:hyperlink r:id="rId82" w:history="1">
        <w:r w:rsidRPr="00A71106">
          <w:rPr>
            <w:rStyle w:val="a4"/>
            <w:rFonts w:ascii="Times New Roman" w:hAnsi="Times New Roman" w:cs="Times New Roman"/>
            <w:b w:val="0"/>
            <w:color w:val="auto"/>
            <w:sz w:val="28"/>
            <w:szCs w:val="28"/>
          </w:rPr>
          <w:t>части 1.1 статьи 16</w:t>
        </w:r>
      </w:hyperlink>
      <w:r w:rsidRPr="00A71106">
        <w:rPr>
          <w:rFonts w:ascii="Times New Roman" w:hAnsi="Times New Roman" w:cs="Times New Roman"/>
          <w:sz w:val="28"/>
          <w:szCs w:val="28"/>
        </w:rPr>
        <w:t xml:space="preserve"> Федерального закона N210-ФЗ, их работников подаются в порядке, установленном Федеральным законом N210-ФЗ.</w:t>
      </w:r>
    </w:p>
    <w:p w:rsidR="00DC00BF" w:rsidRPr="00A71106" w:rsidRDefault="00DC00BF" w:rsidP="00DC00BF">
      <w:pPr>
        <w:rPr>
          <w:rFonts w:ascii="Times New Roman" w:hAnsi="Times New Roman" w:cs="Times New Roman"/>
          <w:sz w:val="28"/>
          <w:szCs w:val="28"/>
        </w:rPr>
      </w:pPr>
      <w:bookmarkStart w:id="221" w:name="sub_232"/>
      <w:bookmarkEnd w:id="220"/>
      <w:r w:rsidRPr="00A71106">
        <w:rPr>
          <w:rFonts w:ascii="Times New Roman" w:hAnsi="Times New Roman" w:cs="Times New Roman"/>
          <w:sz w:val="28"/>
          <w:szCs w:val="28"/>
        </w:rPr>
        <w:t xml:space="preserve">6. Информирование заявителей о порядке подачи и рассмотрения жалобы, в том числе с использованием </w:t>
      </w:r>
      <w:hyperlink r:id="rId83" w:history="1">
        <w:r w:rsidRPr="00A71106">
          <w:rPr>
            <w:rStyle w:val="a4"/>
            <w:rFonts w:ascii="Times New Roman" w:hAnsi="Times New Roman" w:cs="Times New Roman"/>
            <w:b w:val="0"/>
            <w:color w:val="auto"/>
            <w:sz w:val="28"/>
            <w:szCs w:val="28"/>
          </w:rPr>
          <w:t>ЕПГУ</w:t>
        </w:r>
      </w:hyperlink>
      <w:r w:rsidRPr="00A71106">
        <w:rPr>
          <w:rFonts w:ascii="Times New Roman" w:hAnsi="Times New Roman" w:cs="Times New Roman"/>
          <w:sz w:val="28"/>
          <w:szCs w:val="28"/>
        </w:rPr>
        <w:t xml:space="preserve">, осуществляется посредством размещения соответствующей информации на информационных стендах в местах предоставления муниципальной услуги, на </w:t>
      </w:r>
      <w:hyperlink r:id="rId84" w:history="1">
        <w:r w:rsidRPr="00A71106">
          <w:rPr>
            <w:rStyle w:val="a4"/>
            <w:rFonts w:ascii="Times New Roman" w:hAnsi="Times New Roman" w:cs="Times New Roman"/>
            <w:b w:val="0"/>
            <w:color w:val="auto"/>
            <w:sz w:val="28"/>
            <w:szCs w:val="28"/>
          </w:rPr>
          <w:t>официальном сайте</w:t>
        </w:r>
      </w:hyperlink>
      <w:r w:rsidRPr="00A71106">
        <w:rPr>
          <w:rFonts w:ascii="Times New Roman" w:hAnsi="Times New Roman" w:cs="Times New Roman"/>
          <w:sz w:val="28"/>
          <w:szCs w:val="28"/>
        </w:rPr>
        <w:t xml:space="preserve"> администрации, ЕПГУ, а также в устной и письменной форме по запросам заявителей в ходе предоставления муниципальной услуги администрацией.</w:t>
      </w:r>
    </w:p>
    <w:p w:rsidR="00DC00BF" w:rsidRPr="00A71106" w:rsidRDefault="00DC00BF" w:rsidP="00DC00BF">
      <w:pPr>
        <w:rPr>
          <w:rFonts w:ascii="Times New Roman" w:hAnsi="Times New Roman" w:cs="Times New Roman"/>
          <w:sz w:val="28"/>
          <w:szCs w:val="28"/>
        </w:rPr>
      </w:pPr>
      <w:bookmarkStart w:id="222" w:name="sub_233"/>
      <w:bookmarkEnd w:id="221"/>
      <w:r w:rsidRPr="00A71106">
        <w:rPr>
          <w:rFonts w:ascii="Times New Roman" w:hAnsi="Times New Roman" w:cs="Times New Roman"/>
          <w:sz w:val="28"/>
          <w:szCs w:val="28"/>
        </w:rPr>
        <w:t xml:space="preserve">7. Порядок досудебного (внесудебного) обжалования заявителем решений и действий (бездействия) администрации, ГАУ НСО "МФЦ", организаций, указанных в </w:t>
      </w:r>
      <w:hyperlink r:id="rId85" w:history="1">
        <w:r w:rsidRPr="00A71106">
          <w:rPr>
            <w:rStyle w:val="a4"/>
            <w:rFonts w:ascii="Times New Roman" w:hAnsi="Times New Roman" w:cs="Times New Roman"/>
            <w:b w:val="0"/>
            <w:color w:val="auto"/>
            <w:sz w:val="28"/>
            <w:szCs w:val="28"/>
          </w:rPr>
          <w:t>части 1.1 статьи 16</w:t>
        </w:r>
      </w:hyperlink>
      <w:r w:rsidRPr="00A71106">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w:t>
      </w:r>
      <w:r w:rsidRPr="00A71106">
        <w:rPr>
          <w:rFonts w:ascii="Times New Roman" w:hAnsi="Times New Roman" w:cs="Times New Roman"/>
          <w:sz w:val="28"/>
          <w:szCs w:val="28"/>
        </w:rPr>
        <w:lastRenderedPageBreak/>
        <w:t xml:space="preserve">регулируется </w:t>
      </w:r>
      <w:hyperlink r:id="rId86" w:history="1">
        <w:r w:rsidRPr="00A71106">
          <w:rPr>
            <w:rStyle w:val="a4"/>
            <w:rFonts w:ascii="Times New Roman" w:hAnsi="Times New Roman" w:cs="Times New Roman"/>
            <w:b w:val="0"/>
            <w:color w:val="auto"/>
            <w:sz w:val="28"/>
            <w:szCs w:val="28"/>
          </w:rPr>
          <w:t>Федеральным законом</w:t>
        </w:r>
      </w:hyperlink>
      <w:r w:rsidRPr="00A71106">
        <w:rPr>
          <w:rFonts w:ascii="Times New Roman" w:hAnsi="Times New Roman" w:cs="Times New Roman"/>
          <w:sz w:val="28"/>
          <w:szCs w:val="28"/>
        </w:rPr>
        <w:t xml:space="preserve"> N 210-ФЗ.</w:t>
      </w:r>
    </w:p>
    <w:p w:rsidR="00DC00BF" w:rsidRPr="00A71106" w:rsidRDefault="00DC00BF" w:rsidP="00DC00BF">
      <w:pPr>
        <w:jc w:val="right"/>
        <w:rPr>
          <w:rStyle w:val="a3"/>
          <w:rFonts w:ascii="Times New Roman" w:hAnsi="Times New Roman" w:cs="Times New Roman"/>
          <w:b w:val="0"/>
          <w:color w:val="auto"/>
        </w:rPr>
      </w:pPr>
      <w:bookmarkStart w:id="223" w:name="sub_1100"/>
      <w:bookmarkEnd w:id="222"/>
      <w:r w:rsidRPr="00A71106">
        <w:rPr>
          <w:rStyle w:val="a3"/>
          <w:rFonts w:ascii="Times New Roman" w:hAnsi="Times New Roman" w:cs="Times New Roman"/>
          <w:b w:val="0"/>
          <w:color w:val="auto"/>
          <w:sz w:val="28"/>
          <w:szCs w:val="28"/>
        </w:rPr>
        <w:br w:type="page"/>
      </w:r>
      <w:r w:rsidRPr="00A71106">
        <w:rPr>
          <w:rStyle w:val="a3"/>
          <w:rFonts w:ascii="Times New Roman" w:hAnsi="Times New Roman" w:cs="Times New Roman"/>
          <w:b w:val="0"/>
          <w:color w:val="auto"/>
        </w:rPr>
        <w:lastRenderedPageBreak/>
        <w:t xml:space="preserve">Приложение N 1 </w:t>
      </w:r>
      <w:r w:rsidRPr="00A71106">
        <w:rPr>
          <w:rStyle w:val="a3"/>
          <w:rFonts w:ascii="Times New Roman" w:hAnsi="Times New Roman" w:cs="Times New Roman"/>
          <w:b w:val="0"/>
          <w:color w:val="auto"/>
        </w:rPr>
        <w:br/>
        <w:t xml:space="preserve">к </w:t>
      </w:r>
      <w:r w:rsidRPr="00A71106">
        <w:rPr>
          <w:rStyle w:val="a4"/>
          <w:rFonts w:ascii="Times New Roman" w:hAnsi="Times New Roman" w:cs="Times New Roman"/>
          <w:b w:val="0"/>
          <w:color w:val="auto"/>
        </w:rPr>
        <w:t>административному регламенту</w:t>
      </w:r>
      <w:r w:rsidRPr="00A71106">
        <w:rPr>
          <w:rStyle w:val="a3"/>
          <w:rFonts w:ascii="Times New Roman" w:hAnsi="Times New Roman" w:cs="Times New Roman"/>
          <w:b w:val="0"/>
          <w:color w:val="auto"/>
        </w:rPr>
        <w:br/>
        <w:t xml:space="preserve">предоставления муниципальной </w:t>
      </w:r>
      <w:r w:rsidRPr="00A71106">
        <w:rPr>
          <w:rStyle w:val="a3"/>
          <w:rFonts w:ascii="Times New Roman" w:hAnsi="Times New Roman" w:cs="Times New Roman"/>
          <w:b w:val="0"/>
          <w:color w:val="auto"/>
        </w:rPr>
        <w:br/>
        <w:t xml:space="preserve">услуги "Предоставление </w:t>
      </w:r>
      <w:r w:rsidRPr="00A71106">
        <w:rPr>
          <w:rStyle w:val="a3"/>
          <w:rFonts w:ascii="Times New Roman" w:hAnsi="Times New Roman" w:cs="Times New Roman"/>
          <w:b w:val="0"/>
          <w:color w:val="auto"/>
        </w:rPr>
        <w:br/>
        <w:t xml:space="preserve">земельных участков в аренду </w:t>
      </w:r>
      <w:r w:rsidRPr="00A71106">
        <w:rPr>
          <w:rStyle w:val="a3"/>
          <w:rFonts w:ascii="Times New Roman" w:hAnsi="Times New Roman" w:cs="Times New Roman"/>
          <w:b w:val="0"/>
          <w:color w:val="auto"/>
        </w:rPr>
        <w:br/>
        <w:t>без проведения торгов"</w:t>
      </w:r>
    </w:p>
    <w:bookmarkEnd w:id="223"/>
    <w:p w:rsidR="00DC00BF" w:rsidRPr="00A71106" w:rsidRDefault="00DC00BF" w:rsidP="00DC00BF">
      <w:pPr>
        <w:rPr>
          <w:rFonts w:ascii="Times New Roman" w:hAnsi="Times New Roman" w:cs="Times New Roman"/>
        </w:rPr>
      </w:pPr>
    </w:p>
    <w:p w:rsidR="00DC00BF" w:rsidRPr="00BE39E7" w:rsidRDefault="00DC00BF" w:rsidP="00DC00BF">
      <w:pPr>
        <w:pStyle w:val="1"/>
        <w:rPr>
          <w:rFonts w:ascii="Times New Roman" w:hAnsi="Times New Roman" w:cs="Times New Roman"/>
          <w:color w:val="auto"/>
        </w:rPr>
      </w:pPr>
      <w:r w:rsidRPr="00BE39E7">
        <w:rPr>
          <w:rFonts w:ascii="Times New Roman" w:hAnsi="Times New Roman" w:cs="Times New Roman"/>
          <w:color w:val="auto"/>
        </w:rPr>
        <w:t>Примерная форма заявления</w:t>
      </w:r>
    </w:p>
    <w:p w:rsidR="00DC00BF" w:rsidRPr="00BE39E7" w:rsidRDefault="00DC00BF" w:rsidP="00DC00BF"/>
    <w:p w:rsidR="00DC00BF" w:rsidRPr="00BE39E7" w:rsidRDefault="00DC00BF" w:rsidP="00DC00BF">
      <w:pPr>
        <w:pStyle w:val="a6"/>
      </w:pPr>
      <w:r w:rsidRPr="00BE39E7">
        <w:rPr>
          <w:sz w:val="22"/>
          <w:szCs w:val="22"/>
        </w:rPr>
        <w:t xml:space="preserve">Главе </w:t>
      </w:r>
      <w:r w:rsidRPr="00BE39E7">
        <w:t xml:space="preserve">Кыштовского района </w:t>
      </w:r>
    </w:p>
    <w:p w:rsidR="00DC00BF" w:rsidRPr="00BE39E7" w:rsidRDefault="00DC00BF" w:rsidP="00DC00BF">
      <w:pPr>
        <w:pStyle w:val="a6"/>
        <w:ind w:left="2410"/>
        <w:rPr>
          <w:sz w:val="22"/>
          <w:szCs w:val="22"/>
        </w:rPr>
      </w:pPr>
      <w:r w:rsidRPr="00BE39E7">
        <w:t>Новосибирской области</w:t>
      </w:r>
      <w:r w:rsidRPr="00BE39E7">
        <w:rPr>
          <w:sz w:val="22"/>
          <w:szCs w:val="22"/>
        </w:rPr>
        <w:t>____________________________</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(фамилия, имя, отчество (последнее - при наличии)</w:t>
      </w:r>
    </w:p>
    <w:p w:rsidR="00DC00BF" w:rsidRPr="00BE39E7" w:rsidRDefault="00DC00BF" w:rsidP="00DC00BF">
      <w:pPr>
        <w:pStyle w:val="a6"/>
        <w:rPr>
          <w:sz w:val="22"/>
          <w:szCs w:val="22"/>
        </w:rPr>
      </w:pPr>
      <w:r w:rsidRPr="00BE39E7">
        <w:rPr>
          <w:sz w:val="22"/>
          <w:szCs w:val="22"/>
        </w:rPr>
        <w:t>гражданина  или наименование  юридического лица)</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(место жительства гражданина или место нахождения</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юридического лица)</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w:t>
      </w:r>
      <w:proofErr w:type="gramStart"/>
      <w:r w:rsidRPr="00BE39E7">
        <w:rPr>
          <w:sz w:val="22"/>
          <w:szCs w:val="22"/>
        </w:rPr>
        <w:t>(реквизиты документа,  удостоверяющего  личность</w:t>
      </w:r>
      <w:proofErr w:type="gramEnd"/>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гражданина  или  </w:t>
      </w:r>
      <w:proofErr w:type="gramStart"/>
      <w:r w:rsidRPr="00BE39E7">
        <w:rPr>
          <w:sz w:val="22"/>
          <w:szCs w:val="22"/>
        </w:rPr>
        <w:t>государственный</w:t>
      </w:r>
      <w:proofErr w:type="gramEnd"/>
      <w:r w:rsidRPr="00BE39E7">
        <w:rPr>
          <w:sz w:val="22"/>
          <w:szCs w:val="22"/>
        </w:rPr>
        <w:t xml:space="preserve"> регистрационный</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номер   записи   о  государственной  регистрации</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юридического  лица  в   </w:t>
      </w:r>
      <w:proofErr w:type="gramStart"/>
      <w:r w:rsidRPr="00BE39E7">
        <w:rPr>
          <w:sz w:val="22"/>
          <w:szCs w:val="22"/>
        </w:rPr>
        <w:t>едином</w:t>
      </w:r>
      <w:proofErr w:type="gramEnd"/>
      <w:r w:rsidRPr="00BE39E7">
        <w:rPr>
          <w:sz w:val="22"/>
          <w:szCs w:val="22"/>
        </w:rPr>
        <w:t xml:space="preserve">   государственном</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реестре юридических лиц, идентификационный номер</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налогоплательщика, за исключением случаев,  если</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заявителем является иностранное юридическое лицо)</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(указать в интересах кого действует</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уполномоченный  представитель  в  случае  подачи</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заявления уполномоченным представителем)</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_________________________________________________</w:t>
      </w:r>
    </w:p>
    <w:p w:rsidR="00DC00BF" w:rsidRPr="00BE39E7" w:rsidRDefault="00DC00BF" w:rsidP="00DC00BF">
      <w:pPr>
        <w:pStyle w:val="a6"/>
        <w:rPr>
          <w:sz w:val="22"/>
          <w:szCs w:val="22"/>
        </w:rPr>
      </w:pPr>
      <w:r w:rsidRPr="00BE39E7">
        <w:rPr>
          <w:sz w:val="22"/>
          <w:szCs w:val="22"/>
        </w:rPr>
        <w:t xml:space="preserve">                   </w:t>
      </w:r>
      <w:proofErr w:type="gramStart"/>
      <w:r w:rsidRPr="00BE39E7">
        <w:rPr>
          <w:sz w:val="22"/>
          <w:szCs w:val="22"/>
        </w:rPr>
        <w:t>(почтовый адрес и (или)  адрес электронной почты</w:t>
      </w:r>
      <w:proofErr w:type="gramEnd"/>
    </w:p>
    <w:p w:rsidR="00DC00BF" w:rsidRPr="00BE39E7" w:rsidRDefault="00DC00BF" w:rsidP="00DC00BF">
      <w:pPr>
        <w:pStyle w:val="a6"/>
        <w:rPr>
          <w:sz w:val="22"/>
          <w:szCs w:val="22"/>
        </w:rPr>
      </w:pPr>
      <w:r w:rsidRPr="00BE39E7">
        <w:rPr>
          <w:sz w:val="22"/>
          <w:szCs w:val="22"/>
        </w:rPr>
        <w:t xml:space="preserve">                               для связи с заявителем)</w:t>
      </w:r>
    </w:p>
    <w:p w:rsidR="00DC00BF" w:rsidRPr="00BE39E7" w:rsidRDefault="00DC00BF" w:rsidP="00DC00BF">
      <w:pPr>
        <w:pStyle w:val="a6"/>
        <w:rPr>
          <w:sz w:val="22"/>
          <w:szCs w:val="22"/>
        </w:rPr>
      </w:pPr>
      <w:r w:rsidRPr="00BE39E7">
        <w:rPr>
          <w:sz w:val="22"/>
          <w:szCs w:val="22"/>
        </w:rPr>
        <w:t xml:space="preserve">                   телефон: _________, факс (при наличии) __________</w:t>
      </w:r>
    </w:p>
    <w:p w:rsidR="00DC00BF" w:rsidRPr="00BE39E7" w:rsidRDefault="00DC00BF" w:rsidP="00DC00BF"/>
    <w:p w:rsidR="00DC00BF" w:rsidRPr="00BE39E7" w:rsidRDefault="00DC00BF" w:rsidP="00DC00BF">
      <w:pPr>
        <w:pStyle w:val="1"/>
        <w:rPr>
          <w:color w:val="auto"/>
        </w:rPr>
      </w:pPr>
      <w:r w:rsidRPr="00BE39E7">
        <w:rPr>
          <w:color w:val="auto"/>
        </w:rPr>
        <w:t>ЗАЯВЛЕНИЕ</w:t>
      </w:r>
    </w:p>
    <w:p w:rsidR="00DC00BF" w:rsidRPr="00BE39E7" w:rsidRDefault="00DC00BF" w:rsidP="00DC00BF"/>
    <w:p w:rsidR="00DC00BF" w:rsidRPr="00BE39E7" w:rsidRDefault="00DC00BF" w:rsidP="00DC00BF">
      <w:pPr>
        <w:pStyle w:val="a6"/>
        <w:rPr>
          <w:sz w:val="22"/>
          <w:szCs w:val="22"/>
        </w:rPr>
      </w:pPr>
      <w:r w:rsidRPr="00BE39E7">
        <w:rPr>
          <w:sz w:val="22"/>
          <w:szCs w:val="22"/>
        </w:rPr>
        <w:t xml:space="preserve">В  соответствии  со  </w:t>
      </w:r>
      <w:hyperlink r:id="rId87" w:history="1">
        <w:r w:rsidRPr="00BE39E7">
          <w:rPr>
            <w:rStyle w:val="a4"/>
            <w:color w:val="auto"/>
            <w:sz w:val="22"/>
            <w:szCs w:val="22"/>
          </w:rPr>
          <w:t>статьей  39.6</w:t>
        </w:r>
      </w:hyperlink>
      <w:r w:rsidRPr="00BE39E7">
        <w:rPr>
          <w:sz w:val="22"/>
          <w:szCs w:val="22"/>
        </w:rPr>
        <w:t xml:space="preserve">  Земельного  кодекса  Российской</w:t>
      </w:r>
    </w:p>
    <w:p w:rsidR="00DC00BF" w:rsidRPr="00BE39E7" w:rsidRDefault="00DC00BF" w:rsidP="00DC00BF">
      <w:pPr>
        <w:pStyle w:val="a6"/>
        <w:rPr>
          <w:sz w:val="22"/>
          <w:szCs w:val="22"/>
        </w:rPr>
      </w:pPr>
      <w:r w:rsidRPr="00BE39E7">
        <w:rPr>
          <w:sz w:val="22"/>
          <w:szCs w:val="22"/>
        </w:rPr>
        <w:t xml:space="preserve">Федерации  прошу  предоставить  в  аренду  земельный  участок,  </w:t>
      </w:r>
      <w:proofErr w:type="gramStart"/>
      <w:r w:rsidRPr="00BE39E7">
        <w:rPr>
          <w:sz w:val="22"/>
          <w:szCs w:val="22"/>
        </w:rPr>
        <w:t>без</w:t>
      </w:r>
      <w:proofErr w:type="gramEnd"/>
    </w:p>
    <w:p w:rsidR="00DC00BF" w:rsidRPr="00BE39E7" w:rsidRDefault="00DC00BF" w:rsidP="00DC00BF">
      <w:pPr>
        <w:pStyle w:val="a6"/>
        <w:rPr>
          <w:sz w:val="22"/>
          <w:szCs w:val="22"/>
        </w:rPr>
      </w:pPr>
      <w:r w:rsidRPr="00BE39E7">
        <w:rPr>
          <w:sz w:val="22"/>
          <w:szCs w:val="22"/>
        </w:rPr>
        <w:t>проведения торгов:</w:t>
      </w:r>
    </w:p>
    <w:p w:rsidR="00DC00BF" w:rsidRPr="00BE39E7" w:rsidRDefault="00DC00BF" w:rsidP="00DC00BF">
      <w:pPr>
        <w:pStyle w:val="a6"/>
        <w:rPr>
          <w:sz w:val="22"/>
          <w:szCs w:val="22"/>
        </w:rPr>
      </w:pPr>
      <w:r w:rsidRPr="00BE39E7">
        <w:rPr>
          <w:sz w:val="22"/>
          <w:szCs w:val="22"/>
        </w:rPr>
        <w:t>с кадастровым номером _____________________________________________.</w:t>
      </w:r>
    </w:p>
    <w:p w:rsidR="00DC00BF" w:rsidRPr="00BE39E7" w:rsidRDefault="00DC00BF" w:rsidP="00DC00BF">
      <w:pPr>
        <w:pStyle w:val="a6"/>
        <w:rPr>
          <w:sz w:val="22"/>
          <w:szCs w:val="22"/>
        </w:rPr>
      </w:pPr>
      <w:r w:rsidRPr="00BE39E7">
        <w:rPr>
          <w:sz w:val="22"/>
          <w:szCs w:val="22"/>
        </w:rPr>
        <w:t>Основание предоставления земельного участка без проведения  торгов:</w:t>
      </w:r>
    </w:p>
    <w:p w:rsidR="00DC00BF" w:rsidRPr="00BE39E7" w:rsidRDefault="00DC00BF" w:rsidP="00DC00BF">
      <w:pPr>
        <w:pStyle w:val="a6"/>
        <w:rPr>
          <w:sz w:val="22"/>
          <w:szCs w:val="22"/>
        </w:rPr>
      </w:pPr>
      <w:r w:rsidRPr="00BE39E7">
        <w:rPr>
          <w:sz w:val="22"/>
          <w:szCs w:val="22"/>
        </w:rPr>
        <w:t>___________________________________________________________________.</w:t>
      </w:r>
    </w:p>
    <w:p w:rsidR="00DC00BF" w:rsidRPr="00BE39E7" w:rsidRDefault="00DC00BF" w:rsidP="00DC00BF">
      <w:pPr>
        <w:pStyle w:val="a6"/>
        <w:rPr>
          <w:sz w:val="22"/>
          <w:szCs w:val="22"/>
        </w:rPr>
      </w:pPr>
      <w:r w:rsidRPr="00BE39E7">
        <w:rPr>
          <w:sz w:val="22"/>
          <w:szCs w:val="22"/>
        </w:rPr>
        <w:t xml:space="preserve"> (из  числа  предусмотренных </w:t>
      </w:r>
      <w:hyperlink w:anchor="sub_12" w:history="1">
        <w:r w:rsidRPr="00BE39E7">
          <w:rPr>
            <w:rStyle w:val="a4"/>
            <w:color w:val="auto"/>
            <w:sz w:val="22"/>
            <w:szCs w:val="22"/>
          </w:rPr>
          <w:t>пунктом 3 раздела  I</w:t>
        </w:r>
      </w:hyperlink>
      <w:r w:rsidRPr="00BE39E7">
        <w:rPr>
          <w:sz w:val="22"/>
          <w:szCs w:val="22"/>
        </w:rPr>
        <w:t xml:space="preserve"> административного</w:t>
      </w:r>
    </w:p>
    <w:p w:rsidR="00DC00BF" w:rsidRPr="00BE39E7" w:rsidRDefault="00DC00BF" w:rsidP="00DC00BF">
      <w:pPr>
        <w:pStyle w:val="a6"/>
        <w:rPr>
          <w:sz w:val="22"/>
          <w:szCs w:val="22"/>
        </w:rPr>
      </w:pPr>
      <w:r w:rsidRPr="00BE39E7">
        <w:rPr>
          <w:sz w:val="22"/>
          <w:szCs w:val="22"/>
        </w:rPr>
        <w:t xml:space="preserve">                              регламента)</w:t>
      </w:r>
    </w:p>
    <w:p w:rsidR="00DC00BF" w:rsidRPr="00BE39E7" w:rsidRDefault="00DC00BF" w:rsidP="00DC00BF">
      <w:pPr>
        <w:pStyle w:val="a6"/>
        <w:rPr>
          <w:sz w:val="22"/>
          <w:szCs w:val="22"/>
        </w:rPr>
      </w:pPr>
      <w:r w:rsidRPr="00BE39E7">
        <w:rPr>
          <w:sz w:val="22"/>
          <w:szCs w:val="22"/>
        </w:rPr>
        <w:t>Цель использования земельного участка: _____________________________</w:t>
      </w:r>
    </w:p>
    <w:p w:rsidR="00DC00BF" w:rsidRPr="00BE39E7" w:rsidRDefault="00DC00BF" w:rsidP="00DC00BF">
      <w:pPr>
        <w:pStyle w:val="a6"/>
        <w:rPr>
          <w:sz w:val="22"/>
          <w:szCs w:val="22"/>
        </w:rPr>
      </w:pPr>
      <w:r w:rsidRPr="00BE39E7">
        <w:rPr>
          <w:sz w:val="22"/>
          <w:szCs w:val="22"/>
        </w:rPr>
        <w:lastRenderedPageBreak/>
        <w:t>___________________________________________________________________.</w:t>
      </w:r>
    </w:p>
    <w:p w:rsidR="00DC00BF" w:rsidRPr="00BE39E7" w:rsidRDefault="00DC00BF" w:rsidP="00DC00BF">
      <w:pPr>
        <w:pStyle w:val="a6"/>
        <w:rPr>
          <w:sz w:val="22"/>
          <w:szCs w:val="22"/>
        </w:rPr>
      </w:pPr>
      <w:r w:rsidRPr="00BE39E7">
        <w:rPr>
          <w:sz w:val="22"/>
          <w:szCs w:val="22"/>
        </w:rPr>
        <w:t>Реквизиты решения об изъятии земельного участка для государственных</w:t>
      </w:r>
    </w:p>
    <w:p w:rsidR="00DC00BF" w:rsidRPr="00BE39E7" w:rsidRDefault="00DC00BF" w:rsidP="00DC00BF">
      <w:pPr>
        <w:pStyle w:val="a6"/>
        <w:rPr>
          <w:sz w:val="22"/>
          <w:szCs w:val="22"/>
        </w:rPr>
      </w:pPr>
      <w:r w:rsidRPr="00BE39E7">
        <w:rPr>
          <w:sz w:val="22"/>
          <w:szCs w:val="22"/>
        </w:rPr>
        <w:t>или муниципальных нужд: ____________________________________________</w:t>
      </w:r>
    </w:p>
    <w:p w:rsidR="00DC00BF" w:rsidRPr="00BE39E7" w:rsidRDefault="00DC00BF" w:rsidP="00DC00BF">
      <w:pPr>
        <w:pStyle w:val="a6"/>
        <w:rPr>
          <w:sz w:val="22"/>
          <w:szCs w:val="22"/>
        </w:rPr>
      </w:pPr>
      <w:r w:rsidRPr="00BE39E7">
        <w:rPr>
          <w:sz w:val="22"/>
          <w:szCs w:val="22"/>
        </w:rPr>
        <w:t>___________________________________________________________________.</w:t>
      </w:r>
    </w:p>
    <w:p w:rsidR="00DC00BF" w:rsidRPr="00BE39E7" w:rsidRDefault="00DC00BF" w:rsidP="00DC00BF">
      <w:pPr>
        <w:pStyle w:val="a6"/>
        <w:rPr>
          <w:sz w:val="22"/>
          <w:szCs w:val="22"/>
        </w:rPr>
      </w:pPr>
      <w:r w:rsidRPr="00BE39E7">
        <w:rPr>
          <w:sz w:val="22"/>
          <w:szCs w:val="22"/>
        </w:rPr>
        <w:t xml:space="preserve"> (если земельный участок предоставляется взамен земельного участка,</w:t>
      </w:r>
    </w:p>
    <w:p w:rsidR="00DC00BF" w:rsidRPr="00BE39E7" w:rsidRDefault="00DC00BF" w:rsidP="00DC00BF">
      <w:pPr>
        <w:pStyle w:val="a6"/>
        <w:rPr>
          <w:sz w:val="22"/>
          <w:szCs w:val="22"/>
        </w:rPr>
      </w:pPr>
      <w:r w:rsidRPr="00BE39E7">
        <w:rPr>
          <w:sz w:val="22"/>
          <w:szCs w:val="22"/>
        </w:rPr>
        <w:t xml:space="preserve">       изымаемого для государственных или муниципальных нужд)</w:t>
      </w:r>
    </w:p>
    <w:p w:rsidR="00DC00BF" w:rsidRPr="00BE39E7" w:rsidRDefault="00DC00BF" w:rsidP="00DC00BF">
      <w:pPr>
        <w:pStyle w:val="a6"/>
        <w:rPr>
          <w:sz w:val="22"/>
          <w:szCs w:val="22"/>
        </w:rPr>
      </w:pPr>
      <w:r w:rsidRPr="00BE39E7">
        <w:rPr>
          <w:sz w:val="22"/>
          <w:szCs w:val="22"/>
        </w:rPr>
        <w:t>Реквизиты  решения  об   утверждении   документа   территориального</w:t>
      </w:r>
    </w:p>
    <w:p w:rsidR="00DC00BF" w:rsidRPr="00BE39E7" w:rsidRDefault="00DC00BF" w:rsidP="00DC00BF">
      <w:pPr>
        <w:pStyle w:val="a6"/>
        <w:rPr>
          <w:sz w:val="22"/>
          <w:szCs w:val="22"/>
        </w:rPr>
      </w:pPr>
      <w:r w:rsidRPr="00BE39E7">
        <w:rPr>
          <w:sz w:val="22"/>
          <w:szCs w:val="22"/>
        </w:rPr>
        <w:t>планирования и (или) проекта планировки:____________________________</w:t>
      </w:r>
    </w:p>
    <w:p w:rsidR="00DC00BF" w:rsidRPr="00BE39E7" w:rsidRDefault="00DC00BF" w:rsidP="00DC00BF">
      <w:pPr>
        <w:pStyle w:val="a6"/>
        <w:rPr>
          <w:sz w:val="22"/>
          <w:szCs w:val="22"/>
        </w:rPr>
      </w:pPr>
      <w:r w:rsidRPr="00BE39E7">
        <w:rPr>
          <w:sz w:val="22"/>
          <w:szCs w:val="22"/>
        </w:rPr>
        <w:t>____________________________________________________________________</w:t>
      </w:r>
    </w:p>
    <w:p w:rsidR="00DC00BF" w:rsidRPr="00BE39E7" w:rsidRDefault="00DC00BF" w:rsidP="00DC00BF">
      <w:pPr>
        <w:pStyle w:val="a6"/>
        <w:rPr>
          <w:sz w:val="22"/>
          <w:szCs w:val="22"/>
        </w:rPr>
      </w:pPr>
      <w:r w:rsidRPr="00BE39E7">
        <w:rPr>
          <w:sz w:val="22"/>
          <w:szCs w:val="22"/>
        </w:rPr>
        <w:t>___________________________________________________________________.</w:t>
      </w:r>
    </w:p>
    <w:p w:rsidR="00DC00BF" w:rsidRPr="00BE39E7" w:rsidRDefault="00DC00BF" w:rsidP="00DC00BF">
      <w:pPr>
        <w:pStyle w:val="a6"/>
        <w:rPr>
          <w:sz w:val="22"/>
          <w:szCs w:val="22"/>
        </w:rPr>
      </w:pPr>
      <w:r w:rsidRPr="00BE39E7">
        <w:rPr>
          <w:sz w:val="22"/>
          <w:szCs w:val="22"/>
        </w:rPr>
        <w:t xml:space="preserve"> (в случае</w:t>
      </w:r>
      <w:proofErr w:type="gramStart"/>
      <w:r w:rsidRPr="00BE39E7">
        <w:rPr>
          <w:sz w:val="22"/>
          <w:szCs w:val="22"/>
        </w:rPr>
        <w:t>,</w:t>
      </w:r>
      <w:proofErr w:type="gramEnd"/>
      <w:r w:rsidRPr="00BE39E7">
        <w:rPr>
          <w:sz w:val="22"/>
          <w:szCs w:val="22"/>
        </w:rPr>
        <w:t xml:space="preserve">  если земельный участок  предоставляется для размещения</w:t>
      </w:r>
    </w:p>
    <w:p w:rsidR="00DC00BF" w:rsidRPr="00BE39E7" w:rsidRDefault="00DC00BF" w:rsidP="00DC00BF">
      <w:pPr>
        <w:pStyle w:val="a6"/>
        <w:rPr>
          <w:sz w:val="22"/>
          <w:szCs w:val="22"/>
        </w:rPr>
      </w:pPr>
      <w:r w:rsidRPr="00BE39E7">
        <w:rPr>
          <w:sz w:val="22"/>
          <w:szCs w:val="22"/>
        </w:rPr>
        <w:t xml:space="preserve">    объектов, предусмотренных этим документом и (или) проектом)</w:t>
      </w:r>
    </w:p>
    <w:p w:rsidR="00DC00BF" w:rsidRPr="00BE39E7" w:rsidRDefault="00DC00BF" w:rsidP="00DC00BF">
      <w:pPr>
        <w:pStyle w:val="a6"/>
        <w:rPr>
          <w:sz w:val="22"/>
          <w:szCs w:val="22"/>
        </w:rPr>
      </w:pPr>
      <w:r w:rsidRPr="00BE39E7">
        <w:rPr>
          <w:sz w:val="22"/>
          <w:szCs w:val="22"/>
        </w:rPr>
        <w:t>Реквизиты  решения  о  предварительном  согласовании предоставления</w:t>
      </w:r>
    </w:p>
    <w:p w:rsidR="00DC00BF" w:rsidRPr="00BE39E7" w:rsidRDefault="00DC00BF" w:rsidP="00DC00BF">
      <w:pPr>
        <w:pStyle w:val="a6"/>
        <w:rPr>
          <w:sz w:val="22"/>
          <w:szCs w:val="22"/>
        </w:rPr>
      </w:pPr>
      <w:r w:rsidRPr="00BE39E7">
        <w:rPr>
          <w:sz w:val="22"/>
          <w:szCs w:val="22"/>
        </w:rPr>
        <w:t>земельного участка:_________________________________________________</w:t>
      </w:r>
    </w:p>
    <w:p w:rsidR="00DC00BF" w:rsidRPr="00BE39E7" w:rsidRDefault="00DC00BF" w:rsidP="00DC00BF">
      <w:pPr>
        <w:pStyle w:val="a6"/>
        <w:rPr>
          <w:sz w:val="22"/>
          <w:szCs w:val="22"/>
        </w:rPr>
      </w:pPr>
      <w:r w:rsidRPr="00BE39E7">
        <w:rPr>
          <w:sz w:val="22"/>
          <w:szCs w:val="22"/>
        </w:rPr>
        <w:t>____________________________________________________________________</w:t>
      </w:r>
    </w:p>
    <w:p w:rsidR="00DC00BF" w:rsidRPr="00BE39E7" w:rsidRDefault="00DC00BF" w:rsidP="00DC00BF">
      <w:pPr>
        <w:pStyle w:val="a6"/>
        <w:rPr>
          <w:sz w:val="22"/>
          <w:szCs w:val="22"/>
        </w:rPr>
      </w:pPr>
      <w:r w:rsidRPr="00BE39E7">
        <w:rPr>
          <w:sz w:val="22"/>
          <w:szCs w:val="22"/>
        </w:rPr>
        <w:t xml:space="preserve"> (в случае</w:t>
      </w:r>
      <w:proofErr w:type="gramStart"/>
      <w:r w:rsidRPr="00BE39E7">
        <w:rPr>
          <w:sz w:val="22"/>
          <w:szCs w:val="22"/>
        </w:rPr>
        <w:t>,</w:t>
      </w:r>
      <w:proofErr w:type="gramEnd"/>
      <w:r w:rsidRPr="00BE39E7">
        <w:rPr>
          <w:sz w:val="22"/>
          <w:szCs w:val="22"/>
        </w:rPr>
        <w:t xml:space="preserve">  если испрашиваемый земельный участок образовывался или</w:t>
      </w:r>
    </w:p>
    <w:p w:rsidR="00DC00BF" w:rsidRPr="00BE39E7" w:rsidRDefault="00DC00BF" w:rsidP="00DC00BF">
      <w:pPr>
        <w:pStyle w:val="a6"/>
        <w:rPr>
          <w:sz w:val="22"/>
          <w:szCs w:val="22"/>
        </w:rPr>
      </w:pPr>
      <w:r w:rsidRPr="00BE39E7">
        <w:rPr>
          <w:sz w:val="22"/>
          <w:szCs w:val="22"/>
        </w:rPr>
        <w:t xml:space="preserve">       его границы уточнялись на основании данного решения)</w:t>
      </w:r>
    </w:p>
    <w:p w:rsidR="00DC00BF" w:rsidRPr="00BE39E7" w:rsidRDefault="00DC00BF" w:rsidP="00DC00BF">
      <w:r w:rsidRPr="00BE39E7">
        <w:t>Прошу уведомить о результате предоставления муниципальной услуги:</w:t>
      </w:r>
    </w:p>
    <w:p w:rsidR="00DC00BF" w:rsidRPr="00BE39E7" w:rsidRDefault="00DC00BF" w:rsidP="00DC00BF">
      <w:r w:rsidRPr="00BE39E7">
        <w:rPr>
          <w:noProof/>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по телефону;</w:t>
      </w:r>
    </w:p>
    <w:p w:rsidR="00DC00BF" w:rsidRPr="00BE39E7" w:rsidRDefault="00DC00BF" w:rsidP="00DC00BF">
      <w:r w:rsidRPr="00BE39E7">
        <w:rPr>
          <w:noProof/>
        </w:rPr>
        <w:drawing>
          <wp:inline distT="0" distB="0" distL="0" distR="0">
            <wp:extent cx="114300"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сообщением на электронную почту;</w:t>
      </w:r>
    </w:p>
    <w:p w:rsidR="00DC00BF" w:rsidRPr="00BE39E7" w:rsidRDefault="00DC00BF" w:rsidP="00DC00BF">
      <w:r w:rsidRPr="00BE39E7">
        <w:rPr>
          <w:noProof/>
        </w:rPr>
        <w:drawing>
          <wp:inline distT="0" distB="0" distL="0" distR="0">
            <wp:extent cx="11430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в личный кабинет ФГИС "Единый портал государственных и муниципальных услуг (функций)";</w:t>
      </w:r>
    </w:p>
    <w:p w:rsidR="00DC00BF" w:rsidRPr="00BE39E7" w:rsidRDefault="00DC00BF" w:rsidP="00DC00BF">
      <w:r w:rsidRPr="00BE39E7">
        <w:rPr>
          <w:noProof/>
        </w:rPr>
        <w:drawing>
          <wp:inline distT="0" distB="0" distL="0" distR="0">
            <wp:extent cx="11430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почтовым сообщением.</w:t>
      </w:r>
    </w:p>
    <w:p w:rsidR="00DC00BF" w:rsidRPr="00BE39E7" w:rsidRDefault="00DC00BF" w:rsidP="00DC00BF">
      <w:r w:rsidRPr="00BE39E7">
        <w:t>Результат предоставления муниципальной услуги прошу:</w:t>
      </w:r>
    </w:p>
    <w:p w:rsidR="00DC00BF" w:rsidRPr="00BE39E7" w:rsidRDefault="00DC00BF" w:rsidP="00DC00BF">
      <w:r w:rsidRPr="00BE39E7">
        <w:rPr>
          <w:noProof/>
        </w:rPr>
        <w:drawing>
          <wp:inline distT="0" distB="0" distL="0" distR="0">
            <wp:extent cx="11430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выдать в администрации Кыштовского района Новосибирской области</w:t>
      </w:r>
      <w:proofErr w:type="gramStart"/>
      <w:r w:rsidRPr="00BE39E7">
        <w:t xml:space="preserve"> ;</w:t>
      </w:r>
      <w:proofErr w:type="gramEnd"/>
    </w:p>
    <w:p w:rsidR="00DC00BF" w:rsidRPr="00BE39E7" w:rsidRDefault="00DC00BF" w:rsidP="00DC00BF">
      <w:r w:rsidRPr="00BE39E7">
        <w:rPr>
          <w:noProof/>
        </w:rPr>
        <w:drawing>
          <wp:inline distT="0" distB="0" distL="0" distR="0">
            <wp:extent cx="11430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выдать в филиале ГАУ НСО "МФЦ" (указывается в случае направления заявления посредством МФЦ);</w:t>
      </w:r>
    </w:p>
    <w:p w:rsidR="00DC00BF" w:rsidRPr="00BE39E7" w:rsidRDefault="00DC00BF" w:rsidP="00DC00BF">
      <w:r w:rsidRPr="00BE39E7">
        <w:rPr>
          <w:noProof/>
        </w:rPr>
        <w:drawing>
          <wp:inline distT="0" distB="0" distL="0" distR="0">
            <wp:extent cx="11430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E39E7">
        <w:t xml:space="preserve"> направить почтовым сообщением.</w:t>
      </w:r>
    </w:p>
    <w:p w:rsidR="00DC00BF" w:rsidRPr="00BE39E7" w:rsidRDefault="00DC00BF" w:rsidP="00DC00BF"/>
    <w:p w:rsidR="00DC00BF" w:rsidRPr="00BE39E7" w:rsidRDefault="00DC00BF" w:rsidP="00DC00BF">
      <w:r w:rsidRPr="00BE39E7">
        <w:t>К заявлению прилагаются следующие документы (заполняется по желанию заявителя):</w:t>
      </w:r>
    </w:p>
    <w:p w:rsidR="00DC00BF" w:rsidRPr="00BE39E7" w:rsidRDefault="00DC00BF" w:rsidP="00DC00BF"/>
    <w:tbl>
      <w:tblPr>
        <w:tblW w:w="93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0"/>
        <w:gridCol w:w="2229"/>
        <w:gridCol w:w="1931"/>
        <w:gridCol w:w="4305"/>
      </w:tblGrid>
      <w:tr w:rsidR="00DC00BF" w:rsidRPr="00BE39E7" w:rsidTr="008B1268">
        <w:trPr>
          <w:trHeight w:val="543"/>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N п/п</w:t>
            </w: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jc w:val="center"/>
            </w:pPr>
            <w:r w:rsidRPr="00BE39E7">
              <w:t>Наименование документа</w:t>
            </w: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jc w:val="center"/>
            </w:pPr>
            <w:r w:rsidRPr="00BE39E7">
              <w:t>Кол-во экз.</w:t>
            </w: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jc w:val="center"/>
            </w:pPr>
            <w:r w:rsidRPr="00BE39E7">
              <w:t>Кол-во листов</w:t>
            </w: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64"/>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r w:rsidR="00DC00BF" w:rsidRPr="00BE39E7" w:rsidTr="008B1268">
        <w:trPr>
          <w:trHeight w:val="279"/>
        </w:trPr>
        <w:tc>
          <w:tcPr>
            <w:tcW w:w="860" w:type="dxa"/>
            <w:tcBorders>
              <w:top w:val="single" w:sz="4" w:space="0" w:color="auto"/>
              <w:bottom w:val="single" w:sz="4" w:space="0" w:color="auto"/>
              <w:right w:val="single" w:sz="4" w:space="0" w:color="auto"/>
            </w:tcBorders>
          </w:tcPr>
          <w:p w:rsidR="00DC00BF" w:rsidRPr="00BE39E7" w:rsidRDefault="00DC00BF" w:rsidP="00BE39E7">
            <w:pPr>
              <w:pStyle w:val="a5"/>
            </w:pPr>
          </w:p>
        </w:tc>
        <w:tc>
          <w:tcPr>
            <w:tcW w:w="2229"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1931" w:type="dxa"/>
            <w:tcBorders>
              <w:top w:val="single" w:sz="4" w:space="0" w:color="auto"/>
              <w:left w:val="single" w:sz="4" w:space="0" w:color="auto"/>
              <w:bottom w:val="single" w:sz="4" w:space="0" w:color="auto"/>
              <w:right w:val="single" w:sz="4" w:space="0" w:color="auto"/>
            </w:tcBorders>
            <w:vAlign w:val="center"/>
          </w:tcPr>
          <w:p w:rsidR="00DC00BF" w:rsidRPr="00BE39E7" w:rsidRDefault="00DC00BF" w:rsidP="00BE39E7">
            <w:pPr>
              <w:pStyle w:val="a5"/>
            </w:pPr>
          </w:p>
        </w:tc>
        <w:tc>
          <w:tcPr>
            <w:tcW w:w="4305" w:type="dxa"/>
            <w:tcBorders>
              <w:top w:val="single" w:sz="4" w:space="0" w:color="auto"/>
              <w:left w:val="single" w:sz="4" w:space="0" w:color="auto"/>
              <w:bottom w:val="single" w:sz="4" w:space="0" w:color="auto"/>
            </w:tcBorders>
            <w:vAlign w:val="center"/>
          </w:tcPr>
          <w:p w:rsidR="00DC00BF" w:rsidRPr="00BE39E7" w:rsidRDefault="00DC00BF" w:rsidP="00BE39E7">
            <w:pPr>
              <w:pStyle w:val="a5"/>
            </w:pPr>
          </w:p>
        </w:tc>
      </w:tr>
    </w:tbl>
    <w:p w:rsidR="00DC00BF" w:rsidRPr="00BE39E7" w:rsidRDefault="00DC00BF" w:rsidP="00DC00BF"/>
    <w:p w:rsidR="00DC00BF" w:rsidRPr="00BE39E7" w:rsidRDefault="00DC00BF" w:rsidP="00DC00BF">
      <w:pPr>
        <w:pStyle w:val="a6"/>
        <w:rPr>
          <w:sz w:val="22"/>
          <w:szCs w:val="22"/>
        </w:rPr>
      </w:pPr>
      <w:r w:rsidRPr="00BE39E7">
        <w:rPr>
          <w:sz w:val="22"/>
          <w:szCs w:val="22"/>
        </w:rPr>
        <w:t>"___" __________ 20___ г.</w:t>
      </w:r>
    </w:p>
    <w:p w:rsidR="00DC00BF" w:rsidRPr="00BE39E7" w:rsidRDefault="00DC00BF" w:rsidP="00DC00BF">
      <w:pPr>
        <w:pStyle w:val="a6"/>
        <w:rPr>
          <w:sz w:val="22"/>
          <w:szCs w:val="22"/>
        </w:rPr>
      </w:pPr>
      <w:r w:rsidRPr="00BE39E7">
        <w:rPr>
          <w:sz w:val="22"/>
          <w:szCs w:val="22"/>
        </w:rPr>
        <w:t>__________                              ____________________________</w:t>
      </w:r>
    </w:p>
    <w:p w:rsidR="00DC00BF" w:rsidRPr="00BE39E7" w:rsidRDefault="00DC00BF" w:rsidP="00DC00BF">
      <w:pPr>
        <w:pStyle w:val="a6"/>
        <w:rPr>
          <w:sz w:val="22"/>
          <w:szCs w:val="22"/>
        </w:rPr>
      </w:pPr>
      <w:r w:rsidRPr="00BE39E7">
        <w:rPr>
          <w:sz w:val="22"/>
          <w:szCs w:val="22"/>
        </w:rPr>
        <w:t xml:space="preserve">  (подпись)                               (фамилия, имя, отчество)</w:t>
      </w:r>
    </w:p>
    <w:p w:rsidR="00DC00BF" w:rsidRPr="00BE39E7" w:rsidRDefault="00DC00BF" w:rsidP="00DC00BF"/>
    <w:p w:rsidR="008B1268" w:rsidRDefault="00DC00BF" w:rsidP="00DC00BF">
      <w:pPr>
        <w:jc w:val="right"/>
        <w:rPr>
          <w:rStyle w:val="a3"/>
          <w:rFonts w:ascii="Times New Roman" w:hAnsi="Times New Roman" w:cs="Times New Roman"/>
          <w:b w:val="0"/>
          <w:color w:val="auto"/>
        </w:rPr>
      </w:pPr>
      <w:bookmarkStart w:id="224" w:name="sub_1200"/>
      <w:r w:rsidRPr="00BE39E7">
        <w:rPr>
          <w:rStyle w:val="a3"/>
          <w:rFonts w:ascii="Arial" w:hAnsi="Arial" w:cs="Arial"/>
          <w:color w:val="auto"/>
        </w:rPr>
        <w:br w:type="page"/>
      </w:r>
      <w:r w:rsidR="008B1268">
        <w:rPr>
          <w:rStyle w:val="a3"/>
          <w:rFonts w:ascii="Times New Roman" w:hAnsi="Times New Roman" w:cs="Times New Roman"/>
          <w:b w:val="0"/>
          <w:color w:val="auto"/>
        </w:rPr>
        <w:lastRenderedPageBreak/>
        <w:t xml:space="preserve">Приложение N 2 </w:t>
      </w:r>
    </w:p>
    <w:p w:rsidR="008B1268" w:rsidRDefault="00DC00BF" w:rsidP="00DC00BF">
      <w:pPr>
        <w:jc w:val="right"/>
        <w:rPr>
          <w:rStyle w:val="a3"/>
          <w:rFonts w:ascii="Times New Roman" w:hAnsi="Times New Roman" w:cs="Times New Roman"/>
          <w:b w:val="0"/>
          <w:color w:val="auto"/>
        </w:rPr>
      </w:pPr>
      <w:r w:rsidRPr="00BE39E7">
        <w:rPr>
          <w:rStyle w:val="a3"/>
          <w:rFonts w:ascii="Times New Roman" w:hAnsi="Times New Roman" w:cs="Times New Roman"/>
          <w:b w:val="0"/>
          <w:color w:val="auto"/>
        </w:rPr>
        <w:t xml:space="preserve">к </w:t>
      </w:r>
      <w:r w:rsidRPr="00BE39E7">
        <w:rPr>
          <w:rStyle w:val="a4"/>
          <w:rFonts w:ascii="Times New Roman" w:hAnsi="Times New Roman" w:cs="Times New Roman"/>
          <w:b w:val="0"/>
          <w:color w:val="auto"/>
        </w:rPr>
        <w:t>административному регламенту</w:t>
      </w:r>
    </w:p>
    <w:p w:rsidR="008B1268" w:rsidRDefault="008B1268" w:rsidP="00DC00BF">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предоставления муниципальной </w:t>
      </w:r>
    </w:p>
    <w:p w:rsidR="008B1268" w:rsidRDefault="00DC00BF" w:rsidP="00DC00BF">
      <w:pPr>
        <w:jc w:val="right"/>
        <w:rPr>
          <w:rStyle w:val="a3"/>
          <w:rFonts w:ascii="Times New Roman" w:hAnsi="Times New Roman" w:cs="Times New Roman"/>
          <w:b w:val="0"/>
          <w:color w:val="auto"/>
        </w:rPr>
      </w:pPr>
      <w:r w:rsidRPr="00BE39E7">
        <w:rPr>
          <w:rStyle w:val="a3"/>
          <w:rFonts w:ascii="Times New Roman" w:hAnsi="Times New Roman" w:cs="Times New Roman"/>
          <w:b w:val="0"/>
          <w:color w:val="auto"/>
        </w:rPr>
        <w:t>услуги "</w:t>
      </w:r>
      <w:r w:rsidR="008B1268">
        <w:rPr>
          <w:rStyle w:val="a3"/>
          <w:rFonts w:ascii="Times New Roman" w:hAnsi="Times New Roman" w:cs="Times New Roman"/>
          <w:b w:val="0"/>
          <w:color w:val="auto"/>
        </w:rPr>
        <w:t xml:space="preserve">Предоставление </w:t>
      </w:r>
    </w:p>
    <w:p w:rsidR="008B1268" w:rsidRDefault="008B1268" w:rsidP="00DC00BF">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земельных участков в аренду </w:t>
      </w:r>
    </w:p>
    <w:p w:rsidR="00DC00BF" w:rsidRPr="00BE39E7" w:rsidRDefault="00DC00BF" w:rsidP="00DC00BF">
      <w:pPr>
        <w:jc w:val="right"/>
        <w:rPr>
          <w:rStyle w:val="a3"/>
          <w:rFonts w:ascii="Times New Roman" w:hAnsi="Times New Roman" w:cs="Times New Roman"/>
          <w:b w:val="0"/>
          <w:color w:val="auto"/>
        </w:rPr>
      </w:pPr>
      <w:r w:rsidRPr="00BE39E7">
        <w:rPr>
          <w:rStyle w:val="a3"/>
          <w:rFonts w:ascii="Times New Roman" w:hAnsi="Times New Roman" w:cs="Times New Roman"/>
          <w:b w:val="0"/>
          <w:color w:val="auto"/>
        </w:rPr>
        <w:t>без проведения торгов"</w:t>
      </w:r>
    </w:p>
    <w:bookmarkEnd w:id="224"/>
    <w:p w:rsidR="00DC00BF" w:rsidRPr="00BE39E7" w:rsidRDefault="00DC00BF" w:rsidP="00DC00BF"/>
    <w:p w:rsidR="00DC00BF" w:rsidRPr="00BE39E7" w:rsidRDefault="00DC00BF" w:rsidP="00DC00BF">
      <w:pPr>
        <w:pStyle w:val="1"/>
        <w:spacing w:before="0" w:after="0"/>
        <w:rPr>
          <w:color w:val="auto"/>
        </w:rPr>
      </w:pPr>
      <w:r w:rsidRPr="00BE39E7">
        <w:rPr>
          <w:color w:val="auto"/>
        </w:rPr>
        <w:t xml:space="preserve">Перечень </w:t>
      </w:r>
    </w:p>
    <w:p w:rsidR="00DC00BF" w:rsidRPr="00BE39E7" w:rsidRDefault="00DC00BF" w:rsidP="00DC00BF">
      <w:pPr>
        <w:pStyle w:val="1"/>
        <w:spacing w:before="0" w:after="0"/>
        <w:rPr>
          <w:color w:val="auto"/>
        </w:rPr>
      </w:pPr>
      <w:r w:rsidRPr="00BE39E7">
        <w:rPr>
          <w:color w:val="auto"/>
        </w:rPr>
        <w:t>документов, подтверждающих право заявителя на приобретение земельного участка в аренду без проведения торгов</w:t>
      </w:r>
    </w:p>
    <w:p w:rsidR="00DC00BF" w:rsidRPr="00BE39E7" w:rsidRDefault="00DC00BF" w:rsidP="00DC00BF"/>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2"/>
        <w:gridCol w:w="1546"/>
        <w:gridCol w:w="1560"/>
        <w:gridCol w:w="1984"/>
        <w:gridCol w:w="3544"/>
      </w:tblGrid>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N п/п</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Основание предоставления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Заявитель</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Документы, подтверждающие право заявителя на приобретение земельного участка, прилагаемые к заявлению о предоставлении земельного участка (далее - заявление)</w:t>
            </w:r>
            <w:hyperlink w:anchor="sub_1401" w:history="1">
              <w:r w:rsidRPr="00BE39E7">
                <w:rPr>
                  <w:rStyle w:val="a4"/>
                  <w:color w:val="auto"/>
                </w:rPr>
                <w:t>*(1)</w:t>
              </w:r>
            </w:hyperlink>
          </w:p>
        </w:tc>
      </w:tr>
      <w:tr w:rsidR="00DC00BF" w:rsidRPr="00BE39E7" w:rsidTr="008B1268">
        <w:tc>
          <w:tcPr>
            <w:tcW w:w="722" w:type="dxa"/>
            <w:vMerge w:val="restart"/>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w:t>
            </w:r>
          </w:p>
        </w:tc>
        <w:tc>
          <w:tcPr>
            <w:tcW w:w="1546" w:type="dxa"/>
            <w:vMerge w:val="restart"/>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13" w:history="1">
              <w:r w:rsidR="00DC00BF" w:rsidRPr="00BE39E7">
                <w:rPr>
                  <w:rStyle w:val="a4"/>
                  <w:color w:val="auto"/>
                </w:rPr>
                <w:t>Подпункт 1 пункта 3 раздела I</w:t>
              </w:r>
            </w:hyperlink>
            <w:r w:rsidR="00DC00BF" w:rsidRPr="00BE39E7">
              <w:t xml:space="preserve"> административного регламента</w:t>
            </w:r>
          </w:p>
        </w:tc>
        <w:tc>
          <w:tcPr>
            <w:tcW w:w="1560" w:type="dxa"/>
            <w:vMerge w:val="restart"/>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w:t>
            </w:r>
          </w:p>
        </w:tc>
        <w:tc>
          <w:tcPr>
            <w:tcW w:w="1984" w:type="dxa"/>
            <w:vMerge w:val="restart"/>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Определяется в соответствии с указом или распоряжением Президента Российской Федерации</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Указ или распоряжение Президента Российской Федерации</w:t>
            </w:r>
          </w:p>
        </w:tc>
      </w:tr>
      <w:tr w:rsidR="00DC00BF" w:rsidRPr="00BE39E7" w:rsidTr="008B1268">
        <w:tc>
          <w:tcPr>
            <w:tcW w:w="722" w:type="dxa"/>
            <w:vMerge/>
            <w:tcBorders>
              <w:top w:val="single" w:sz="4" w:space="0" w:color="auto"/>
              <w:bottom w:val="single" w:sz="4" w:space="0" w:color="auto"/>
              <w:right w:val="single" w:sz="4" w:space="0" w:color="auto"/>
            </w:tcBorders>
          </w:tcPr>
          <w:p w:rsidR="00DC00BF" w:rsidRPr="00BE39E7" w:rsidRDefault="00DC00BF" w:rsidP="00BE39E7">
            <w:pPr>
              <w:pStyle w:val="a5"/>
            </w:pPr>
          </w:p>
        </w:tc>
        <w:tc>
          <w:tcPr>
            <w:tcW w:w="1546" w:type="dxa"/>
            <w:vMerge/>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pPr>
          </w:p>
        </w:tc>
        <w:tc>
          <w:tcPr>
            <w:tcW w:w="1560" w:type="dxa"/>
            <w:vMerge/>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pPr>
          </w:p>
        </w:tc>
        <w:tc>
          <w:tcPr>
            <w:tcW w:w="1984" w:type="dxa"/>
            <w:vMerge/>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pP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14" w:history="1">
              <w:r w:rsidR="00DC00BF" w:rsidRPr="00BE39E7">
                <w:rPr>
                  <w:rStyle w:val="a4"/>
                  <w:color w:val="auto"/>
                </w:rPr>
                <w:t>Подпункт 2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Распоряжение Правительства Российской Федерации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15" w:history="1">
              <w:r w:rsidR="00DC00BF" w:rsidRPr="00BE39E7">
                <w:rPr>
                  <w:rStyle w:val="a4"/>
                  <w:color w:val="auto"/>
                </w:rPr>
                <w:t>Подпункт 3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Земельный участок, предназначенный для размещения объектов социально-культурного назначения, реализации масштабных </w:t>
            </w:r>
            <w:r w:rsidRPr="00BE39E7">
              <w:lastRenderedPageBreak/>
              <w:t>инвестиционных проектов</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Распоряжение Губернатора Новосибирской области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4.</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19" w:history="1">
              <w:r w:rsidR="00DC00BF" w:rsidRPr="00BE39E7">
                <w:rPr>
                  <w:rStyle w:val="a4"/>
                  <w:color w:val="auto"/>
                </w:rPr>
                <w:t>Подпункт 7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выполнения международных обязательств</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Договор, соглашение или иной документ, предусматривающий выполнение международных обязательств</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5.</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19" w:history="1">
              <w:r w:rsidR="00DC00BF" w:rsidRPr="00BE39E7">
                <w:rPr>
                  <w:rStyle w:val="a4"/>
                  <w:color w:val="auto"/>
                </w:rPr>
                <w:t>Подпункт 7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6.</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0" w:history="1">
              <w:r w:rsidR="00DC00BF" w:rsidRPr="00BE39E7">
                <w:rPr>
                  <w:rStyle w:val="a4"/>
                  <w:color w:val="auto"/>
                </w:rPr>
                <w:t>Подпункт 8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образованный из земельного участка, находящегося в государственной или муниципальной собственности</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 xml:space="preserve">Договор аренды исходного земельного участка, в случае если такой договор заключен до дня вступления в силу </w:t>
            </w:r>
            <w:hyperlink r:id="rId95" w:history="1">
              <w:r w:rsidRPr="00BE39E7">
                <w:rPr>
                  <w:rStyle w:val="a4"/>
                  <w:color w:val="auto"/>
                </w:rPr>
                <w:t>Федерального закона</w:t>
              </w:r>
            </w:hyperlink>
            <w:r w:rsidRPr="00BE39E7">
              <w:t xml:space="preserve"> от 21.07.1997 N 122-ФЗ "О государственной регистрации прав на недвижимое имущество и сделок с ним"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7.</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0" w:history="1">
              <w:r w:rsidR="00DC00BF" w:rsidRPr="00BE39E7">
                <w:rPr>
                  <w:rStyle w:val="a4"/>
                  <w:color w:val="auto"/>
                </w:rPr>
                <w:t xml:space="preserve">Подпункт 8 пункта 3 раздела I </w:t>
              </w:r>
            </w:hyperlink>
            <w:r w:rsidR="00DC00BF" w:rsidRPr="00BE39E7">
              <w:t>администрат</w:t>
            </w:r>
            <w:r w:rsidR="00DC00BF" w:rsidRPr="00BE39E7">
              <w:lastRenderedPageBreak/>
              <w:t>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Арендатор земельного участка, предоставле</w:t>
            </w:r>
            <w:r w:rsidRPr="00BE39E7">
              <w:lastRenderedPageBreak/>
              <w:t>нного для комплексного освоения территории, из которого образован испрашиваемый земельный участок</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участок, образованный из земельного </w:t>
            </w:r>
            <w:r w:rsidRPr="00BE39E7">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lastRenderedPageBreak/>
              <w:t>Договор о комплексном освоении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планировки и утвержденный </w:t>
            </w:r>
            <w:r w:rsidR="00DC00BF" w:rsidRPr="00BE39E7">
              <w:lastRenderedPageBreak/>
              <w:t>проект 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8.</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1" w:history="1">
              <w:r w:rsidR="00DC00BF" w:rsidRPr="00BE39E7">
                <w:rPr>
                  <w:rStyle w:val="a4"/>
                  <w:color w:val="auto"/>
                </w:rPr>
                <w:t xml:space="preserve">Подпункт 9 пункта 3 раздела I </w:t>
              </w:r>
            </w:hyperlink>
            <w:r w:rsidR="00DC00BF"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Член СНТ или ОНТ</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Садовый земельный участок или огородный земельный участок, образованный из земельного участка, предоставленного СНТ или ОНТ</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C00BF" w:rsidRPr="00BE39E7" w:rsidRDefault="00DC00BF" w:rsidP="00BE39E7">
            <w:pPr>
              <w:pStyle w:val="a5"/>
              <w:jc w:val="center"/>
            </w:pPr>
            <w:r w:rsidRPr="00BE39E7">
              <w:t>Документ, подтверждающий членство заявителя в СНТ или ОНТ</w:t>
            </w:r>
          </w:p>
          <w:p w:rsidR="00DC00BF" w:rsidRPr="00BE39E7" w:rsidRDefault="00DC00BF" w:rsidP="00BE39E7">
            <w:pPr>
              <w:pStyle w:val="a5"/>
              <w:jc w:val="center"/>
            </w:pPr>
            <w:r w:rsidRPr="00BE39E7">
              <w:t>Решение общего собрания членов СНТ или ОНТ о распределении садового или огородного земельного участка заявителю</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в отношении СНТ или ОНТ</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9.</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2" w:history="1">
              <w:r w:rsidR="00DC00BF" w:rsidRPr="00BE39E7">
                <w:rPr>
                  <w:rStyle w:val="a4"/>
                  <w:color w:val="auto"/>
                </w:rPr>
                <w:t xml:space="preserve">Подпункт 10 пункта 3 раздела I </w:t>
              </w:r>
            </w:hyperlink>
            <w:r w:rsidR="00DC00BF"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Лицо, уполномоченное на подачу заявления решением общего собрания членов СНТ или ОНТ</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Ограниченный в обороте земельный участок общего назначения, расположенный в границах территории садоводства или огородничества</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C00BF" w:rsidRPr="00BE39E7" w:rsidRDefault="00DC00BF" w:rsidP="00BE39E7">
            <w:pPr>
              <w:pStyle w:val="a5"/>
              <w:jc w:val="center"/>
            </w:pPr>
            <w:r w:rsidRPr="00BE39E7">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w:t>
            </w:r>
            <w:r w:rsidR="00DC00BF" w:rsidRPr="00BE39E7">
              <w:lastRenderedPageBreak/>
              <w:t>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в отношении СНТ или ОНТ</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10.</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4" w:history="1">
              <w:r w:rsidR="00DC00BF" w:rsidRPr="00BE39E7">
                <w:rPr>
                  <w:rStyle w:val="a4"/>
                  <w:color w:val="auto"/>
                </w:rPr>
                <w:t>Подпункт 12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96" w:history="1">
              <w:r w:rsidRPr="00BE39E7">
                <w:rPr>
                  <w:rStyle w:val="a4"/>
                  <w:color w:val="auto"/>
                </w:rPr>
                <w:t>статьей 39.20</w:t>
              </w:r>
            </w:hyperlink>
            <w:r w:rsidRPr="00BE39E7">
              <w:t xml:space="preserve"> Земельного кодекса, на праве оперативного управления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на котором расположены здания, сооружения</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C00BF" w:rsidRPr="00BE39E7" w:rsidRDefault="00DC00BF" w:rsidP="00BE39E7">
            <w:pPr>
              <w:pStyle w:val="a5"/>
              <w:jc w:val="center"/>
            </w:pPr>
            <w:r w:rsidRPr="00BE39E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C00BF" w:rsidRPr="00BE39E7" w:rsidRDefault="00DC00BF" w:rsidP="00BE39E7">
            <w:pPr>
              <w:pStyle w:val="a5"/>
              <w:jc w:val="center"/>
            </w:pPr>
            <w:r w:rsidRPr="00BE39E7">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 здании и (или) сооружении, расположенном(</w:t>
            </w:r>
            <w:proofErr w:type="spellStart"/>
            <w:r w:rsidR="00DC00BF" w:rsidRPr="00BE39E7">
              <w:t>ых</w:t>
            </w:r>
            <w:proofErr w:type="spellEnd"/>
            <w:r w:rsidR="00DC00BF" w:rsidRPr="00BE39E7">
              <w:t>) на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11.</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5" w:history="1">
              <w:r w:rsidR="00DC00BF" w:rsidRPr="00BE39E7">
                <w:rPr>
                  <w:rStyle w:val="a4"/>
                  <w:color w:val="auto"/>
                </w:rPr>
                <w:t xml:space="preserve">Подпункт </w:t>
              </w:r>
              <w:r w:rsidR="00DC00BF" w:rsidRPr="00BE39E7">
                <w:rPr>
                  <w:rStyle w:val="a4"/>
                  <w:color w:val="auto"/>
                </w:rPr>
                <w:lastRenderedPageBreak/>
                <w:t xml:space="preserve">13 пункта 3 раздела I </w:t>
              </w:r>
            </w:hyperlink>
            <w:r w:rsidR="00DC00BF"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Собственник </w:t>
            </w:r>
            <w:r w:rsidRPr="00BE39E7">
              <w:lastRenderedPageBreak/>
              <w:t>объекта незавершенного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w:t>
            </w:r>
            <w:r w:rsidRPr="00BE39E7">
              <w:lastRenderedPageBreak/>
              <w:t>участок, на котором расположен объект незавершенного строительства</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lastRenderedPageBreak/>
              <w:t xml:space="preserve">Документы, удостоверяющие </w:t>
            </w:r>
            <w:r w:rsidRPr="00BE39E7">
              <w:lastRenderedPageBreak/>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C00BF" w:rsidRPr="00BE39E7" w:rsidRDefault="00DC00BF" w:rsidP="00BE39E7">
            <w:pPr>
              <w:pStyle w:val="a5"/>
              <w:jc w:val="center"/>
            </w:pPr>
            <w:r w:rsidRPr="00BE39E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C00BF" w:rsidRPr="00BE39E7" w:rsidRDefault="00DC00BF" w:rsidP="00BE39E7">
            <w:pPr>
              <w:pStyle w:val="a5"/>
              <w:jc w:val="center"/>
            </w:pPr>
            <w:r w:rsidRPr="00BE39E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12.</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6" w:history="1">
              <w:r w:rsidR="00DC00BF" w:rsidRPr="00BE39E7">
                <w:rPr>
                  <w:rStyle w:val="a4"/>
                  <w:color w:val="auto"/>
                </w:rPr>
                <w:t>Подпункт 14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 использующее земельный участок на праве постоянного (бессрочного) пользования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принадлежащий юридическому лицу на праве постоянного (бессрочного) пользования</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w:t>
            </w:r>
            <w:r w:rsidR="00DC00BF" w:rsidRPr="00BE39E7">
              <w:lastRenderedPageBreak/>
              <w:t>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13.</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7" w:history="1">
              <w:r w:rsidR="00DC00BF" w:rsidRPr="00BE39E7">
                <w:rPr>
                  <w:rStyle w:val="a4"/>
                  <w:color w:val="auto"/>
                </w:rPr>
                <w:t>Подпункт 15 пункта 3 раздела I</w:t>
              </w:r>
            </w:hyperlink>
            <w:r w:rsidR="00DC00BF"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ЕГРИП об индивидуальном предпринимателе,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14.</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034D4C" w:rsidP="00BE39E7">
            <w:pPr>
              <w:pStyle w:val="a5"/>
              <w:jc w:val="center"/>
            </w:pPr>
            <w:hyperlink w:anchor="sub_28" w:history="1">
              <w:r w:rsidR="00DC00BF" w:rsidRPr="00BE39E7">
                <w:rPr>
                  <w:rStyle w:val="a4"/>
                  <w:color w:val="auto"/>
                </w:rPr>
                <w:t>Подпункт 16 пункта 3 раздела I</w:t>
              </w:r>
            </w:hyperlink>
            <w:r w:rsidR="00DC00BF"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Лицо, с которым заключен договор о развитии застроенной территории</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образованный в границах застроенной территории, в отношении которой заключен договор о ее развитии</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Договор о развитии застроенной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планировки и утвержденный проект 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15.</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17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Гражданин, имеющий право на первоочередное или внеочередное приобретение земельных участков</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Случаи предоставления земельных участков устанавливаются федеральным законом или законом субъекта Российской Федерации</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w:t>
            </w:r>
            <w:r w:rsidR="00DC00BF" w:rsidRPr="00BE39E7">
              <w:lastRenderedPageBreak/>
              <w:t>участке)</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16.</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18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Решение о предварительном согласовании предоставления земельного участка</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17.</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19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18.</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20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Религиозная организация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осуществления сельскохозяйственного производства</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19.</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20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Казачье общество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Свидетельство о внесении казачьего общества в государственный реестр казачьих обществ в Российской Федерации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20.</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21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ограниченный в обороте</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21.</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22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BE39E7">
              <w:lastRenderedPageBreak/>
              <w:t>границами населенного пункта, для ведения личного подсобного хозяйства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BE39E7">
              <w:lastRenderedPageBreak/>
              <w:t>предназначенный для ведения личного подсобного хозяйства</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22.</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23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proofErr w:type="spellStart"/>
            <w:r w:rsidRPr="00BE39E7">
              <w:t>Недропользователь</w:t>
            </w:r>
            <w:proofErr w:type="spellEnd"/>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необходимый для проведения работ, связанных с пользованием недрами</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w:t>
            </w:r>
            <w:hyperlink r:id="rId97" w:history="1">
              <w:r w:rsidRPr="00BE39E7">
                <w:rPr>
                  <w:rStyle w:val="a4"/>
                  <w:color w:val="auto"/>
                </w:rPr>
                <w:t>государственную тайну</w:t>
              </w:r>
            </w:hyperlink>
            <w:r w:rsidRPr="00BE39E7">
              <w:t>)</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23.</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24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Лицо, с которым заключено концессионное соглашение</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необходимый для осуществления деятельности, предусмотренной концессионным соглашением</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Концессионное соглашение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24.</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25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Лицо, заключившее договор об освоении территории в целях строительства и эксплуатации наемного дома </w:t>
            </w:r>
            <w:r w:rsidRPr="00BE39E7">
              <w:lastRenderedPageBreak/>
              <w:t>коммерческого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Договор об освоении территории в целях строительства и эксплуатации наемного дома коммерческого использования</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планировки и утвержденный проект 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w:t>
            </w:r>
            <w:r w:rsidR="00DC00BF" w:rsidRPr="00BE39E7">
              <w:lastRenderedPageBreak/>
              <w:t>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25.</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25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Договор об освоении территории в целях строительства и эксплуатации наемного дома социального использования</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Утвержденный проект планировки и утвержденный проект межевания территории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26.</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26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Юридическое лицо, с которым заключен специальный инвестиционный контракт</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необходимый для осуществления деятельности, предусмотренной специальным инвестиционным контрактом</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Специальный инвестиционный контракт</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27.</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27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Лицо, с которым заключено </w:t>
            </w:r>
            <w:proofErr w:type="spellStart"/>
            <w:r w:rsidRPr="00BE39E7">
              <w:t>охотхозяйственное</w:t>
            </w:r>
            <w:proofErr w:type="spellEnd"/>
            <w:r w:rsidRPr="00BE39E7">
              <w:t xml:space="preserve"> соглашение</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необходимый для осуществления видов деятельности в сфере охотничьего хозяйства</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proofErr w:type="spellStart"/>
            <w:r w:rsidRPr="00BE39E7">
              <w:t>Охотхозяйственное</w:t>
            </w:r>
            <w:proofErr w:type="spellEnd"/>
            <w:r w:rsidRPr="00BE39E7">
              <w:t xml:space="preserve"> соглашение *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ЕГРИП об индивидуальном предпринимателе,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28.</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28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Лицо, испрашивающее земельный участок для размещения водохранилища и (или) гидротехнического сооружения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размещения водохранилища и (или) гидротехнического сооружения</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ЕГРИП об индивидуальном предпринимателе,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29.</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29 пункта 3 </w:t>
            </w:r>
            <w:r w:rsidRPr="00BE39E7">
              <w:rPr>
                <w:rStyle w:val="a4"/>
                <w:color w:val="auto"/>
              </w:rPr>
              <w:lastRenderedPageBreak/>
              <w:t xml:space="preserve">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Государственная </w:t>
            </w:r>
            <w:r w:rsidRPr="00BE39E7">
              <w:lastRenderedPageBreak/>
              <w:t>компания "Российские автомобильные дороги"</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участок, </w:t>
            </w:r>
            <w:r w:rsidRPr="00BE39E7">
              <w:lastRenderedPageBreak/>
              <w:t>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w:t>
            </w:r>
            <w:r w:rsidR="00DC00BF" w:rsidRPr="00BE39E7">
              <w:lastRenderedPageBreak/>
              <w:t>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30.</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30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Открытое акционерное общество "Российские железные дороги"</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31.</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31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Резидент зоны территориального развития, включенный в реестр резидентов зоны территориального развития</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в границах зоны территориального развития</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Инвестиционная декларация, в составе которой представлен инвестиционный проект</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32.</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32 пункта 3 раздела I</w:t>
            </w:r>
            <w:r w:rsidRPr="00BE39E7">
              <w:t xml:space="preserve"> административного </w:t>
            </w:r>
            <w:r w:rsidRPr="00BE39E7">
              <w:lastRenderedPageBreak/>
              <w:t>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Лицо, обладающее правом на добычу (вылов) </w:t>
            </w:r>
            <w:r w:rsidRPr="00BE39E7">
              <w:lastRenderedPageBreak/>
              <w:t>водных биологических ресурсов</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участок, необходимый для осуществления </w:t>
            </w:r>
            <w:r w:rsidRPr="00BE39E7">
              <w:lastRenderedPageBreak/>
              <w:t>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Решение о предоставлении в пользование водных биологических ресурсов либо договор о предоставлении рыбопромыслового участка, </w:t>
            </w:r>
            <w:r w:rsidR="00DC00BF" w:rsidRPr="00BE39E7">
              <w:lastRenderedPageBreak/>
              <w:t>либо договор пользования водными биологическими ресурсами</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33.</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33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Лицо, осуществляющее товарную </w:t>
            </w:r>
            <w:proofErr w:type="spellStart"/>
            <w:r w:rsidRPr="00BE39E7">
              <w:t>аквакультуру</w:t>
            </w:r>
            <w:proofErr w:type="spellEnd"/>
            <w:r w:rsidRPr="00BE39E7">
              <w:t xml:space="preserve"> (товарное рыбоводство)</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BE39E7">
              <w:t>аквакультуры</w:t>
            </w:r>
            <w:proofErr w:type="spellEnd"/>
            <w:r w:rsidRPr="00BE39E7">
              <w:t xml:space="preserve"> (товарного рыбоводства)</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Договор пользования рыбоводным участком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ЕГРИП об индивидуальном предпринимателе,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34.</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 xml:space="preserve">Подпункт 34 пункта 3 раздела I </w:t>
            </w:r>
            <w:r w:rsidRPr="00BE39E7">
              <w:t>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Юридическое лицо, осуществляющее размещение ядерных установок, радиационных источников, пунктов хранения ядерных материалов и </w:t>
            </w:r>
            <w:r w:rsidRPr="00BE39E7">
              <w:lastRenderedPageBreak/>
              <w:t>радиоактивных веществ, пунктов хранения, хранилищ радиоактивных отходов и пунктов захоронения радиоактивных отходов</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w:t>
            </w:r>
            <w:r w:rsidRPr="00BE39E7">
              <w:lastRenderedPageBreak/>
              <w:t>пунктов хранения, хранилищ радиоактивных отходов и пунктов захоронения радиоактивных отходов</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w:t>
            </w:r>
            <w:r w:rsidR="00DC00BF" w:rsidRPr="00BE39E7">
              <w:lastRenderedPageBreak/>
              <w:t>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lastRenderedPageBreak/>
              <w:t>35.</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35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предназначенный для ведения сельскохозяйственного производства и используемый на основании договора аренды</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ЕГРИП об индивидуальном предпринимателе,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36.</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36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Арендатор земельного участка, имеющий право на заключение нового договора аренды земельного участка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Земельный участок, используемый на основании договора аренды</w:t>
            </w:r>
          </w:p>
        </w:tc>
        <w:tc>
          <w:tcPr>
            <w:tcW w:w="3544" w:type="dxa"/>
            <w:tcBorders>
              <w:top w:val="single" w:sz="4" w:space="0" w:color="auto"/>
              <w:left w:val="single" w:sz="4" w:space="0" w:color="auto"/>
              <w:bottom w:val="single" w:sz="4" w:space="0" w:color="auto"/>
            </w:tcBorders>
          </w:tcPr>
          <w:p w:rsidR="00DC00BF" w:rsidRPr="00BE39E7" w:rsidRDefault="00DC00BF" w:rsidP="00BE39E7">
            <w:pPr>
              <w:pStyle w:val="a5"/>
              <w:jc w:val="center"/>
            </w:pPr>
            <w:r w:rsidRPr="00BE39E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объекте недвижимости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tc>
      </w:tr>
      <w:tr w:rsidR="00DC00BF" w:rsidRPr="00BE39E7" w:rsidTr="008B1268">
        <w:tc>
          <w:tcPr>
            <w:tcW w:w="722" w:type="dxa"/>
            <w:tcBorders>
              <w:top w:val="single" w:sz="4" w:space="0" w:color="auto"/>
              <w:bottom w:val="single" w:sz="4" w:space="0" w:color="auto"/>
              <w:right w:val="single" w:sz="4" w:space="0" w:color="auto"/>
            </w:tcBorders>
          </w:tcPr>
          <w:p w:rsidR="00DC00BF" w:rsidRPr="00BE39E7" w:rsidRDefault="00DC00BF" w:rsidP="00BE39E7">
            <w:pPr>
              <w:pStyle w:val="a5"/>
              <w:jc w:val="center"/>
            </w:pPr>
            <w:r w:rsidRPr="00BE39E7">
              <w:t>37.</w:t>
            </w:r>
          </w:p>
        </w:tc>
        <w:tc>
          <w:tcPr>
            <w:tcW w:w="1546"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rPr>
                <w:rStyle w:val="a4"/>
                <w:color w:val="auto"/>
              </w:rPr>
              <w:t>Подпункт 39 пункта 3 раздела I</w:t>
            </w:r>
            <w:r w:rsidRPr="00BE39E7">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Публично-правовая компания "Фонд защиты прав граждан - участников долевого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DC00BF" w:rsidRPr="00BE39E7" w:rsidRDefault="00DC00BF" w:rsidP="00BE39E7">
            <w:pPr>
              <w:pStyle w:val="a5"/>
              <w:jc w:val="center"/>
            </w:pPr>
            <w:r w:rsidRPr="00BE39E7">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BE39E7">
              <w:lastRenderedPageBreak/>
              <w:t xml:space="preserve">предусмотренных </w:t>
            </w:r>
            <w:hyperlink r:id="rId98" w:history="1">
              <w:r w:rsidRPr="00BE39E7">
                <w:rPr>
                  <w:rStyle w:val="a4"/>
                  <w:color w:val="auto"/>
                </w:rPr>
                <w:t>Федеральным законом</w:t>
              </w:r>
            </w:hyperlink>
            <w:r w:rsidRPr="00BE39E7">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9" w:history="1">
              <w:r w:rsidRPr="00BE39E7">
                <w:rPr>
                  <w:rStyle w:val="a4"/>
                  <w:color w:val="auto"/>
                </w:rPr>
                <w:t>Федеральным законом</w:t>
              </w:r>
            </w:hyperlink>
            <w:r w:rsidRPr="00BE39E7">
              <w:t xml:space="preserve"> от 26.10.2002 N 127-ФЗ "О несостоятельности (банкротстве)",</w:t>
            </w:r>
          </w:p>
          <w:p w:rsidR="00DC00BF" w:rsidRPr="00BE39E7" w:rsidRDefault="00DC00BF" w:rsidP="00BE39E7">
            <w:pPr>
              <w:pStyle w:val="a5"/>
              <w:jc w:val="center"/>
            </w:pPr>
            <w:r w:rsidRPr="00BE39E7">
              <w:t xml:space="preserve">невозможно в связи с наличием </w:t>
            </w:r>
            <w:r w:rsidRPr="00BE39E7">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00" w:history="1">
              <w:r w:rsidRPr="00BE39E7">
                <w:rPr>
                  <w:rStyle w:val="a4"/>
                  <w:color w:val="auto"/>
                </w:rPr>
                <w:t>Градостроительным кодексом</w:t>
              </w:r>
            </w:hyperlink>
            <w:r w:rsidRPr="00BE39E7">
              <w:t xml:space="preserve"> Российской Федерации</w:t>
            </w:r>
          </w:p>
        </w:tc>
        <w:tc>
          <w:tcPr>
            <w:tcW w:w="3544" w:type="dxa"/>
            <w:tcBorders>
              <w:top w:val="single" w:sz="4" w:space="0" w:color="auto"/>
              <w:left w:val="single" w:sz="4" w:space="0" w:color="auto"/>
              <w:bottom w:val="single" w:sz="4" w:space="0" w:color="auto"/>
            </w:tcBorders>
          </w:tcPr>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ЕГРН об испрашиваемом земельном участке</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ЕГРЮЛ о юридическом лице, являющемся заявителем</w:t>
            </w:r>
          </w:p>
          <w:p w:rsidR="00DC00BF" w:rsidRPr="00BE39E7" w:rsidRDefault="00034D4C" w:rsidP="00BE39E7">
            <w:pPr>
              <w:pStyle w:val="a5"/>
              <w:jc w:val="center"/>
            </w:pPr>
            <w:hyperlink w:anchor="sub_1402" w:history="1">
              <w:r w:rsidR="00DC00BF" w:rsidRPr="00BE39E7">
                <w:rPr>
                  <w:rStyle w:val="a4"/>
                  <w:color w:val="auto"/>
                </w:rPr>
                <w:t>*</w:t>
              </w:r>
            </w:hyperlink>
            <w:r w:rsidR="00DC00BF" w:rsidRPr="00BE39E7">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w:t>
            </w:r>
            <w:r w:rsidR="00DC00BF" w:rsidRPr="00BE39E7">
              <w:lastRenderedPageBreak/>
              <w:t>незавершенного строительства</w:t>
            </w:r>
          </w:p>
          <w:p w:rsidR="00DC00BF" w:rsidRPr="00BE39E7" w:rsidRDefault="00DC00BF" w:rsidP="00BE39E7">
            <w:pPr>
              <w:pStyle w:val="a5"/>
              <w:jc w:val="center"/>
            </w:pPr>
            <w:r w:rsidRPr="00BE39E7">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DC00BF" w:rsidRPr="00BE39E7" w:rsidRDefault="00DC00BF" w:rsidP="00DC00BF">
      <w:r w:rsidRPr="00BE39E7">
        <w:lastRenderedPageBreak/>
        <w:t>-------------------------------------------</w:t>
      </w:r>
    </w:p>
    <w:p w:rsidR="00DC00BF" w:rsidRPr="00BE39E7" w:rsidRDefault="00DC00BF" w:rsidP="00DC00BF">
      <w:bookmarkStart w:id="225" w:name="sub_1401"/>
      <w:r w:rsidRPr="00BE39E7">
        <w:t>*(1)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администрации Кыштовского района Новосибирской области или сотрудником МФЦ, принимающими заявление.</w:t>
      </w:r>
    </w:p>
    <w:p w:rsidR="00DC00BF" w:rsidRPr="00BE39E7" w:rsidRDefault="00DC00BF" w:rsidP="00DC00BF">
      <w:bookmarkStart w:id="226" w:name="sub_1402"/>
      <w:bookmarkEnd w:id="225"/>
      <w:r w:rsidRPr="00BE39E7">
        <w:t>*(2) Документы, обозначенные символом "*",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администрацией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26"/>
    <w:p w:rsidR="00DC00BF" w:rsidRPr="00BE39E7" w:rsidRDefault="00DC00BF" w:rsidP="00DC00BF"/>
    <w:p w:rsidR="008B1268" w:rsidRDefault="00DC00BF" w:rsidP="00DC00BF">
      <w:pPr>
        <w:jc w:val="right"/>
        <w:rPr>
          <w:rStyle w:val="a3"/>
          <w:rFonts w:ascii="Times New Roman" w:hAnsi="Times New Roman" w:cs="Times New Roman"/>
          <w:b w:val="0"/>
          <w:color w:val="auto"/>
        </w:rPr>
      </w:pPr>
      <w:bookmarkStart w:id="227" w:name="sub_1300"/>
      <w:r w:rsidRPr="00BE39E7">
        <w:rPr>
          <w:rStyle w:val="a3"/>
          <w:rFonts w:ascii="Arial" w:hAnsi="Arial" w:cs="Arial"/>
          <w:color w:val="auto"/>
        </w:rPr>
        <w:br w:type="page"/>
      </w:r>
      <w:r w:rsidR="008B1268">
        <w:rPr>
          <w:rStyle w:val="a3"/>
          <w:rFonts w:ascii="Times New Roman" w:hAnsi="Times New Roman" w:cs="Times New Roman"/>
          <w:b w:val="0"/>
          <w:color w:val="auto"/>
        </w:rPr>
        <w:lastRenderedPageBreak/>
        <w:t xml:space="preserve">Приложение N 3 </w:t>
      </w:r>
    </w:p>
    <w:p w:rsidR="008B1268" w:rsidRDefault="00DC00BF" w:rsidP="00DC00BF">
      <w:pPr>
        <w:jc w:val="right"/>
        <w:rPr>
          <w:rStyle w:val="a3"/>
          <w:rFonts w:ascii="Times New Roman" w:hAnsi="Times New Roman" w:cs="Times New Roman"/>
          <w:b w:val="0"/>
          <w:color w:val="auto"/>
        </w:rPr>
      </w:pPr>
      <w:r w:rsidRPr="00BE39E7">
        <w:rPr>
          <w:rStyle w:val="a3"/>
          <w:rFonts w:ascii="Times New Roman" w:hAnsi="Times New Roman" w:cs="Times New Roman"/>
          <w:b w:val="0"/>
          <w:color w:val="auto"/>
        </w:rPr>
        <w:t xml:space="preserve">к </w:t>
      </w:r>
      <w:r w:rsidRPr="00BE39E7">
        <w:rPr>
          <w:rStyle w:val="a4"/>
          <w:rFonts w:ascii="Times New Roman" w:hAnsi="Times New Roman" w:cs="Times New Roman"/>
          <w:b w:val="0"/>
          <w:color w:val="auto"/>
        </w:rPr>
        <w:t>административному регламенту</w:t>
      </w:r>
    </w:p>
    <w:p w:rsidR="008B1268" w:rsidRDefault="008B1268" w:rsidP="00DC00BF">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предоставления муниципальной </w:t>
      </w:r>
    </w:p>
    <w:p w:rsidR="008B1268" w:rsidRDefault="008B1268" w:rsidP="00DC00BF">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услуги "Предоставление </w:t>
      </w:r>
    </w:p>
    <w:p w:rsidR="008B1268" w:rsidRDefault="008B1268" w:rsidP="00DC00BF">
      <w:pPr>
        <w:jc w:val="right"/>
        <w:rPr>
          <w:rStyle w:val="a3"/>
          <w:rFonts w:ascii="Times New Roman" w:hAnsi="Times New Roman" w:cs="Times New Roman"/>
          <w:b w:val="0"/>
          <w:color w:val="auto"/>
        </w:rPr>
      </w:pPr>
      <w:r>
        <w:rPr>
          <w:rStyle w:val="a3"/>
          <w:rFonts w:ascii="Times New Roman" w:hAnsi="Times New Roman" w:cs="Times New Roman"/>
          <w:b w:val="0"/>
          <w:color w:val="auto"/>
        </w:rPr>
        <w:t xml:space="preserve">земельных участков в аренду </w:t>
      </w:r>
    </w:p>
    <w:p w:rsidR="00DC00BF" w:rsidRPr="00BE39E7" w:rsidRDefault="00DC00BF" w:rsidP="00DC00BF">
      <w:pPr>
        <w:jc w:val="right"/>
        <w:rPr>
          <w:rStyle w:val="a3"/>
          <w:rFonts w:ascii="Times New Roman" w:hAnsi="Times New Roman" w:cs="Times New Roman"/>
          <w:b w:val="0"/>
          <w:color w:val="auto"/>
        </w:rPr>
      </w:pPr>
      <w:r w:rsidRPr="00BE39E7">
        <w:rPr>
          <w:rStyle w:val="a3"/>
          <w:rFonts w:ascii="Times New Roman" w:hAnsi="Times New Roman" w:cs="Times New Roman"/>
          <w:b w:val="0"/>
          <w:color w:val="auto"/>
        </w:rPr>
        <w:t>без проведения торгов"</w:t>
      </w:r>
    </w:p>
    <w:bookmarkEnd w:id="227"/>
    <w:p w:rsidR="00DC00BF" w:rsidRPr="00BE39E7" w:rsidRDefault="00DC00BF" w:rsidP="00DC00BF"/>
    <w:p w:rsidR="008B1268" w:rsidRDefault="008B1268" w:rsidP="00DC00BF">
      <w:pPr>
        <w:pStyle w:val="1"/>
        <w:rPr>
          <w:color w:val="auto"/>
        </w:rPr>
      </w:pPr>
      <w:r>
        <w:rPr>
          <w:color w:val="auto"/>
        </w:rPr>
        <w:t xml:space="preserve">Блок-схема </w:t>
      </w:r>
    </w:p>
    <w:p w:rsidR="00DC00BF" w:rsidRPr="00BE39E7" w:rsidRDefault="00DC00BF" w:rsidP="00DC00BF">
      <w:pPr>
        <w:pStyle w:val="1"/>
        <w:rPr>
          <w:color w:val="auto"/>
        </w:rPr>
      </w:pPr>
      <w:r w:rsidRPr="00BE39E7">
        <w:rPr>
          <w:color w:val="auto"/>
        </w:rPr>
        <w:t>предоставления муниципальной услуги</w:t>
      </w:r>
    </w:p>
    <w:p w:rsidR="00DC00BF" w:rsidRPr="00BE39E7" w:rsidRDefault="008B1268" w:rsidP="00DC00BF">
      <w:r w:rsidRPr="00BE39E7">
        <w:rPr>
          <w:noProof/>
        </w:rPr>
        <w:drawing>
          <wp:inline distT="0" distB="0" distL="0" distR="0">
            <wp:extent cx="5311740" cy="1570955"/>
            <wp:effectExtent l="19050" t="0" r="321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1"/>
                    <a:srcRect/>
                    <a:stretch>
                      <a:fillRect/>
                    </a:stretch>
                  </pic:blipFill>
                  <pic:spPr bwMode="auto">
                    <a:xfrm>
                      <a:off x="0" y="0"/>
                      <a:ext cx="5309984" cy="1570436"/>
                    </a:xfrm>
                    <a:prstGeom prst="rect">
                      <a:avLst/>
                    </a:prstGeom>
                    <a:noFill/>
                    <a:ln w="9525">
                      <a:noFill/>
                      <a:miter lim="800000"/>
                      <a:headEnd/>
                      <a:tailEnd/>
                    </a:ln>
                  </pic:spPr>
                </pic:pic>
              </a:graphicData>
            </a:graphic>
          </wp:inline>
        </w:drawing>
      </w:r>
    </w:p>
    <w:p w:rsidR="00DC00BF" w:rsidRPr="00BE39E7" w:rsidRDefault="00DC00BF" w:rsidP="00DC00BF"/>
    <w:p w:rsidR="00DC00BF" w:rsidRPr="00BE39E7" w:rsidRDefault="00DC00BF" w:rsidP="00DC00BF"/>
    <w:p w:rsidR="008B1268" w:rsidRPr="00A71106" w:rsidRDefault="00DC00BF" w:rsidP="00DC00BF">
      <w:pPr>
        <w:jc w:val="right"/>
        <w:rPr>
          <w:rStyle w:val="a3"/>
          <w:rFonts w:ascii="Times New Roman" w:hAnsi="Times New Roman" w:cs="Times New Roman"/>
          <w:b w:val="0"/>
          <w:color w:val="auto"/>
        </w:rPr>
      </w:pPr>
      <w:bookmarkStart w:id="228" w:name="sub_1400"/>
      <w:r w:rsidRPr="00BE39E7">
        <w:rPr>
          <w:rStyle w:val="a3"/>
          <w:rFonts w:ascii="Arial" w:hAnsi="Arial" w:cs="Arial"/>
          <w:color w:val="auto"/>
        </w:rPr>
        <w:br w:type="page"/>
      </w:r>
      <w:r w:rsidR="008B1268" w:rsidRPr="00A71106">
        <w:rPr>
          <w:rStyle w:val="a3"/>
          <w:rFonts w:ascii="Times New Roman" w:hAnsi="Times New Roman" w:cs="Times New Roman"/>
          <w:b w:val="0"/>
          <w:color w:val="auto"/>
        </w:rPr>
        <w:lastRenderedPageBreak/>
        <w:t xml:space="preserve">Приложение N 4 </w:t>
      </w:r>
    </w:p>
    <w:p w:rsidR="008B1268" w:rsidRPr="00A71106" w:rsidRDefault="00DC00BF" w:rsidP="00DC00BF">
      <w:pPr>
        <w:jc w:val="right"/>
        <w:rPr>
          <w:rStyle w:val="a3"/>
          <w:rFonts w:ascii="Times New Roman" w:hAnsi="Times New Roman" w:cs="Times New Roman"/>
          <w:b w:val="0"/>
          <w:color w:val="auto"/>
        </w:rPr>
      </w:pPr>
      <w:r w:rsidRPr="00A71106">
        <w:rPr>
          <w:rStyle w:val="a3"/>
          <w:rFonts w:ascii="Times New Roman" w:hAnsi="Times New Roman" w:cs="Times New Roman"/>
          <w:b w:val="0"/>
          <w:color w:val="auto"/>
        </w:rPr>
        <w:t xml:space="preserve">к </w:t>
      </w:r>
      <w:r w:rsidRPr="00A71106">
        <w:rPr>
          <w:rStyle w:val="a4"/>
          <w:rFonts w:ascii="Times New Roman" w:hAnsi="Times New Roman" w:cs="Times New Roman"/>
          <w:b w:val="0"/>
          <w:color w:val="auto"/>
        </w:rPr>
        <w:t>административному регламенту</w:t>
      </w:r>
    </w:p>
    <w:p w:rsidR="008B1268" w:rsidRPr="00A71106" w:rsidRDefault="008B1268" w:rsidP="00DC00BF">
      <w:pPr>
        <w:jc w:val="right"/>
        <w:rPr>
          <w:rStyle w:val="a3"/>
          <w:rFonts w:ascii="Times New Roman" w:hAnsi="Times New Roman" w:cs="Times New Roman"/>
          <w:b w:val="0"/>
          <w:color w:val="auto"/>
        </w:rPr>
      </w:pPr>
      <w:r w:rsidRPr="00A71106">
        <w:rPr>
          <w:rStyle w:val="a3"/>
          <w:rFonts w:ascii="Times New Roman" w:hAnsi="Times New Roman" w:cs="Times New Roman"/>
          <w:b w:val="0"/>
          <w:color w:val="auto"/>
        </w:rPr>
        <w:t xml:space="preserve">предоставления муниципальной </w:t>
      </w:r>
    </w:p>
    <w:p w:rsidR="008B1268" w:rsidRPr="00A71106" w:rsidRDefault="00DC00BF" w:rsidP="00DC00BF">
      <w:pPr>
        <w:jc w:val="right"/>
        <w:rPr>
          <w:rStyle w:val="a3"/>
          <w:rFonts w:ascii="Times New Roman" w:hAnsi="Times New Roman" w:cs="Times New Roman"/>
          <w:b w:val="0"/>
          <w:color w:val="auto"/>
        </w:rPr>
      </w:pPr>
      <w:r w:rsidRPr="00A71106">
        <w:rPr>
          <w:rStyle w:val="a3"/>
          <w:rFonts w:ascii="Times New Roman" w:hAnsi="Times New Roman" w:cs="Times New Roman"/>
          <w:b w:val="0"/>
          <w:color w:val="auto"/>
        </w:rPr>
        <w:t>услуги "Предоста</w:t>
      </w:r>
      <w:r w:rsidR="008B1268" w:rsidRPr="00A71106">
        <w:rPr>
          <w:rStyle w:val="a3"/>
          <w:rFonts w:ascii="Times New Roman" w:hAnsi="Times New Roman" w:cs="Times New Roman"/>
          <w:b w:val="0"/>
          <w:color w:val="auto"/>
        </w:rPr>
        <w:t xml:space="preserve">вление </w:t>
      </w:r>
    </w:p>
    <w:p w:rsidR="008B1268" w:rsidRPr="00A71106" w:rsidRDefault="008B1268" w:rsidP="00DC00BF">
      <w:pPr>
        <w:jc w:val="right"/>
        <w:rPr>
          <w:rStyle w:val="a3"/>
          <w:rFonts w:ascii="Times New Roman" w:hAnsi="Times New Roman" w:cs="Times New Roman"/>
          <w:b w:val="0"/>
          <w:color w:val="auto"/>
        </w:rPr>
      </w:pPr>
      <w:r w:rsidRPr="00A71106">
        <w:rPr>
          <w:rStyle w:val="a3"/>
          <w:rFonts w:ascii="Times New Roman" w:hAnsi="Times New Roman" w:cs="Times New Roman"/>
          <w:b w:val="0"/>
          <w:color w:val="auto"/>
        </w:rPr>
        <w:t xml:space="preserve">земельных участков в аренду </w:t>
      </w:r>
    </w:p>
    <w:p w:rsidR="00DC00BF" w:rsidRPr="00A71106" w:rsidRDefault="00DC00BF" w:rsidP="00DC00BF">
      <w:pPr>
        <w:jc w:val="right"/>
        <w:rPr>
          <w:rStyle w:val="a3"/>
          <w:rFonts w:ascii="Times New Roman" w:hAnsi="Times New Roman" w:cs="Times New Roman"/>
          <w:b w:val="0"/>
          <w:color w:val="auto"/>
        </w:rPr>
      </w:pPr>
      <w:r w:rsidRPr="00A71106">
        <w:rPr>
          <w:rStyle w:val="a3"/>
          <w:rFonts w:ascii="Times New Roman" w:hAnsi="Times New Roman" w:cs="Times New Roman"/>
          <w:b w:val="0"/>
          <w:color w:val="auto"/>
        </w:rPr>
        <w:t>без проведения торгов"</w:t>
      </w:r>
    </w:p>
    <w:bookmarkEnd w:id="228"/>
    <w:p w:rsidR="00DC00BF" w:rsidRPr="00A71106" w:rsidRDefault="00DC00BF" w:rsidP="00DC00BF"/>
    <w:p w:rsidR="00DC00BF" w:rsidRPr="00BE39E7" w:rsidRDefault="00DC00BF" w:rsidP="00DC00BF">
      <w:pPr>
        <w:pStyle w:val="1"/>
        <w:rPr>
          <w:color w:val="auto"/>
        </w:rPr>
      </w:pPr>
      <w:r w:rsidRPr="00BE39E7">
        <w:rPr>
          <w:color w:val="auto"/>
        </w:rPr>
        <w:t>Образец</w:t>
      </w:r>
    </w:p>
    <w:p w:rsidR="00DC00BF" w:rsidRPr="00BE39E7" w:rsidRDefault="00DC00BF" w:rsidP="00DC00BF"/>
    <w:tbl>
      <w:tblPr>
        <w:tblW w:w="10190" w:type="dxa"/>
        <w:tblInd w:w="-836" w:type="dxa"/>
        <w:tblBorders>
          <w:top w:val="single" w:sz="4" w:space="0" w:color="auto"/>
          <w:left w:val="single" w:sz="4" w:space="0" w:color="auto"/>
          <w:bottom w:val="single" w:sz="4" w:space="0" w:color="auto"/>
          <w:right w:val="single" w:sz="4" w:space="0" w:color="auto"/>
        </w:tblBorders>
        <w:tblLayout w:type="fixed"/>
        <w:tblLook w:val="0000"/>
      </w:tblPr>
      <w:tblGrid>
        <w:gridCol w:w="5165"/>
        <w:gridCol w:w="5025"/>
      </w:tblGrid>
      <w:tr w:rsidR="00DC00BF" w:rsidRPr="00BE39E7" w:rsidTr="00A71106">
        <w:tc>
          <w:tcPr>
            <w:tcW w:w="5165" w:type="dxa"/>
            <w:tcBorders>
              <w:top w:val="nil"/>
              <w:left w:val="nil"/>
              <w:bottom w:val="nil"/>
              <w:right w:val="nil"/>
            </w:tcBorders>
          </w:tcPr>
          <w:p w:rsidR="00DC00BF" w:rsidRPr="00BE39E7" w:rsidRDefault="00DC00BF" w:rsidP="00A71106">
            <w:pPr>
              <w:pStyle w:val="a5"/>
              <w:jc w:val="center"/>
            </w:pPr>
            <w:r w:rsidRPr="00BE39E7">
              <w:t>Бланк администрации Кыштовского района Новосибирской области</w:t>
            </w:r>
          </w:p>
          <w:p w:rsidR="00DC00BF" w:rsidRPr="00BE39E7" w:rsidRDefault="00DC00BF" w:rsidP="00A71106">
            <w:pPr>
              <w:pStyle w:val="a5"/>
              <w:jc w:val="center"/>
            </w:pPr>
          </w:p>
          <w:p w:rsidR="00DC00BF" w:rsidRPr="00BE39E7" w:rsidRDefault="00DC00BF" w:rsidP="00A71106">
            <w:pPr>
              <w:pStyle w:val="a5"/>
              <w:jc w:val="center"/>
            </w:pPr>
            <w:r w:rsidRPr="00BE39E7">
              <w:t>Дата, исходящий номер</w:t>
            </w:r>
          </w:p>
        </w:tc>
        <w:tc>
          <w:tcPr>
            <w:tcW w:w="5025" w:type="dxa"/>
            <w:tcBorders>
              <w:top w:val="nil"/>
              <w:left w:val="nil"/>
              <w:bottom w:val="nil"/>
              <w:right w:val="nil"/>
            </w:tcBorders>
          </w:tcPr>
          <w:p w:rsidR="00DC00BF" w:rsidRPr="00BE39E7" w:rsidRDefault="00DC00BF" w:rsidP="00A71106">
            <w:pPr>
              <w:pStyle w:val="a5"/>
              <w:jc w:val="center"/>
            </w:pPr>
            <w:r w:rsidRPr="00BE39E7">
              <w:t>____________</w:t>
            </w:r>
            <w:r w:rsidR="00A71106">
              <w:t>___________________________</w:t>
            </w:r>
          </w:p>
          <w:p w:rsidR="00DC00BF" w:rsidRPr="00BE39E7" w:rsidRDefault="00DC00BF" w:rsidP="00A71106">
            <w:pPr>
              <w:pStyle w:val="a5"/>
              <w:jc w:val="center"/>
            </w:pPr>
            <w:r w:rsidRPr="00BE39E7">
              <w:t>(фамилия, имя, отчество заявителя - гражданина или наименование заявителя - юридического лица)</w:t>
            </w:r>
          </w:p>
          <w:p w:rsidR="00DC00BF" w:rsidRPr="00BE39E7" w:rsidRDefault="00DC00BF" w:rsidP="00A71106">
            <w:pPr>
              <w:pStyle w:val="a5"/>
              <w:jc w:val="center"/>
            </w:pPr>
            <w:r w:rsidRPr="00BE39E7">
              <w:t>___________</w:t>
            </w:r>
            <w:r w:rsidR="00A71106">
              <w:t>____________________________</w:t>
            </w:r>
          </w:p>
          <w:p w:rsidR="00DC00BF" w:rsidRPr="00BE39E7" w:rsidRDefault="00DC00BF" w:rsidP="00A71106">
            <w:pPr>
              <w:pStyle w:val="a5"/>
              <w:jc w:val="center"/>
            </w:pPr>
            <w:r w:rsidRPr="00BE39E7">
              <w:t>(почтовый адрес заявителя)</w:t>
            </w:r>
          </w:p>
        </w:tc>
      </w:tr>
    </w:tbl>
    <w:p w:rsidR="00DC00BF" w:rsidRPr="00BE39E7" w:rsidRDefault="00DC00BF" w:rsidP="00DC00BF"/>
    <w:p w:rsidR="00DC00BF" w:rsidRPr="00BE39E7" w:rsidRDefault="00DC00BF" w:rsidP="00DC00BF">
      <w:pPr>
        <w:pStyle w:val="1"/>
        <w:rPr>
          <w:color w:val="auto"/>
        </w:rPr>
      </w:pPr>
      <w:r w:rsidRPr="00BE39E7">
        <w:rPr>
          <w:color w:val="auto"/>
        </w:rPr>
        <w:t>Решение об отказе в предоставлении муниципальной услуги</w:t>
      </w:r>
    </w:p>
    <w:p w:rsidR="00DC00BF" w:rsidRPr="00BE39E7" w:rsidRDefault="00DC00BF" w:rsidP="00A71106"/>
    <w:p w:rsidR="00DC00BF" w:rsidRPr="00A71106" w:rsidRDefault="00DC00BF" w:rsidP="00A71106">
      <w:pPr>
        <w:rPr>
          <w:rFonts w:ascii="Times New Roman" w:hAnsi="Times New Roman" w:cs="Times New Roman"/>
          <w:sz w:val="28"/>
          <w:szCs w:val="28"/>
        </w:rPr>
      </w:pPr>
      <w:r w:rsidRPr="00A71106">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DC00BF" w:rsidRPr="00A71106" w:rsidRDefault="00DC00BF" w:rsidP="00A71106">
      <w:pPr>
        <w:rPr>
          <w:rFonts w:ascii="Times New Roman" w:hAnsi="Times New Roman" w:cs="Times New Roman"/>
          <w:sz w:val="28"/>
          <w:szCs w:val="28"/>
        </w:rPr>
      </w:pPr>
      <w:r w:rsidRPr="00A71106">
        <w:rPr>
          <w:rFonts w:ascii="Times New Roman" w:hAnsi="Times New Roman" w:cs="Times New Roman"/>
          <w:sz w:val="28"/>
          <w:szCs w:val="28"/>
        </w:rPr>
        <w:t>______________________________________________________</w:t>
      </w:r>
      <w:r w:rsidR="00A71106">
        <w:rPr>
          <w:rFonts w:ascii="Times New Roman" w:hAnsi="Times New Roman" w:cs="Times New Roman"/>
          <w:sz w:val="28"/>
          <w:szCs w:val="28"/>
        </w:rPr>
        <w:t>____</w:t>
      </w:r>
    </w:p>
    <w:p w:rsidR="00DC00BF" w:rsidRPr="00A71106" w:rsidRDefault="00DC00BF" w:rsidP="00A71106">
      <w:pPr>
        <w:ind w:firstLine="698"/>
        <w:rPr>
          <w:rFonts w:ascii="Times New Roman" w:hAnsi="Times New Roman" w:cs="Times New Roman"/>
          <w:sz w:val="28"/>
          <w:szCs w:val="28"/>
        </w:rPr>
      </w:pPr>
      <w:r w:rsidRPr="00A71106">
        <w:rPr>
          <w:rFonts w:ascii="Times New Roman" w:hAnsi="Times New Roman" w:cs="Times New Roman"/>
          <w:sz w:val="28"/>
          <w:szCs w:val="28"/>
        </w:rPr>
        <w:t xml:space="preserve">(указываются основания для отказа, установленные </w:t>
      </w:r>
      <w:hyperlink w:anchor="sub_105" w:history="1">
        <w:r w:rsidRPr="00A71106">
          <w:rPr>
            <w:rStyle w:val="a4"/>
            <w:rFonts w:ascii="Times New Roman" w:hAnsi="Times New Roman" w:cs="Times New Roman"/>
            <w:color w:val="auto"/>
            <w:sz w:val="28"/>
            <w:szCs w:val="28"/>
          </w:rPr>
          <w:t>подпунктом 2 пункта 9 раздела II</w:t>
        </w:r>
      </w:hyperlink>
      <w:r w:rsidRPr="00A71106">
        <w:rPr>
          <w:rFonts w:ascii="Times New Roman" w:hAnsi="Times New Roman" w:cs="Times New Roman"/>
          <w:sz w:val="28"/>
          <w:szCs w:val="28"/>
        </w:rPr>
        <w:t xml:space="preserve"> административного регламента предоставления муниципальной услуги)</w:t>
      </w:r>
    </w:p>
    <w:p w:rsidR="00DC00BF" w:rsidRPr="00A71106" w:rsidRDefault="00DC00BF" w:rsidP="00A71106">
      <w:pPr>
        <w:rPr>
          <w:rFonts w:ascii="Times New Roman" w:hAnsi="Times New Roman" w:cs="Times New Roman"/>
          <w:sz w:val="28"/>
          <w:szCs w:val="28"/>
        </w:rPr>
      </w:pPr>
      <w:r w:rsidRPr="00A71106">
        <w:rPr>
          <w:rFonts w:ascii="Times New Roman" w:hAnsi="Times New Roman" w:cs="Times New Roman"/>
          <w:sz w:val="28"/>
          <w:szCs w:val="28"/>
        </w:rPr>
        <w:t xml:space="preserve">Данное решение может быть обжаловано путем подачи жалобы в порядке, установленном </w:t>
      </w:r>
      <w:hyperlink w:anchor="sub_226" w:history="1">
        <w:r w:rsidRPr="00A71106">
          <w:rPr>
            <w:rStyle w:val="a4"/>
            <w:rFonts w:ascii="Times New Roman" w:hAnsi="Times New Roman" w:cs="Times New Roman"/>
            <w:color w:val="auto"/>
            <w:sz w:val="28"/>
            <w:szCs w:val="28"/>
          </w:rPr>
          <w:t>разделом V</w:t>
        </w:r>
      </w:hyperlink>
      <w:r w:rsidRPr="00A71106">
        <w:rPr>
          <w:rFonts w:ascii="Times New Roman" w:hAnsi="Times New Roman" w:cs="Times New Roman"/>
          <w:sz w:val="28"/>
          <w:szCs w:val="28"/>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C00BF" w:rsidRPr="00A71106" w:rsidRDefault="00DC00BF" w:rsidP="00DC00BF">
      <w:pPr>
        <w:rPr>
          <w:rFonts w:ascii="Times New Roman" w:hAnsi="Times New Roman" w:cs="Times New Roman"/>
          <w:sz w:val="28"/>
          <w:szCs w:val="28"/>
        </w:rPr>
      </w:pPr>
    </w:p>
    <w:p w:rsidR="00A71106" w:rsidRDefault="00DC00BF" w:rsidP="00DC00BF">
      <w:pPr>
        <w:pStyle w:val="a6"/>
        <w:rPr>
          <w:rFonts w:ascii="Times New Roman" w:hAnsi="Times New Roman" w:cs="Times New Roman"/>
          <w:sz w:val="28"/>
          <w:szCs w:val="28"/>
        </w:rPr>
      </w:pPr>
      <w:r w:rsidRPr="00A71106">
        <w:rPr>
          <w:rFonts w:ascii="Times New Roman" w:hAnsi="Times New Roman" w:cs="Times New Roman"/>
          <w:sz w:val="28"/>
          <w:szCs w:val="28"/>
        </w:rPr>
        <w:t xml:space="preserve">Глава Кыштовского района </w:t>
      </w:r>
    </w:p>
    <w:p w:rsidR="00DC00BF" w:rsidRPr="00A71106" w:rsidRDefault="00DC00BF" w:rsidP="00DC00BF">
      <w:pPr>
        <w:pStyle w:val="a6"/>
        <w:rPr>
          <w:rFonts w:ascii="Times New Roman" w:hAnsi="Times New Roman" w:cs="Times New Roman"/>
          <w:sz w:val="28"/>
          <w:szCs w:val="28"/>
        </w:rPr>
      </w:pPr>
      <w:r w:rsidRPr="00A71106">
        <w:rPr>
          <w:rFonts w:ascii="Times New Roman" w:hAnsi="Times New Roman" w:cs="Times New Roman"/>
          <w:sz w:val="28"/>
          <w:szCs w:val="28"/>
        </w:rPr>
        <w:t>Новосибирской области_________________</w:t>
      </w:r>
      <w:r w:rsidR="00A71106">
        <w:rPr>
          <w:rFonts w:ascii="Times New Roman" w:hAnsi="Times New Roman" w:cs="Times New Roman"/>
          <w:sz w:val="28"/>
          <w:szCs w:val="28"/>
        </w:rPr>
        <w:t>_________________</w:t>
      </w:r>
      <w:r w:rsidRPr="00A71106">
        <w:rPr>
          <w:rFonts w:ascii="Times New Roman" w:hAnsi="Times New Roman" w:cs="Times New Roman"/>
          <w:sz w:val="28"/>
          <w:szCs w:val="28"/>
        </w:rPr>
        <w:t>(подпись)</w:t>
      </w:r>
    </w:p>
    <w:p w:rsidR="000B4D04" w:rsidRPr="00A71106" w:rsidRDefault="000B4D04">
      <w:pPr>
        <w:rPr>
          <w:rFonts w:ascii="Times New Roman" w:hAnsi="Times New Roman" w:cs="Times New Roman"/>
          <w:sz w:val="28"/>
          <w:szCs w:val="28"/>
        </w:rPr>
      </w:pPr>
    </w:p>
    <w:sectPr w:rsidR="000B4D04" w:rsidRPr="00A71106" w:rsidSect="00BE39E7">
      <w:headerReference w:type="default" r:id="rId102"/>
      <w:footerReference w:type="default" r:id="rId103"/>
      <w:pgSz w:w="11900" w:h="16800"/>
      <w:pgMar w:top="-567" w:right="1127"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0F" w:rsidRDefault="006B440F" w:rsidP="00630222">
      <w:r>
        <w:separator/>
      </w:r>
    </w:p>
  </w:endnote>
  <w:endnote w:type="continuationSeparator" w:id="1">
    <w:p w:rsidR="006B440F" w:rsidRDefault="006B440F" w:rsidP="0063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3D" w:rsidRPr="00C5013D" w:rsidRDefault="00C5013D" w:rsidP="00C5013D">
    <w:pPr>
      <w:pStyle w:val="ab"/>
      <w:jc w:val="left"/>
      <w:rPr>
        <w:sz w:val="20"/>
        <w:szCs w:val="20"/>
      </w:rPr>
    </w:pPr>
    <w:r w:rsidRPr="00C5013D">
      <w:rPr>
        <w:sz w:val="20"/>
        <w:szCs w:val="20"/>
      </w:rPr>
      <w:t xml:space="preserve">Исп. </w:t>
    </w:r>
    <w:proofErr w:type="spellStart"/>
    <w:r w:rsidRPr="00C5013D">
      <w:rPr>
        <w:sz w:val="20"/>
        <w:szCs w:val="20"/>
      </w:rPr>
      <w:t>Щегловская</w:t>
    </w:r>
    <w:proofErr w:type="spellEnd"/>
    <w:r w:rsidRPr="00C5013D">
      <w:rPr>
        <w:sz w:val="20"/>
        <w:szCs w:val="20"/>
      </w:rPr>
      <w:t xml:space="preserve"> Е.Г.</w:t>
    </w:r>
  </w:p>
  <w:p w:rsidR="00C5013D" w:rsidRPr="00C5013D" w:rsidRDefault="00C5013D" w:rsidP="00C5013D">
    <w:pPr>
      <w:pStyle w:val="ab"/>
      <w:jc w:val="left"/>
      <w:rPr>
        <w:sz w:val="20"/>
        <w:szCs w:val="20"/>
      </w:rPr>
    </w:pPr>
    <w:r w:rsidRPr="00C5013D">
      <w:rPr>
        <w:sz w:val="20"/>
        <w:szCs w:val="20"/>
      </w:rPr>
      <w:t>Тел. 21-164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0F" w:rsidRDefault="006B440F" w:rsidP="00630222">
      <w:r>
        <w:separator/>
      </w:r>
    </w:p>
  </w:footnote>
  <w:footnote w:type="continuationSeparator" w:id="1">
    <w:p w:rsidR="006B440F" w:rsidRDefault="006B440F" w:rsidP="0063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F" w:rsidRPr="00266C13" w:rsidRDefault="006B440F" w:rsidP="00BE39E7">
    <w:pPr>
      <w:pStyle w:val="a9"/>
      <w:ind w:firstLine="0"/>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7717B"/>
    <w:multiLevelType w:val="hybridMultilevel"/>
    <w:tmpl w:val="7AA214A8"/>
    <w:lvl w:ilvl="0" w:tplc="16B21D3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00BF"/>
    <w:rsid w:val="000018E7"/>
    <w:rsid w:val="00001A64"/>
    <w:rsid w:val="00001BC1"/>
    <w:rsid w:val="00002473"/>
    <w:rsid w:val="00002735"/>
    <w:rsid w:val="000033B0"/>
    <w:rsid w:val="0000350C"/>
    <w:rsid w:val="00003762"/>
    <w:rsid w:val="0000462E"/>
    <w:rsid w:val="00005472"/>
    <w:rsid w:val="00005672"/>
    <w:rsid w:val="00006C4E"/>
    <w:rsid w:val="00006FE2"/>
    <w:rsid w:val="000071E4"/>
    <w:rsid w:val="00007269"/>
    <w:rsid w:val="00007685"/>
    <w:rsid w:val="00007C94"/>
    <w:rsid w:val="00007F5A"/>
    <w:rsid w:val="00007FD6"/>
    <w:rsid w:val="0001051A"/>
    <w:rsid w:val="0001076B"/>
    <w:rsid w:val="00010C66"/>
    <w:rsid w:val="00010F15"/>
    <w:rsid w:val="00010F3E"/>
    <w:rsid w:val="00011748"/>
    <w:rsid w:val="0001188A"/>
    <w:rsid w:val="00011B78"/>
    <w:rsid w:val="0001206E"/>
    <w:rsid w:val="0001237A"/>
    <w:rsid w:val="00012C93"/>
    <w:rsid w:val="00013189"/>
    <w:rsid w:val="000140D9"/>
    <w:rsid w:val="000146A9"/>
    <w:rsid w:val="00014DB0"/>
    <w:rsid w:val="00014F05"/>
    <w:rsid w:val="00015337"/>
    <w:rsid w:val="00015421"/>
    <w:rsid w:val="00015536"/>
    <w:rsid w:val="0001569F"/>
    <w:rsid w:val="00015DE4"/>
    <w:rsid w:val="000160B9"/>
    <w:rsid w:val="00016B1C"/>
    <w:rsid w:val="00017382"/>
    <w:rsid w:val="00017495"/>
    <w:rsid w:val="00020488"/>
    <w:rsid w:val="00020A43"/>
    <w:rsid w:val="00020EC9"/>
    <w:rsid w:val="00021590"/>
    <w:rsid w:val="00021C90"/>
    <w:rsid w:val="000222E8"/>
    <w:rsid w:val="00022402"/>
    <w:rsid w:val="00022B9E"/>
    <w:rsid w:val="00023360"/>
    <w:rsid w:val="00023509"/>
    <w:rsid w:val="00023874"/>
    <w:rsid w:val="00023C8F"/>
    <w:rsid w:val="00023CB8"/>
    <w:rsid w:val="00024FE9"/>
    <w:rsid w:val="000251A8"/>
    <w:rsid w:val="000252DE"/>
    <w:rsid w:val="00025975"/>
    <w:rsid w:val="000262E2"/>
    <w:rsid w:val="00026D9A"/>
    <w:rsid w:val="000271B9"/>
    <w:rsid w:val="00027281"/>
    <w:rsid w:val="00027E02"/>
    <w:rsid w:val="00027E83"/>
    <w:rsid w:val="00027EC5"/>
    <w:rsid w:val="000301A9"/>
    <w:rsid w:val="00030763"/>
    <w:rsid w:val="00030B3D"/>
    <w:rsid w:val="00030C9A"/>
    <w:rsid w:val="000324D2"/>
    <w:rsid w:val="00032517"/>
    <w:rsid w:val="00032A80"/>
    <w:rsid w:val="00032FCE"/>
    <w:rsid w:val="00033091"/>
    <w:rsid w:val="0003315A"/>
    <w:rsid w:val="00033207"/>
    <w:rsid w:val="000334EF"/>
    <w:rsid w:val="00033A52"/>
    <w:rsid w:val="00033BAC"/>
    <w:rsid w:val="000346ED"/>
    <w:rsid w:val="00034D4C"/>
    <w:rsid w:val="000354C6"/>
    <w:rsid w:val="00035BF1"/>
    <w:rsid w:val="00035E58"/>
    <w:rsid w:val="000364D8"/>
    <w:rsid w:val="00036AE3"/>
    <w:rsid w:val="000403E6"/>
    <w:rsid w:val="00040BB3"/>
    <w:rsid w:val="00040BD7"/>
    <w:rsid w:val="00040F4A"/>
    <w:rsid w:val="00041A2A"/>
    <w:rsid w:val="00042648"/>
    <w:rsid w:val="00042659"/>
    <w:rsid w:val="0004295E"/>
    <w:rsid w:val="000432F5"/>
    <w:rsid w:val="000437A8"/>
    <w:rsid w:val="00043937"/>
    <w:rsid w:val="00043A5A"/>
    <w:rsid w:val="00043CF5"/>
    <w:rsid w:val="00043E14"/>
    <w:rsid w:val="00044003"/>
    <w:rsid w:val="00044700"/>
    <w:rsid w:val="0004519F"/>
    <w:rsid w:val="00045639"/>
    <w:rsid w:val="00045F0A"/>
    <w:rsid w:val="00046BBD"/>
    <w:rsid w:val="00046D02"/>
    <w:rsid w:val="00046EEE"/>
    <w:rsid w:val="00047631"/>
    <w:rsid w:val="00047EAF"/>
    <w:rsid w:val="00050047"/>
    <w:rsid w:val="00050095"/>
    <w:rsid w:val="000501B9"/>
    <w:rsid w:val="000502AA"/>
    <w:rsid w:val="000503AE"/>
    <w:rsid w:val="0005044F"/>
    <w:rsid w:val="00050801"/>
    <w:rsid w:val="00050BAB"/>
    <w:rsid w:val="0005195B"/>
    <w:rsid w:val="0005195F"/>
    <w:rsid w:val="00051A4C"/>
    <w:rsid w:val="0005217B"/>
    <w:rsid w:val="0005278F"/>
    <w:rsid w:val="0005296A"/>
    <w:rsid w:val="00053334"/>
    <w:rsid w:val="00053B44"/>
    <w:rsid w:val="00053E1F"/>
    <w:rsid w:val="00053F8B"/>
    <w:rsid w:val="00054115"/>
    <w:rsid w:val="000549D8"/>
    <w:rsid w:val="00054E21"/>
    <w:rsid w:val="0005526F"/>
    <w:rsid w:val="0005552D"/>
    <w:rsid w:val="00055817"/>
    <w:rsid w:val="00055F6E"/>
    <w:rsid w:val="00056394"/>
    <w:rsid w:val="00057041"/>
    <w:rsid w:val="000572AA"/>
    <w:rsid w:val="000576F9"/>
    <w:rsid w:val="00057AD6"/>
    <w:rsid w:val="00057BA2"/>
    <w:rsid w:val="00057C28"/>
    <w:rsid w:val="0006062D"/>
    <w:rsid w:val="0006084C"/>
    <w:rsid w:val="00060B49"/>
    <w:rsid w:val="00061131"/>
    <w:rsid w:val="00061338"/>
    <w:rsid w:val="000619EC"/>
    <w:rsid w:val="00061B48"/>
    <w:rsid w:val="00062AA0"/>
    <w:rsid w:val="00062E4C"/>
    <w:rsid w:val="00063490"/>
    <w:rsid w:val="0006385F"/>
    <w:rsid w:val="00063D82"/>
    <w:rsid w:val="00063E6E"/>
    <w:rsid w:val="000643E4"/>
    <w:rsid w:val="00064A01"/>
    <w:rsid w:val="00064F53"/>
    <w:rsid w:val="00065B7C"/>
    <w:rsid w:val="00065EEE"/>
    <w:rsid w:val="00066A26"/>
    <w:rsid w:val="00066FE5"/>
    <w:rsid w:val="0006729D"/>
    <w:rsid w:val="000677E6"/>
    <w:rsid w:val="00067ACA"/>
    <w:rsid w:val="00067E42"/>
    <w:rsid w:val="0007058D"/>
    <w:rsid w:val="0007073E"/>
    <w:rsid w:val="0007091E"/>
    <w:rsid w:val="00070BE8"/>
    <w:rsid w:val="00070ECD"/>
    <w:rsid w:val="000717DA"/>
    <w:rsid w:val="000718B6"/>
    <w:rsid w:val="00071D6D"/>
    <w:rsid w:val="00071DC6"/>
    <w:rsid w:val="00071F88"/>
    <w:rsid w:val="00072017"/>
    <w:rsid w:val="0007242D"/>
    <w:rsid w:val="00072778"/>
    <w:rsid w:val="00072A91"/>
    <w:rsid w:val="00072E62"/>
    <w:rsid w:val="0007333E"/>
    <w:rsid w:val="0007384E"/>
    <w:rsid w:val="00073E62"/>
    <w:rsid w:val="00073E63"/>
    <w:rsid w:val="0007514E"/>
    <w:rsid w:val="000753BA"/>
    <w:rsid w:val="000757F6"/>
    <w:rsid w:val="00075A15"/>
    <w:rsid w:val="00075BA2"/>
    <w:rsid w:val="000765A6"/>
    <w:rsid w:val="00076725"/>
    <w:rsid w:val="00076CC5"/>
    <w:rsid w:val="00077025"/>
    <w:rsid w:val="000773AB"/>
    <w:rsid w:val="0007777A"/>
    <w:rsid w:val="000801AF"/>
    <w:rsid w:val="00080CAE"/>
    <w:rsid w:val="00080FCD"/>
    <w:rsid w:val="00081708"/>
    <w:rsid w:val="00081CA8"/>
    <w:rsid w:val="00081D18"/>
    <w:rsid w:val="00081DE2"/>
    <w:rsid w:val="000822CF"/>
    <w:rsid w:val="000828FF"/>
    <w:rsid w:val="00082C2C"/>
    <w:rsid w:val="00083359"/>
    <w:rsid w:val="0008385D"/>
    <w:rsid w:val="00083D3E"/>
    <w:rsid w:val="00083E64"/>
    <w:rsid w:val="00083FFE"/>
    <w:rsid w:val="0008415D"/>
    <w:rsid w:val="00084C7E"/>
    <w:rsid w:val="00085578"/>
    <w:rsid w:val="00085DDF"/>
    <w:rsid w:val="00085FDB"/>
    <w:rsid w:val="0008635D"/>
    <w:rsid w:val="000864F9"/>
    <w:rsid w:val="00086991"/>
    <w:rsid w:val="0008732D"/>
    <w:rsid w:val="00087787"/>
    <w:rsid w:val="00087831"/>
    <w:rsid w:val="00087D8B"/>
    <w:rsid w:val="00087E6D"/>
    <w:rsid w:val="00087F5E"/>
    <w:rsid w:val="000900C3"/>
    <w:rsid w:val="0009098B"/>
    <w:rsid w:val="00091482"/>
    <w:rsid w:val="00091532"/>
    <w:rsid w:val="0009177A"/>
    <w:rsid w:val="00091CFC"/>
    <w:rsid w:val="000927B8"/>
    <w:rsid w:val="00092B6B"/>
    <w:rsid w:val="00092FA6"/>
    <w:rsid w:val="00093211"/>
    <w:rsid w:val="0009341B"/>
    <w:rsid w:val="000934DD"/>
    <w:rsid w:val="000938B1"/>
    <w:rsid w:val="00093B5B"/>
    <w:rsid w:val="00093F27"/>
    <w:rsid w:val="0009441D"/>
    <w:rsid w:val="00094817"/>
    <w:rsid w:val="00094D7B"/>
    <w:rsid w:val="00095532"/>
    <w:rsid w:val="00095619"/>
    <w:rsid w:val="000959BA"/>
    <w:rsid w:val="00096040"/>
    <w:rsid w:val="00096476"/>
    <w:rsid w:val="00096A60"/>
    <w:rsid w:val="00096A6E"/>
    <w:rsid w:val="00096CF9"/>
    <w:rsid w:val="00096FF6"/>
    <w:rsid w:val="000A0185"/>
    <w:rsid w:val="000A04A4"/>
    <w:rsid w:val="000A0932"/>
    <w:rsid w:val="000A0C92"/>
    <w:rsid w:val="000A0DA7"/>
    <w:rsid w:val="000A0EAF"/>
    <w:rsid w:val="000A11B7"/>
    <w:rsid w:val="000A12FE"/>
    <w:rsid w:val="000A1A36"/>
    <w:rsid w:val="000A1ECA"/>
    <w:rsid w:val="000A21E0"/>
    <w:rsid w:val="000A25DD"/>
    <w:rsid w:val="000A2B09"/>
    <w:rsid w:val="000A3E2A"/>
    <w:rsid w:val="000A3EF6"/>
    <w:rsid w:val="000A403E"/>
    <w:rsid w:val="000A40A9"/>
    <w:rsid w:val="000A4761"/>
    <w:rsid w:val="000A4C41"/>
    <w:rsid w:val="000A4FEE"/>
    <w:rsid w:val="000A52AD"/>
    <w:rsid w:val="000A5524"/>
    <w:rsid w:val="000A576D"/>
    <w:rsid w:val="000A5EC2"/>
    <w:rsid w:val="000A5EC9"/>
    <w:rsid w:val="000A6251"/>
    <w:rsid w:val="000A6FCF"/>
    <w:rsid w:val="000A7028"/>
    <w:rsid w:val="000A7715"/>
    <w:rsid w:val="000A79C2"/>
    <w:rsid w:val="000B00D7"/>
    <w:rsid w:val="000B0CE0"/>
    <w:rsid w:val="000B0F43"/>
    <w:rsid w:val="000B183F"/>
    <w:rsid w:val="000B19D4"/>
    <w:rsid w:val="000B1E2F"/>
    <w:rsid w:val="000B2204"/>
    <w:rsid w:val="000B252A"/>
    <w:rsid w:val="000B2890"/>
    <w:rsid w:val="000B2E05"/>
    <w:rsid w:val="000B2EE2"/>
    <w:rsid w:val="000B30A5"/>
    <w:rsid w:val="000B3713"/>
    <w:rsid w:val="000B4D04"/>
    <w:rsid w:val="000B4F25"/>
    <w:rsid w:val="000B50D2"/>
    <w:rsid w:val="000B51FE"/>
    <w:rsid w:val="000B5A94"/>
    <w:rsid w:val="000B5D62"/>
    <w:rsid w:val="000B5FCC"/>
    <w:rsid w:val="000B6340"/>
    <w:rsid w:val="000B64EC"/>
    <w:rsid w:val="000B6803"/>
    <w:rsid w:val="000B6AA7"/>
    <w:rsid w:val="000B6B14"/>
    <w:rsid w:val="000B6B4C"/>
    <w:rsid w:val="000B769A"/>
    <w:rsid w:val="000B7747"/>
    <w:rsid w:val="000C05C8"/>
    <w:rsid w:val="000C0B94"/>
    <w:rsid w:val="000C22A4"/>
    <w:rsid w:val="000C23E6"/>
    <w:rsid w:val="000C2844"/>
    <w:rsid w:val="000C2A8C"/>
    <w:rsid w:val="000C2ABE"/>
    <w:rsid w:val="000C2E2D"/>
    <w:rsid w:val="000C3122"/>
    <w:rsid w:val="000C3B28"/>
    <w:rsid w:val="000C4119"/>
    <w:rsid w:val="000C41D0"/>
    <w:rsid w:val="000C4242"/>
    <w:rsid w:val="000C42D5"/>
    <w:rsid w:val="000C469E"/>
    <w:rsid w:val="000C4823"/>
    <w:rsid w:val="000C4DC8"/>
    <w:rsid w:val="000C5902"/>
    <w:rsid w:val="000C5A72"/>
    <w:rsid w:val="000C5C37"/>
    <w:rsid w:val="000C6EAD"/>
    <w:rsid w:val="000C73C0"/>
    <w:rsid w:val="000C7A47"/>
    <w:rsid w:val="000C7CB6"/>
    <w:rsid w:val="000C7D11"/>
    <w:rsid w:val="000C7DE6"/>
    <w:rsid w:val="000D0190"/>
    <w:rsid w:val="000D086F"/>
    <w:rsid w:val="000D14D3"/>
    <w:rsid w:val="000D225B"/>
    <w:rsid w:val="000D2B9D"/>
    <w:rsid w:val="000D2D4C"/>
    <w:rsid w:val="000D2EFC"/>
    <w:rsid w:val="000D3B56"/>
    <w:rsid w:val="000D3E35"/>
    <w:rsid w:val="000D3F4A"/>
    <w:rsid w:val="000D4737"/>
    <w:rsid w:val="000D51D6"/>
    <w:rsid w:val="000D5346"/>
    <w:rsid w:val="000D5495"/>
    <w:rsid w:val="000D57B8"/>
    <w:rsid w:val="000D5BC4"/>
    <w:rsid w:val="000D5CBA"/>
    <w:rsid w:val="000D5F7E"/>
    <w:rsid w:val="000D6416"/>
    <w:rsid w:val="000D64B9"/>
    <w:rsid w:val="000D697E"/>
    <w:rsid w:val="000D6BB1"/>
    <w:rsid w:val="000D6D2B"/>
    <w:rsid w:val="000D7226"/>
    <w:rsid w:val="000D78F0"/>
    <w:rsid w:val="000D7D69"/>
    <w:rsid w:val="000E09BD"/>
    <w:rsid w:val="000E0B30"/>
    <w:rsid w:val="000E0B75"/>
    <w:rsid w:val="000E0E5F"/>
    <w:rsid w:val="000E0E68"/>
    <w:rsid w:val="000E1258"/>
    <w:rsid w:val="000E1B03"/>
    <w:rsid w:val="000E2330"/>
    <w:rsid w:val="000E2496"/>
    <w:rsid w:val="000E2540"/>
    <w:rsid w:val="000E25DA"/>
    <w:rsid w:val="000E2685"/>
    <w:rsid w:val="000E2AD5"/>
    <w:rsid w:val="000E2B92"/>
    <w:rsid w:val="000E2D12"/>
    <w:rsid w:val="000E31EA"/>
    <w:rsid w:val="000E38B7"/>
    <w:rsid w:val="000E3FD7"/>
    <w:rsid w:val="000E45FB"/>
    <w:rsid w:val="000E45FC"/>
    <w:rsid w:val="000E5788"/>
    <w:rsid w:val="000E5940"/>
    <w:rsid w:val="000E5B54"/>
    <w:rsid w:val="000E5C73"/>
    <w:rsid w:val="000E5D96"/>
    <w:rsid w:val="000E5FB5"/>
    <w:rsid w:val="000E60CE"/>
    <w:rsid w:val="000E708B"/>
    <w:rsid w:val="000E7162"/>
    <w:rsid w:val="000E71D0"/>
    <w:rsid w:val="000E7283"/>
    <w:rsid w:val="000E76DD"/>
    <w:rsid w:val="000F039B"/>
    <w:rsid w:val="000F03C3"/>
    <w:rsid w:val="000F04CC"/>
    <w:rsid w:val="000F0D6D"/>
    <w:rsid w:val="000F1051"/>
    <w:rsid w:val="000F113D"/>
    <w:rsid w:val="000F1711"/>
    <w:rsid w:val="000F2235"/>
    <w:rsid w:val="000F2487"/>
    <w:rsid w:val="000F2BAB"/>
    <w:rsid w:val="000F32E0"/>
    <w:rsid w:val="000F347E"/>
    <w:rsid w:val="000F37F5"/>
    <w:rsid w:val="000F3A79"/>
    <w:rsid w:val="000F3ED2"/>
    <w:rsid w:val="000F4EA2"/>
    <w:rsid w:val="000F4ED0"/>
    <w:rsid w:val="000F4EE0"/>
    <w:rsid w:val="000F6168"/>
    <w:rsid w:val="000F64E2"/>
    <w:rsid w:val="000F66EB"/>
    <w:rsid w:val="000F6843"/>
    <w:rsid w:val="000F68D1"/>
    <w:rsid w:val="000F695C"/>
    <w:rsid w:val="000F714B"/>
    <w:rsid w:val="000F7417"/>
    <w:rsid w:val="000F77CD"/>
    <w:rsid w:val="000F792C"/>
    <w:rsid w:val="000F7982"/>
    <w:rsid w:val="0010090F"/>
    <w:rsid w:val="00100AA1"/>
    <w:rsid w:val="00100BAE"/>
    <w:rsid w:val="0010140F"/>
    <w:rsid w:val="00101617"/>
    <w:rsid w:val="00101ADC"/>
    <w:rsid w:val="00102143"/>
    <w:rsid w:val="0010265E"/>
    <w:rsid w:val="00102741"/>
    <w:rsid w:val="001037C9"/>
    <w:rsid w:val="00104588"/>
    <w:rsid w:val="001049E8"/>
    <w:rsid w:val="0010517D"/>
    <w:rsid w:val="00105182"/>
    <w:rsid w:val="001059F9"/>
    <w:rsid w:val="001077DA"/>
    <w:rsid w:val="00107ACB"/>
    <w:rsid w:val="00107C53"/>
    <w:rsid w:val="00107C57"/>
    <w:rsid w:val="001102A5"/>
    <w:rsid w:val="00110533"/>
    <w:rsid w:val="001105B7"/>
    <w:rsid w:val="00111747"/>
    <w:rsid w:val="0011236D"/>
    <w:rsid w:val="0011284A"/>
    <w:rsid w:val="00112988"/>
    <w:rsid w:val="001129E0"/>
    <w:rsid w:val="00112ACC"/>
    <w:rsid w:val="00112E70"/>
    <w:rsid w:val="00113351"/>
    <w:rsid w:val="00113F03"/>
    <w:rsid w:val="00114257"/>
    <w:rsid w:val="001144B2"/>
    <w:rsid w:val="00114504"/>
    <w:rsid w:val="001145A5"/>
    <w:rsid w:val="0011470A"/>
    <w:rsid w:val="00115929"/>
    <w:rsid w:val="00115C68"/>
    <w:rsid w:val="00115DAE"/>
    <w:rsid w:val="001161A0"/>
    <w:rsid w:val="001161C2"/>
    <w:rsid w:val="00116367"/>
    <w:rsid w:val="00116521"/>
    <w:rsid w:val="001166E6"/>
    <w:rsid w:val="001167F8"/>
    <w:rsid w:val="00116B97"/>
    <w:rsid w:val="0011701B"/>
    <w:rsid w:val="00117046"/>
    <w:rsid w:val="0012099B"/>
    <w:rsid w:val="00120C44"/>
    <w:rsid w:val="00120CB8"/>
    <w:rsid w:val="00120CDB"/>
    <w:rsid w:val="00121583"/>
    <w:rsid w:val="00121A72"/>
    <w:rsid w:val="00121C02"/>
    <w:rsid w:val="00121C29"/>
    <w:rsid w:val="00121D18"/>
    <w:rsid w:val="00121FD9"/>
    <w:rsid w:val="00122E79"/>
    <w:rsid w:val="0012302F"/>
    <w:rsid w:val="00123A14"/>
    <w:rsid w:val="00123A28"/>
    <w:rsid w:val="00124C45"/>
    <w:rsid w:val="00125125"/>
    <w:rsid w:val="001256D4"/>
    <w:rsid w:val="0012579E"/>
    <w:rsid w:val="0012590F"/>
    <w:rsid w:val="00125CEC"/>
    <w:rsid w:val="00125D92"/>
    <w:rsid w:val="00125DA9"/>
    <w:rsid w:val="00126469"/>
    <w:rsid w:val="001268F6"/>
    <w:rsid w:val="00126F2F"/>
    <w:rsid w:val="00127A26"/>
    <w:rsid w:val="0013014C"/>
    <w:rsid w:val="001301E7"/>
    <w:rsid w:val="0013082A"/>
    <w:rsid w:val="00130AA3"/>
    <w:rsid w:val="00130D7F"/>
    <w:rsid w:val="00130DCC"/>
    <w:rsid w:val="00131093"/>
    <w:rsid w:val="00131570"/>
    <w:rsid w:val="001327C6"/>
    <w:rsid w:val="00132E91"/>
    <w:rsid w:val="001337E4"/>
    <w:rsid w:val="001346AD"/>
    <w:rsid w:val="00134B06"/>
    <w:rsid w:val="00134C12"/>
    <w:rsid w:val="00134D34"/>
    <w:rsid w:val="00134D50"/>
    <w:rsid w:val="001351AD"/>
    <w:rsid w:val="00135322"/>
    <w:rsid w:val="00135356"/>
    <w:rsid w:val="001359BA"/>
    <w:rsid w:val="00135A77"/>
    <w:rsid w:val="00135BBE"/>
    <w:rsid w:val="001362D1"/>
    <w:rsid w:val="001366D4"/>
    <w:rsid w:val="001369E9"/>
    <w:rsid w:val="00136D1E"/>
    <w:rsid w:val="001370E1"/>
    <w:rsid w:val="0013724F"/>
    <w:rsid w:val="0013754B"/>
    <w:rsid w:val="00137B71"/>
    <w:rsid w:val="00137F54"/>
    <w:rsid w:val="00140196"/>
    <w:rsid w:val="0014024B"/>
    <w:rsid w:val="00140342"/>
    <w:rsid w:val="00140431"/>
    <w:rsid w:val="00140603"/>
    <w:rsid w:val="001407E3"/>
    <w:rsid w:val="00140F64"/>
    <w:rsid w:val="00141373"/>
    <w:rsid w:val="0014145D"/>
    <w:rsid w:val="0014161C"/>
    <w:rsid w:val="00141E3E"/>
    <w:rsid w:val="00141F25"/>
    <w:rsid w:val="00142022"/>
    <w:rsid w:val="00142186"/>
    <w:rsid w:val="00142390"/>
    <w:rsid w:val="001428B8"/>
    <w:rsid w:val="00142933"/>
    <w:rsid w:val="001430CA"/>
    <w:rsid w:val="00143271"/>
    <w:rsid w:val="001436F9"/>
    <w:rsid w:val="0014381D"/>
    <w:rsid w:val="00143900"/>
    <w:rsid w:val="00143B2B"/>
    <w:rsid w:val="00143BA6"/>
    <w:rsid w:val="001442B1"/>
    <w:rsid w:val="001448E9"/>
    <w:rsid w:val="00145141"/>
    <w:rsid w:val="00145AA8"/>
    <w:rsid w:val="00145DD3"/>
    <w:rsid w:val="00145ECF"/>
    <w:rsid w:val="00146475"/>
    <w:rsid w:val="00146790"/>
    <w:rsid w:val="00146949"/>
    <w:rsid w:val="00146AC3"/>
    <w:rsid w:val="00146C5A"/>
    <w:rsid w:val="00146F4F"/>
    <w:rsid w:val="001473CB"/>
    <w:rsid w:val="001473DB"/>
    <w:rsid w:val="0014745C"/>
    <w:rsid w:val="0014749A"/>
    <w:rsid w:val="001474CA"/>
    <w:rsid w:val="0014763A"/>
    <w:rsid w:val="00147922"/>
    <w:rsid w:val="00147B14"/>
    <w:rsid w:val="00150108"/>
    <w:rsid w:val="00150ACE"/>
    <w:rsid w:val="00150C50"/>
    <w:rsid w:val="00151362"/>
    <w:rsid w:val="001515F4"/>
    <w:rsid w:val="00151772"/>
    <w:rsid w:val="00151B6B"/>
    <w:rsid w:val="00151C36"/>
    <w:rsid w:val="00151C9C"/>
    <w:rsid w:val="00152134"/>
    <w:rsid w:val="00152332"/>
    <w:rsid w:val="00152B72"/>
    <w:rsid w:val="00152C5D"/>
    <w:rsid w:val="00152DDB"/>
    <w:rsid w:val="00152E75"/>
    <w:rsid w:val="0015330E"/>
    <w:rsid w:val="00153A2E"/>
    <w:rsid w:val="00153A6D"/>
    <w:rsid w:val="00153DB8"/>
    <w:rsid w:val="00153F28"/>
    <w:rsid w:val="00154090"/>
    <w:rsid w:val="0015465E"/>
    <w:rsid w:val="00154A2C"/>
    <w:rsid w:val="00154AAD"/>
    <w:rsid w:val="00155926"/>
    <w:rsid w:val="00155D7F"/>
    <w:rsid w:val="001568AD"/>
    <w:rsid w:val="00156B97"/>
    <w:rsid w:val="0015794E"/>
    <w:rsid w:val="00157CD2"/>
    <w:rsid w:val="00157D67"/>
    <w:rsid w:val="00157EBF"/>
    <w:rsid w:val="00160106"/>
    <w:rsid w:val="0016020D"/>
    <w:rsid w:val="0016052F"/>
    <w:rsid w:val="00160586"/>
    <w:rsid w:val="001605F6"/>
    <w:rsid w:val="001610FF"/>
    <w:rsid w:val="001611CB"/>
    <w:rsid w:val="0016209F"/>
    <w:rsid w:val="00162914"/>
    <w:rsid w:val="00162E5D"/>
    <w:rsid w:val="001634E8"/>
    <w:rsid w:val="00163992"/>
    <w:rsid w:val="00163A64"/>
    <w:rsid w:val="00163CEF"/>
    <w:rsid w:val="00164168"/>
    <w:rsid w:val="00164471"/>
    <w:rsid w:val="00164B12"/>
    <w:rsid w:val="00164B94"/>
    <w:rsid w:val="001656DD"/>
    <w:rsid w:val="001659A1"/>
    <w:rsid w:val="00165D7B"/>
    <w:rsid w:val="00166077"/>
    <w:rsid w:val="00166090"/>
    <w:rsid w:val="001660DC"/>
    <w:rsid w:val="0016687F"/>
    <w:rsid w:val="001668FA"/>
    <w:rsid w:val="00166F0A"/>
    <w:rsid w:val="001670CC"/>
    <w:rsid w:val="0016752A"/>
    <w:rsid w:val="00167B9C"/>
    <w:rsid w:val="00167B9F"/>
    <w:rsid w:val="00167C3C"/>
    <w:rsid w:val="00167E17"/>
    <w:rsid w:val="001701A6"/>
    <w:rsid w:val="00170953"/>
    <w:rsid w:val="00170B22"/>
    <w:rsid w:val="00171068"/>
    <w:rsid w:val="00171322"/>
    <w:rsid w:val="00171542"/>
    <w:rsid w:val="00171567"/>
    <w:rsid w:val="00172439"/>
    <w:rsid w:val="001726C4"/>
    <w:rsid w:val="00172BC7"/>
    <w:rsid w:val="00172BE9"/>
    <w:rsid w:val="0017331C"/>
    <w:rsid w:val="00173AB9"/>
    <w:rsid w:val="00173B2F"/>
    <w:rsid w:val="00173BBF"/>
    <w:rsid w:val="00173E1A"/>
    <w:rsid w:val="00173F2A"/>
    <w:rsid w:val="00174370"/>
    <w:rsid w:val="00174898"/>
    <w:rsid w:val="00174D76"/>
    <w:rsid w:val="00174DC3"/>
    <w:rsid w:val="00174DEC"/>
    <w:rsid w:val="00174FFF"/>
    <w:rsid w:val="00175379"/>
    <w:rsid w:val="001754EC"/>
    <w:rsid w:val="001759E1"/>
    <w:rsid w:val="00175BFA"/>
    <w:rsid w:val="00175C9B"/>
    <w:rsid w:val="00176017"/>
    <w:rsid w:val="001769A4"/>
    <w:rsid w:val="001775AD"/>
    <w:rsid w:val="00177708"/>
    <w:rsid w:val="001777CD"/>
    <w:rsid w:val="00177A9A"/>
    <w:rsid w:val="00177B00"/>
    <w:rsid w:val="00177B06"/>
    <w:rsid w:val="0018039E"/>
    <w:rsid w:val="0018046B"/>
    <w:rsid w:val="00180A1C"/>
    <w:rsid w:val="00181069"/>
    <w:rsid w:val="00181C0D"/>
    <w:rsid w:val="00181EB3"/>
    <w:rsid w:val="00182A95"/>
    <w:rsid w:val="00182CE5"/>
    <w:rsid w:val="001833E1"/>
    <w:rsid w:val="00183625"/>
    <w:rsid w:val="00183AFE"/>
    <w:rsid w:val="001847EE"/>
    <w:rsid w:val="00184949"/>
    <w:rsid w:val="00185730"/>
    <w:rsid w:val="001859E4"/>
    <w:rsid w:val="001859F9"/>
    <w:rsid w:val="00185E32"/>
    <w:rsid w:val="00185F6B"/>
    <w:rsid w:val="0018600C"/>
    <w:rsid w:val="001861E1"/>
    <w:rsid w:val="00186C64"/>
    <w:rsid w:val="00186CB5"/>
    <w:rsid w:val="00186CC2"/>
    <w:rsid w:val="00186D48"/>
    <w:rsid w:val="00186FDB"/>
    <w:rsid w:val="00187F44"/>
    <w:rsid w:val="001905FF"/>
    <w:rsid w:val="00190667"/>
    <w:rsid w:val="001907FE"/>
    <w:rsid w:val="00190A30"/>
    <w:rsid w:val="00190A8C"/>
    <w:rsid w:val="00191573"/>
    <w:rsid w:val="00191AD8"/>
    <w:rsid w:val="00191BE7"/>
    <w:rsid w:val="00191CD1"/>
    <w:rsid w:val="00191FA4"/>
    <w:rsid w:val="00192133"/>
    <w:rsid w:val="0019241B"/>
    <w:rsid w:val="00192491"/>
    <w:rsid w:val="001933EF"/>
    <w:rsid w:val="00193759"/>
    <w:rsid w:val="00193CA9"/>
    <w:rsid w:val="00194003"/>
    <w:rsid w:val="00194362"/>
    <w:rsid w:val="0019463D"/>
    <w:rsid w:val="0019497B"/>
    <w:rsid w:val="00195754"/>
    <w:rsid w:val="0019594A"/>
    <w:rsid w:val="00195968"/>
    <w:rsid w:val="001961E7"/>
    <w:rsid w:val="00196B83"/>
    <w:rsid w:val="00197236"/>
    <w:rsid w:val="00197673"/>
    <w:rsid w:val="001979D8"/>
    <w:rsid w:val="001A007B"/>
    <w:rsid w:val="001A0387"/>
    <w:rsid w:val="001A044C"/>
    <w:rsid w:val="001A256E"/>
    <w:rsid w:val="001A2B88"/>
    <w:rsid w:val="001A3977"/>
    <w:rsid w:val="001A3C80"/>
    <w:rsid w:val="001A4160"/>
    <w:rsid w:val="001A4BCC"/>
    <w:rsid w:val="001A4F88"/>
    <w:rsid w:val="001A516A"/>
    <w:rsid w:val="001A5B53"/>
    <w:rsid w:val="001A5F38"/>
    <w:rsid w:val="001A5F3C"/>
    <w:rsid w:val="001A614E"/>
    <w:rsid w:val="001A6398"/>
    <w:rsid w:val="001A6A84"/>
    <w:rsid w:val="001A6E8D"/>
    <w:rsid w:val="001A7293"/>
    <w:rsid w:val="001A75A3"/>
    <w:rsid w:val="001B01F0"/>
    <w:rsid w:val="001B058A"/>
    <w:rsid w:val="001B0F38"/>
    <w:rsid w:val="001B1649"/>
    <w:rsid w:val="001B18F6"/>
    <w:rsid w:val="001B192A"/>
    <w:rsid w:val="001B1963"/>
    <w:rsid w:val="001B1AA0"/>
    <w:rsid w:val="001B228C"/>
    <w:rsid w:val="001B2384"/>
    <w:rsid w:val="001B2527"/>
    <w:rsid w:val="001B2661"/>
    <w:rsid w:val="001B2C3D"/>
    <w:rsid w:val="001B310B"/>
    <w:rsid w:val="001B314A"/>
    <w:rsid w:val="001B3FC5"/>
    <w:rsid w:val="001B46D7"/>
    <w:rsid w:val="001B51A0"/>
    <w:rsid w:val="001B5F35"/>
    <w:rsid w:val="001B6315"/>
    <w:rsid w:val="001B655A"/>
    <w:rsid w:val="001B6859"/>
    <w:rsid w:val="001B6CAA"/>
    <w:rsid w:val="001B6F7A"/>
    <w:rsid w:val="001B7350"/>
    <w:rsid w:val="001B7FCB"/>
    <w:rsid w:val="001C00F2"/>
    <w:rsid w:val="001C028C"/>
    <w:rsid w:val="001C0382"/>
    <w:rsid w:val="001C0700"/>
    <w:rsid w:val="001C0DAE"/>
    <w:rsid w:val="001C0F8C"/>
    <w:rsid w:val="001C1E39"/>
    <w:rsid w:val="001C1FF3"/>
    <w:rsid w:val="001C2006"/>
    <w:rsid w:val="001C283F"/>
    <w:rsid w:val="001C2A07"/>
    <w:rsid w:val="001C2FC4"/>
    <w:rsid w:val="001C3FF9"/>
    <w:rsid w:val="001C4472"/>
    <w:rsid w:val="001C49A0"/>
    <w:rsid w:val="001C4B86"/>
    <w:rsid w:val="001C4FCB"/>
    <w:rsid w:val="001C52B0"/>
    <w:rsid w:val="001C54CE"/>
    <w:rsid w:val="001C583A"/>
    <w:rsid w:val="001C5B7D"/>
    <w:rsid w:val="001C5EAA"/>
    <w:rsid w:val="001C626C"/>
    <w:rsid w:val="001C67BA"/>
    <w:rsid w:val="001C6960"/>
    <w:rsid w:val="001C6AF8"/>
    <w:rsid w:val="001C7737"/>
    <w:rsid w:val="001C7BBA"/>
    <w:rsid w:val="001C7DDC"/>
    <w:rsid w:val="001D0084"/>
    <w:rsid w:val="001D0316"/>
    <w:rsid w:val="001D07B3"/>
    <w:rsid w:val="001D0C25"/>
    <w:rsid w:val="001D113E"/>
    <w:rsid w:val="001D1165"/>
    <w:rsid w:val="001D1992"/>
    <w:rsid w:val="001D1B63"/>
    <w:rsid w:val="001D26E0"/>
    <w:rsid w:val="001D33DC"/>
    <w:rsid w:val="001D35F0"/>
    <w:rsid w:val="001D37CC"/>
    <w:rsid w:val="001D38C9"/>
    <w:rsid w:val="001D414F"/>
    <w:rsid w:val="001D41EF"/>
    <w:rsid w:val="001D48DA"/>
    <w:rsid w:val="001D4ACB"/>
    <w:rsid w:val="001D5443"/>
    <w:rsid w:val="001D57AB"/>
    <w:rsid w:val="001D57CA"/>
    <w:rsid w:val="001D5EE8"/>
    <w:rsid w:val="001D62F7"/>
    <w:rsid w:val="001D648E"/>
    <w:rsid w:val="001D699C"/>
    <w:rsid w:val="001D6CD5"/>
    <w:rsid w:val="001D6CFF"/>
    <w:rsid w:val="001D6F36"/>
    <w:rsid w:val="001D7680"/>
    <w:rsid w:val="001D76D2"/>
    <w:rsid w:val="001D7808"/>
    <w:rsid w:val="001D791D"/>
    <w:rsid w:val="001D7AC7"/>
    <w:rsid w:val="001D7AC9"/>
    <w:rsid w:val="001D7CCC"/>
    <w:rsid w:val="001D7CD8"/>
    <w:rsid w:val="001D7CFF"/>
    <w:rsid w:val="001E06DD"/>
    <w:rsid w:val="001E1468"/>
    <w:rsid w:val="001E1ACA"/>
    <w:rsid w:val="001E1D55"/>
    <w:rsid w:val="001E22BE"/>
    <w:rsid w:val="001E22E1"/>
    <w:rsid w:val="001E242F"/>
    <w:rsid w:val="001E2B9B"/>
    <w:rsid w:val="001E2CE0"/>
    <w:rsid w:val="001E329D"/>
    <w:rsid w:val="001E3539"/>
    <w:rsid w:val="001E371B"/>
    <w:rsid w:val="001E3894"/>
    <w:rsid w:val="001E423A"/>
    <w:rsid w:val="001E445F"/>
    <w:rsid w:val="001E4D53"/>
    <w:rsid w:val="001E522F"/>
    <w:rsid w:val="001E5496"/>
    <w:rsid w:val="001E5AA0"/>
    <w:rsid w:val="001E653F"/>
    <w:rsid w:val="001E6F03"/>
    <w:rsid w:val="001E730A"/>
    <w:rsid w:val="001E730D"/>
    <w:rsid w:val="001E7644"/>
    <w:rsid w:val="001E7932"/>
    <w:rsid w:val="001F0074"/>
    <w:rsid w:val="001F01E4"/>
    <w:rsid w:val="001F0868"/>
    <w:rsid w:val="001F162A"/>
    <w:rsid w:val="001F17ED"/>
    <w:rsid w:val="001F19E3"/>
    <w:rsid w:val="001F2102"/>
    <w:rsid w:val="001F260E"/>
    <w:rsid w:val="001F2691"/>
    <w:rsid w:val="001F28CB"/>
    <w:rsid w:val="001F32C5"/>
    <w:rsid w:val="001F3502"/>
    <w:rsid w:val="001F3D76"/>
    <w:rsid w:val="001F4237"/>
    <w:rsid w:val="001F5154"/>
    <w:rsid w:val="001F5AE8"/>
    <w:rsid w:val="001F636A"/>
    <w:rsid w:val="001F651C"/>
    <w:rsid w:val="001F67A4"/>
    <w:rsid w:val="001F6C6E"/>
    <w:rsid w:val="001F6E2C"/>
    <w:rsid w:val="001F76C4"/>
    <w:rsid w:val="00200304"/>
    <w:rsid w:val="00200746"/>
    <w:rsid w:val="00200A8E"/>
    <w:rsid w:val="00200E6D"/>
    <w:rsid w:val="002010C0"/>
    <w:rsid w:val="00201A29"/>
    <w:rsid w:val="00201AD2"/>
    <w:rsid w:val="00202164"/>
    <w:rsid w:val="0020296B"/>
    <w:rsid w:val="00202D03"/>
    <w:rsid w:val="00202D4A"/>
    <w:rsid w:val="00203612"/>
    <w:rsid w:val="00203954"/>
    <w:rsid w:val="00203C7B"/>
    <w:rsid w:val="00203D4B"/>
    <w:rsid w:val="00203FDB"/>
    <w:rsid w:val="00204006"/>
    <w:rsid w:val="002040FB"/>
    <w:rsid w:val="0020419F"/>
    <w:rsid w:val="0020538C"/>
    <w:rsid w:val="00205C2F"/>
    <w:rsid w:val="00205D3E"/>
    <w:rsid w:val="00205E8E"/>
    <w:rsid w:val="002064A6"/>
    <w:rsid w:val="00206915"/>
    <w:rsid w:val="00206DCB"/>
    <w:rsid w:val="002071D7"/>
    <w:rsid w:val="00207202"/>
    <w:rsid w:val="00207467"/>
    <w:rsid w:val="002076BD"/>
    <w:rsid w:val="00207F20"/>
    <w:rsid w:val="002102DA"/>
    <w:rsid w:val="00210303"/>
    <w:rsid w:val="002108CA"/>
    <w:rsid w:val="0021094B"/>
    <w:rsid w:val="00210BA8"/>
    <w:rsid w:val="002112AC"/>
    <w:rsid w:val="002116BA"/>
    <w:rsid w:val="0021199D"/>
    <w:rsid w:val="00211AE7"/>
    <w:rsid w:val="00212104"/>
    <w:rsid w:val="00213057"/>
    <w:rsid w:val="00213C10"/>
    <w:rsid w:val="00214456"/>
    <w:rsid w:val="002151F7"/>
    <w:rsid w:val="00216886"/>
    <w:rsid w:val="00216999"/>
    <w:rsid w:val="00216FDE"/>
    <w:rsid w:val="002175C3"/>
    <w:rsid w:val="0021781E"/>
    <w:rsid w:val="00220244"/>
    <w:rsid w:val="00220531"/>
    <w:rsid w:val="00220EC9"/>
    <w:rsid w:val="00220FE3"/>
    <w:rsid w:val="00221003"/>
    <w:rsid w:val="0022149F"/>
    <w:rsid w:val="0022169E"/>
    <w:rsid w:val="00221722"/>
    <w:rsid w:val="00221934"/>
    <w:rsid w:val="00221BBF"/>
    <w:rsid w:val="00221C6D"/>
    <w:rsid w:val="002220D3"/>
    <w:rsid w:val="00222283"/>
    <w:rsid w:val="00222B59"/>
    <w:rsid w:val="00222EB2"/>
    <w:rsid w:val="0022301C"/>
    <w:rsid w:val="0022358B"/>
    <w:rsid w:val="00223730"/>
    <w:rsid w:val="00223A4D"/>
    <w:rsid w:val="002240DC"/>
    <w:rsid w:val="00224331"/>
    <w:rsid w:val="00224360"/>
    <w:rsid w:val="00224508"/>
    <w:rsid w:val="0022470E"/>
    <w:rsid w:val="00224B66"/>
    <w:rsid w:val="00224DE4"/>
    <w:rsid w:val="00224FFC"/>
    <w:rsid w:val="00225153"/>
    <w:rsid w:val="0022530F"/>
    <w:rsid w:val="002257AC"/>
    <w:rsid w:val="00225B76"/>
    <w:rsid w:val="00226137"/>
    <w:rsid w:val="00226387"/>
    <w:rsid w:val="002263BF"/>
    <w:rsid w:val="00226610"/>
    <w:rsid w:val="0022705B"/>
    <w:rsid w:val="00227CF7"/>
    <w:rsid w:val="00227E70"/>
    <w:rsid w:val="0023036C"/>
    <w:rsid w:val="0023070F"/>
    <w:rsid w:val="00230805"/>
    <w:rsid w:val="0023099D"/>
    <w:rsid w:val="00231994"/>
    <w:rsid w:val="002321B0"/>
    <w:rsid w:val="0023231B"/>
    <w:rsid w:val="00232F40"/>
    <w:rsid w:val="0023346F"/>
    <w:rsid w:val="00233500"/>
    <w:rsid w:val="00233C86"/>
    <w:rsid w:val="00233F0A"/>
    <w:rsid w:val="00234B6D"/>
    <w:rsid w:val="002350C2"/>
    <w:rsid w:val="00235683"/>
    <w:rsid w:val="00235D67"/>
    <w:rsid w:val="002363B5"/>
    <w:rsid w:val="002364E5"/>
    <w:rsid w:val="002367BF"/>
    <w:rsid w:val="00236AD2"/>
    <w:rsid w:val="00236D02"/>
    <w:rsid w:val="0023794E"/>
    <w:rsid w:val="002379C9"/>
    <w:rsid w:val="002402CB"/>
    <w:rsid w:val="002405C9"/>
    <w:rsid w:val="002405F4"/>
    <w:rsid w:val="00241DAE"/>
    <w:rsid w:val="00241E2F"/>
    <w:rsid w:val="00242B6B"/>
    <w:rsid w:val="00242E67"/>
    <w:rsid w:val="00243596"/>
    <w:rsid w:val="002444D5"/>
    <w:rsid w:val="00244567"/>
    <w:rsid w:val="00244E22"/>
    <w:rsid w:val="00245940"/>
    <w:rsid w:val="00245FC8"/>
    <w:rsid w:val="00247480"/>
    <w:rsid w:val="0024781E"/>
    <w:rsid w:val="00250597"/>
    <w:rsid w:val="00250CB9"/>
    <w:rsid w:val="0025109A"/>
    <w:rsid w:val="00251C80"/>
    <w:rsid w:val="00251CE5"/>
    <w:rsid w:val="00251DE5"/>
    <w:rsid w:val="00252613"/>
    <w:rsid w:val="00252F79"/>
    <w:rsid w:val="002539EB"/>
    <w:rsid w:val="00254105"/>
    <w:rsid w:val="00254338"/>
    <w:rsid w:val="002545E4"/>
    <w:rsid w:val="002548F6"/>
    <w:rsid w:val="002549A3"/>
    <w:rsid w:val="00254CBE"/>
    <w:rsid w:val="00254E42"/>
    <w:rsid w:val="00255102"/>
    <w:rsid w:val="002551AD"/>
    <w:rsid w:val="00255AAD"/>
    <w:rsid w:val="002560A6"/>
    <w:rsid w:val="00256DC9"/>
    <w:rsid w:val="002570CA"/>
    <w:rsid w:val="0025780D"/>
    <w:rsid w:val="002578CE"/>
    <w:rsid w:val="0025790D"/>
    <w:rsid w:val="00260173"/>
    <w:rsid w:val="00260204"/>
    <w:rsid w:val="00261049"/>
    <w:rsid w:val="00261778"/>
    <w:rsid w:val="00261B72"/>
    <w:rsid w:val="00261E29"/>
    <w:rsid w:val="00262DA4"/>
    <w:rsid w:val="00262ECC"/>
    <w:rsid w:val="00262FEA"/>
    <w:rsid w:val="00263542"/>
    <w:rsid w:val="00263BE2"/>
    <w:rsid w:val="00263CF8"/>
    <w:rsid w:val="002643A2"/>
    <w:rsid w:val="00264661"/>
    <w:rsid w:val="00264898"/>
    <w:rsid w:val="00264940"/>
    <w:rsid w:val="002660F7"/>
    <w:rsid w:val="0026693F"/>
    <w:rsid w:val="00266E64"/>
    <w:rsid w:val="00266FC6"/>
    <w:rsid w:val="0026727A"/>
    <w:rsid w:val="002673CE"/>
    <w:rsid w:val="002674B0"/>
    <w:rsid w:val="00267558"/>
    <w:rsid w:val="00267D1F"/>
    <w:rsid w:val="00267E05"/>
    <w:rsid w:val="00270A54"/>
    <w:rsid w:val="00271181"/>
    <w:rsid w:val="002713EF"/>
    <w:rsid w:val="002717C1"/>
    <w:rsid w:val="002733AA"/>
    <w:rsid w:val="00273669"/>
    <w:rsid w:val="00273A7E"/>
    <w:rsid w:val="00274430"/>
    <w:rsid w:val="00274435"/>
    <w:rsid w:val="00274A7C"/>
    <w:rsid w:val="002752E4"/>
    <w:rsid w:val="0027557F"/>
    <w:rsid w:val="00275BD5"/>
    <w:rsid w:val="00275E3C"/>
    <w:rsid w:val="0027607A"/>
    <w:rsid w:val="002762C9"/>
    <w:rsid w:val="00276D49"/>
    <w:rsid w:val="00277562"/>
    <w:rsid w:val="00277B83"/>
    <w:rsid w:val="00277C08"/>
    <w:rsid w:val="0028011D"/>
    <w:rsid w:val="00280932"/>
    <w:rsid w:val="0028098E"/>
    <w:rsid w:val="00280CEB"/>
    <w:rsid w:val="00280D5E"/>
    <w:rsid w:val="00281099"/>
    <w:rsid w:val="0028270D"/>
    <w:rsid w:val="002827D3"/>
    <w:rsid w:val="00282E38"/>
    <w:rsid w:val="0028341C"/>
    <w:rsid w:val="002838E8"/>
    <w:rsid w:val="00283909"/>
    <w:rsid w:val="0028469C"/>
    <w:rsid w:val="0028475E"/>
    <w:rsid w:val="00286D4E"/>
    <w:rsid w:val="0028707F"/>
    <w:rsid w:val="00287238"/>
    <w:rsid w:val="00287654"/>
    <w:rsid w:val="0028791F"/>
    <w:rsid w:val="00290B00"/>
    <w:rsid w:val="00290B56"/>
    <w:rsid w:val="00291577"/>
    <w:rsid w:val="002918D4"/>
    <w:rsid w:val="00291CA1"/>
    <w:rsid w:val="00291CAD"/>
    <w:rsid w:val="002920B7"/>
    <w:rsid w:val="002921A9"/>
    <w:rsid w:val="002922CF"/>
    <w:rsid w:val="002925C2"/>
    <w:rsid w:val="002926DC"/>
    <w:rsid w:val="00293386"/>
    <w:rsid w:val="002934C9"/>
    <w:rsid w:val="00293582"/>
    <w:rsid w:val="00293613"/>
    <w:rsid w:val="002936FE"/>
    <w:rsid w:val="002945D7"/>
    <w:rsid w:val="0029468E"/>
    <w:rsid w:val="00294974"/>
    <w:rsid w:val="00294BFD"/>
    <w:rsid w:val="002955E8"/>
    <w:rsid w:val="002959E4"/>
    <w:rsid w:val="00295A4B"/>
    <w:rsid w:val="00295BFF"/>
    <w:rsid w:val="00295E39"/>
    <w:rsid w:val="00295F9E"/>
    <w:rsid w:val="002960B5"/>
    <w:rsid w:val="00296D9E"/>
    <w:rsid w:val="0029707C"/>
    <w:rsid w:val="00297120"/>
    <w:rsid w:val="00297C50"/>
    <w:rsid w:val="002A0563"/>
    <w:rsid w:val="002A05EE"/>
    <w:rsid w:val="002A0B08"/>
    <w:rsid w:val="002A0EAB"/>
    <w:rsid w:val="002A101F"/>
    <w:rsid w:val="002A19B9"/>
    <w:rsid w:val="002A19C1"/>
    <w:rsid w:val="002A1EA5"/>
    <w:rsid w:val="002A24E1"/>
    <w:rsid w:val="002A28BF"/>
    <w:rsid w:val="002A2CAB"/>
    <w:rsid w:val="002A2E87"/>
    <w:rsid w:val="002A31C6"/>
    <w:rsid w:val="002A3417"/>
    <w:rsid w:val="002A39D7"/>
    <w:rsid w:val="002A469A"/>
    <w:rsid w:val="002A46BC"/>
    <w:rsid w:val="002A49AB"/>
    <w:rsid w:val="002A5001"/>
    <w:rsid w:val="002A53FE"/>
    <w:rsid w:val="002A5C8E"/>
    <w:rsid w:val="002A6DE7"/>
    <w:rsid w:val="002A6F49"/>
    <w:rsid w:val="002A6FEF"/>
    <w:rsid w:val="002A7355"/>
    <w:rsid w:val="002A7498"/>
    <w:rsid w:val="002A7859"/>
    <w:rsid w:val="002A7A34"/>
    <w:rsid w:val="002A7E49"/>
    <w:rsid w:val="002B0342"/>
    <w:rsid w:val="002B07DB"/>
    <w:rsid w:val="002B0890"/>
    <w:rsid w:val="002B0AFD"/>
    <w:rsid w:val="002B0C64"/>
    <w:rsid w:val="002B0C77"/>
    <w:rsid w:val="002B0FD2"/>
    <w:rsid w:val="002B12B8"/>
    <w:rsid w:val="002B148A"/>
    <w:rsid w:val="002B1650"/>
    <w:rsid w:val="002B1946"/>
    <w:rsid w:val="002B1C14"/>
    <w:rsid w:val="002B1FD1"/>
    <w:rsid w:val="002B2363"/>
    <w:rsid w:val="002B27B5"/>
    <w:rsid w:val="002B2AB5"/>
    <w:rsid w:val="002B31B5"/>
    <w:rsid w:val="002B356C"/>
    <w:rsid w:val="002B3685"/>
    <w:rsid w:val="002B422B"/>
    <w:rsid w:val="002B4363"/>
    <w:rsid w:val="002B4470"/>
    <w:rsid w:val="002B461D"/>
    <w:rsid w:val="002B484B"/>
    <w:rsid w:val="002B48C8"/>
    <w:rsid w:val="002B506C"/>
    <w:rsid w:val="002B507F"/>
    <w:rsid w:val="002B5232"/>
    <w:rsid w:val="002B56B8"/>
    <w:rsid w:val="002B5997"/>
    <w:rsid w:val="002B5C20"/>
    <w:rsid w:val="002B639A"/>
    <w:rsid w:val="002B641B"/>
    <w:rsid w:val="002B6A4E"/>
    <w:rsid w:val="002B6B2F"/>
    <w:rsid w:val="002B6C26"/>
    <w:rsid w:val="002B6CDB"/>
    <w:rsid w:val="002B6EE1"/>
    <w:rsid w:val="002B73C3"/>
    <w:rsid w:val="002B73F3"/>
    <w:rsid w:val="002B7A58"/>
    <w:rsid w:val="002B7D4E"/>
    <w:rsid w:val="002C01FF"/>
    <w:rsid w:val="002C063C"/>
    <w:rsid w:val="002C0B3F"/>
    <w:rsid w:val="002C0E28"/>
    <w:rsid w:val="002C1075"/>
    <w:rsid w:val="002C1480"/>
    <w:rsid w:val="002C1E32"/>
    <w:rsid w:val="002C1F0D"/>
    <w:rsid w:val="002C2988"/>
    <w:rsid w:val="002C2D02"/>
    <w:rsid w:val="002C3BAD"/>
    <w:rsid w:val="002C4098"/>
    <w:rsid w:val="002C471A"/>
    <w:rsid w:val="002C4C2D"/>
    <w:rsid w:val="002C4E55"/>
    <w:rsid w:val="002C4F96"/>
    <w:rsid w:val="002C506E"/>
    <w:rsid w:val="002C5686"/>
    <w:rsid w:val="002C5696"/>
    <w:rsid w:val="002C57FA"/>
    <w:rsid w:val="002C5B2B"/>
    <w:rsid w:val="002C665A"/>
    <w:rsid w:val="002C6B79"/>
    <w:rsid w:val="002C7539"/>
    <w:rsid w:val="002C7765"/>
    <w:rsid w:val="002C77A6"/>
    <w:rsid w:val="002C7839"/>
    <w:rsid w:val="002C792C"/>
    <w:rsid w:val="002C79EA"/>
    <w:rsid w:val="002C7E53"/>
    <w:rsid w:val="002C7FB5"/>
    <w:rsid w:val="002D0231"/>
    <w:rsid w:val="002D02AE"/>
    <w:rsid w:val="002D0ED8"/>
    <w:rsid w:val="002D0F02"/>
    <w:rsid w:val="002D1319"/>
    <w:rsid w:val="002D1729"/>
    <w:rsid w:val="002D1998"/>
    <w:rsid w:val="002D1C70"/>
    <w:rsid w:val="002D2086"/>
    <w:rsid w:val="002D2A68"/>
    <w:rsid w:val="002D323A"/>
    <w:rsid w:val="002D330A"/>
    <w:rsid w:val="002D3ED9"/>
    <w:rsid w:val="002D4482"/>
    <w:rsid w:val="002D4F35"/>
    <w:rsid w:val="002D5842"/>
    <w:rsid w:val="002D5989"/>
    <w:rsid w:val="002D59EB"/>
    <w:rsid w:val="002D7666"/>
    <w:rsid w:val="002D78AE"/>
    <w:rsid w:val="002D7AA4"/>
    <w:rsid w:val="002E0964"/>
    <w:rsid w:val="002E0C6D"/>
    <w:rsid w:val="002E0EDC"/>
    <w:rsid w:val="002E124E"/>
    <w:rsid w:val="002E1306"/>
    <w:rsid w:val="002E1321"/>
    <w:rsid w:val="002E1AED"/>
    <w:rsid w:val="002E1C45"/>
    <w:rsid w:val="002E20DC"/>
    <w:rsid w:val="002E225D"/>
    <w:rsid w:val="002E26B3"/>
    <w:rsid w:val="002E28D2"/>
    <w:rsid w:val="002E2AF5"/>
    <w:rsid w:val="002E2B30"/>
    <w:rsid w:val="002E2C44"/>
    <w:rsid w:val="002E3473"/>
    <w:rsid w:val="002E3B80"/>
    <w:rsid w:val="002E4005"/>
    <w:rsid w:val="002E4BCD"/>
    <w:rsid w:val="002E4F10"/>
    <w:rsid w:val="002E52FD"/>
    <w:rsid w:val="002E541B"/>
    <w:rsid w:val="002E552B"/>
    <w:rsid w:val="002E5FB1"/>
    <w:rsid w:val="002E702D"/>
    <w:rsid w:val="002E71B1"/>
    <w:rsid w:val="002E7447"/>
    <w:rsid w:val="002E7591"/>
    <w:rsid w:val="002E7907"/>
    <w:rsid w:val="002E7938"/>
    <w:rsid w:val="002E7B15"/>
    <w:rsid w:val="002E7F6B"/>
    <w:rsid w:val="002F0114"/>
    <w:rsid w:val="002F0C51"/>
    <w:rsid w:val="002F0CCD"/>
    <w:rsid w:val="002F14D0"/>
    <w:rsid w:val="002F1644"/>
    <w:rsid w:val="002F2087"/>
    <w:rsid w:val="002F226A"/>
    <w:rsid w:val="002F22E0"/>
    <w:rsid w:val="002F2358"/>
    <w:rsid w:val="002F28BF"/>
    <w:rsid w:val="002F2A82"/>
    <w:rsid w:val="002F2C1E"/>
    <w:rsid w:val="002F309B"/>
    <w:rsid w:val="002F3AB5"/>
    <w:rsid w:val="002F3E01"/>
    <w:rsid w:val="002F457E"/>
    <w:rsid w:val="002F544F"/>
    <w:rsid w:val="002F567D"/>
    <w:rsid w:val="002F58DB"/>
    <w:rsid w:val="002F5B3E"/>
    <w:rsid w:val="002F5F64"/>
    <w:rsid w:val="002F6393"/>
    <w:rsid w:val="002F6433"/>
    <w:rsid w:val="002F6914"/>
    <w:rsid w:val="002F6BDB"/>
    <w:rsid w:val="002F6EDF"/>
    <w:rsid w:val="002F7561"/>
    <w:rsid w:val="002F76E0"/>
    <w:rsid w:val="0030003E"/>
    <w:rsid w:val="00300076"/>
    <w:rsid w:val="00300254"/>
    <w:rsid w:val="003008A1"/>
    <w:rsid w:val="0030163D"/>
    <w:rsid w:val="00301B1F"/>
    <w:rsid w:val="0030215A"/>
    <w:rsid w:val="00302560"/>
    <w:rsid w:val="0030264C"/>
    <w:rsid w:val="00302AA5"/>
    <w:rsid w:val="00303BF1"/>
    <w:rsid w:val="00303F00"/>
    <w:rsid w:val="00305555"/>
    <w:rsid w:val="00305AEB"/>
    <w:rsid w:val="00305FC9"/>
    <w:rsid w:val="0030685C"/>
    <w:rsid w:val="00306AD7"/>
    <w:rsid w:val="00307488"/>
    <w:rsid w:val="003078B1"/>
    <w:rsid w:val="00310914"/>
    <w:rsid w:val="00310956"/>
    <w:rsid w:val="00310AB5"/>
    <w:rsid w:val="00310B39"/>
    <w:rsid w:val="00310C2A"/>
    <w:rsid w:val="00310EFF"/>
    <w:rsid w:val="00311697"/>
    <w:rsid w:val="003118F4"/>
    <w:rsid w:val="003118FE"/>
    <w:rsid w:val="00311D66"/>
    <w:rsid w:val="00312C82"/>
    <w:rsid w:val="00313530"/>
    <w:rsid w:val="003136ED"/>
    <w:rsid w:val="00313CD2"/>
    <w:rsid w:val="003145FB"/>
    <w:rsid w:val="00314D7C"/>
    <w:rsid w:val="00315511"/>
    <w:rsid w:val="00315B70"/>
    <w:rsid w:val="00315FF7"/>
    <w:rsid w:val="00316684"/>
    <w:rsid w:val="003167FD"/>
    <w:rsid w:val="003170FA"/>
    <w:rsid w:val="003171B8"/>
    <w:rsid w:val="003173FE"/>
    <w:rsid w:val="003174BD"/>
    <w:rsid w:val="00317687"/>
    <w:rsid w:val="00317F09"/>
    <w:rsid w:val="003205D9"/>
    <w:rsid w:val="003206BF"/>
    <w:rsid w:val="0032079A"/>
    <w:rsid w:val="003208D0"/>
    <w:rsid w:val="00321098"/>
    <w:rsid w:val="00321227"/>
    <w:rsid w:val="0032130C"/>
    <w:rsid w:val="00321A3E"/>
    <w:rsid w:val="003224F1"/>
    <w:rsid w:val="003226DE"/>
    <w:rsid w:val="00322A0C"/>
    <w:rsid w:val="00322E3F"/>
    <w:rsid w:val="00322F44"/>
    <w:rsid w:val="00322FEA"/>
    <w:rsid w:val="0032303C"/>
    <w:rsid w:val="003230A0"/>
    <w:rsid w:val="003234A6"/>
    <w:rsid w:val="00323A66"/>
    <w:rsid w:val="00323E16"/>
    <w:rsid w:val="0032416F"/>
    <w:rsid w:val="0032420D"/>
    <w:rsid w:val="00324711"/>
    <w:rsid w:val="003247DA"/>
    <w:rsid w:val="00324974"/>
    <w:rsid w:val="00324EC9"/>
    <w:rsid w:val="00324F08"/>
    <w:rsid w:val="003256E8"/>
    <w:rsid w:val="00325E69"/>
    <w:rsid w:val="003264FE"/>
    <w:rsid w:val="00326E47"/>
    <w:rsid w:val="0032702D"/>
    <w:rsid w:val="00327117"/>
    <w:rsid w:val="003272F6"/>
    <w:rsid w:val="003273CD"/>
    <w:rsid w:val="003275A3"/>
    <w:rsid w:val="003304D7"/>
    <w:rsid w:val="00330A75"/>
    <w:rsid w:val="00330C47"/>
    <w:rsid w:val="00330ECA"/>
    <w:rsid w:val="00331164"/>
    <w:rsid w:val="00331933"/>
    <w:rsid w:val="00331A08"/>
    <w:rsid w:val="00331FD5"/>
    <w:rsid w:val="00332090"/>
    <w:rsid w:val="003320DC"/>
    <w:rsid w:val="0033235D"/>
    <w:rsid w:val="00332541"/>
    <w:rsid w:val="0033279A"/>
    <w:rsid w:val="00332E92"/>
    <w:rsid w:val="0033309F"/>
    <w:rsid w:val="00333E56"/>
    <w:rsid w:val="00334246"/>
    <w:rsid w:val="00335E6D"/>
    <w:rsid w:val="00336001"/>
    <w:rsid w:val="00336297"/>
    <w:rsid w:val="003365D7"/>
    <w:rsid w:val="00336A6B"/>
    <w:rsid w:val="00336E35"/>
    <w:rsid w:val="00336F84"/>
    <w:rsid w:val="003374E9"/>
    <w:rsid w:val="00337583"/>
    <w:rsid w:val="00337658"/>
    <w:rsid w:val="003407FD"/>
    <w:rsid w:val="00340F21"/>
    <w:rsid w:val="00341473"/>
    <w:rsid w:val="0034175E"/>
    <w:rsid w:val="00342E71"/>
    <w:rsid w:val="003431B6"/>
    <w:rsid w:val="003432ED"/>
    <w:rsid w:val="00343395"/>
    <w:rsid w:val="00343485"/>
    <w:rsid w:val="0034387A"/>
    <w:rsid w:val="00343B74"/>
    <w:rsid w:val="00344402"/>
    <w:rsid w:val="003446DF"/>
    <w:rsid w:val="00344A1D"/>
    <w:rsid w:val="00344C16"/>
    <w:rsid w:val="00345767"/>
    <w:rsid w:val="0034577F"/>
    <w:rsid w:val="0034586A"/>
    <w:rsid w:val="003458BF"/>
    <w:rsid w:val="00346F01"/>
    <w:rsid w:val="003475E1"/>
    <w:rsid w:val="0034794E"/>
    <w:rsid w:val="003479C5"/>
    <w:rsid w:val="00347A9D"/>
    <w:rsid w:val="00347E76"/>
    <w:rsid w:val="003501C3"/>
    <w:rsid w:val="0035033B"/>
    <w:rsid w:val="0035048F"/>
    <w:rsid w:val="003508B4"/>
    <w:rsid w:val="003509C2"/>
    <w:rsid w:val="00351234"/>
    <w:rsid w:val="00351598"/>
    <w:rsid w:val="0035167A"/>
    <w:rsid w:val="00351BB7"/>
    <w:rsid w:val="00351D27"/>
    <w:rsid w:val="0035226F"/>
    <w:rsid w:val="00352461"/>
    <w:rsid w:val="00352B30"/>
    <w:rsid w:val="00352FA0"/>
    <w:rsid w:val="003534BE"/>
    <w:rsid w:val="0035389C"/>
    <w:rsid w:val="00353CE9"/>
    <w:rsid w:val="0035418D"/>
    <w:rsid w:val="0035467D"/>
    <w:rsid w:val="00354EC8"/>
    <w:rsid w:val="0035502D"/>
    <w:rsid w:val="0035550C"/>
    <w:rsid w:val="003556B6"/>
    <w:rsid w:val="003557DD"/>
    <w:rsid w:val="00355C0F"/>
    <w:rsid w:val="00355F3C"/>
    <w:rsid w:val="00356B7E"/>
    <w:rsid w:val="00356CE1"/>
    <w:rsid w:val="00357291"/>
    <w:rsid w:val="003574E6"/>
    <w:rsid w:val="00357AD7"/>
    <w:rsid w:val="00357BD7"/>
    <w:rsid w:val="00357D23"/>
    <w:rsid w:val="00357D3E"/>
    <w:rsid w:val="0036051A"/>
    <w:rsid w:val="003607D9"/>
    <w:rsid w:val="00360BF7"/>
    <w:rsid w:val="00360CC8"/>
    <w:rsid w:val="0036148C"/>
    <w:rsid w:val="003619D5"/>
    <w:rsid w:val="0036356D"/>
    <w:rsid w:val="003638B3"/>
    <w:rsid w:val="00363D59"/>
    <w:rsid w:val="00363E22"/>
    <w:rsid w:val="00363EB9"/>
    <w:rsid w:val="00363F53"/>
    <w:rsid w:val="0036403F"/>
    <w:rsid w:val="00364079"/>
    <w:rsid w:val="0036496C"/>
    <w:rsid w:val="00364C07"/>
    <w:rsid w:val="0036502D"/>
    <w:rsid w:val="003656DB"/>
    <w:rsid w:val="003657D4"/>
    <w:rsid w:val="00365848"/>
    <w:rsid w:val="00365A6F"/>
    <w:rsid w:val="0036677C"/>
    <w:rsid w:val="00366D37"/>
    <w:rsid w:val="00366E81"/>
    <w:rsid w:val="00367297"/>
    <w:rsid w:val="00367936"/>
    <w:rsid w:val="0037024F"/>
    <w:rsid w:val="00370453"/>
    <w:rsid w:val="003709DD"/>
    <w:rsid w:val="00371D10"/>
    <w:rsid w:val="00371DB4"/>
    <w:rsid w:val="003720C6"/>
    <w:rsid w:val="00372431"/>
    <w:rsid w:val="003725D5"/>
    <w:rsid w:val="00372E8B"/>
    <w:rsid w:val="00373DEC"/>
    <w:rsid w:val="00373FAA"/>
    <w:rsid w:val="003746E5"/>
    <w:rsid w:val="00374A92"/>
    <w:rsid w:val="00374F97"/>
    <w:rsid w:val="00375349"/>
    <w:rsid w:val="00375B6F"/>
    <w:rsid w:val="00375ECF"/>
    <w:rsid w:val="003766A4"/>
    <w:rsid w:val="00376CD4"/>
    <w:rsid w:val="00376D46"/>
    <w:rsid w:val="00376F8E"/>
    <w:rsid w:val="00376FB0"/>
    <w:rsid w:val="0037741F"/>
    <w:rsid w:val="003775F6"/>
    <w:rsid w:val="00377754"/>
    <w:rsid w:val="00377C65"/>
    <w:rsid w:val="00380060"/>
    <w:rsid w:val="0038056B"/>
    <w:rsid w:val="00380925"/>
    <w:rsid w:val="00380974"/>
    <w:rsid w:val="00380977"/>
    <w:rsid w:val="003811E5"/>
    <w:rsid w:val="00381789"/>
    <w:rsid w:val="00381D9E"/>
    <w:rsid w:val="00382396"/>
    <w:rsid w:val="003823C1"/>
    <w:rsid w:val="0038243A"/>
    <w:rsid w:val="00382742"/>
    <w:rsid w:val="00382C78"/>
    <w:rsid w:val="00382FC9"/>
    <w:rsid w:val="00383452"/>
    <w:rsid w:val="0038415E"/>
    <w:rsid w:val="00384420"/>
    <w:rsid w:val="00384E68"/>
    <w:rsid w:val="0038615E"/>
    <w:rsid w:val="003863CB"/>
    <w:rsid w:val="003868D0"/>
    <w:rsid w:val="00386B88"/>
    <w:rsid w:val="00386F25"/>
    <w:rsid w:val="003879E8"/>
    <w:rsid w:val="00387FBD"/>
    <w:rsid w:val="0039001C"/>
    <w:rsid w:val="003900C6"/>
    <w:rsid w:val="00390187"/>
    <w:rsid w:val="00390682"/>
    <w:rsid w:val="0039125F"/>
    <w:rsid w:val="003915E4"/>
    <w:rsid w:val="00391B4F"/>
    <w:rsid w:val="0039229B"/>
    <w:rsid w:val="003924E0"/>
    <w:rsid w:val="00392963"/>
    <w:rsid w:val="00392F21"/>
    <w:rsid w:val="003935F8"/>
    <w:rsid w:val="003936EF"/>
    <w:rsid w:val="00393713"/>
    <w:rsid w:val="00393791"/>
    <w:rsid w:val="00393A1A"/>
    <w:rsid w:val="00393E4C"/>
    <w:rsid w:val="00394229"/>
    <w:rsid w:val="003942F5"/>
    <w:rsid w:val="00394F2C"/>
    <w:rsid w:val="00394F86"/>
    <w:rsid w:val="0039591C"/>
    <w:rsid w:val="0039662E"/>
    <w:rsid w:val="003967E8"/>
    <w:rsid w:val="00396849"/>
    <w:rsid w:val="00396AFB"/>
    <w:rsid w:val="00396FD8"/>
    <w:rsid w:val="00397A9E"/>
    <w:rsid w:val="003A000D"/>
    <w:rsid w:val="003A05E5"/>
    <w:rsid w:val="003A1113"/>
    <w:rsid w:val="003A12A4"/>
    <w:rsid w:val="003A1986"/>
    <w:rsid w:val="003A19BE"/>
    <w:rsid w:val="003A2040"/>
    <w:rsid w:val="003A21FF"/>
    <w:rsid w:val="003A22A6"/>
    <w:rsid w:val="003A3502"/>
    <w:rsid w:val="003A3773"/>
    <w:rsid w:val="003A3949"/>
    <w:rsid w:val="003A511D"/>
    <w:rsid w:val="003A57FA"/>
    <w:rsid w:val="003A584D"/>
    <w:rsid w:val="003A599B"/>
    <w:rsid w:val="003A5ACE"/>
    <w:rsid w:val="003A5D53"/>
    <w:rsid w:val="003A6C46"/>
    <w:rsid w:val="003A74FD"/>
    <w:rsid w:val="003A75A4"/>
    <w:rsid w:val="003A7B0B"/>
    <w:rsid w:val="003A7CD7"/>
    <w:rsid w:val="003A7F44"/>
    <w:rsid w:val="003B00A3"/>
    <w:rsid w:val="003B05A2"/>
    <w:rsid w:val="003B0AD7"/>
    <w:rsid w:val="003B141B"/>
    <w:rsid w:val="003B1906"/>
    <w:rsid w:val="003B1A6E"/>
    <w:rsid w:val="003B287F"/>
    <w:rsid w:val="003B28CE"/>
    <w:rsid w:val="003B2E90"/>
    <w:rsid w:val="003B2F3E"/>
    <w:rsid w:val="003B2FF3"/>
    <w:rsid w:val="003B311A"/>
    <w:rsid w:val="003B380D"/>
    <w:rsid w:val="003B39AD"/>
    <w:rsid w:val="003B3ABF"/>
    <w:rsid w:val="003B3E05"/>
    <w:rsid w:val="003B4D2B"/>
    <w:rsid w:val="003B4E37"/>
    <w:rsid w:val="003B50EE"/>
    <w:rsid w:val="003B5169"/>
    <w:rsid w:val="003B5428"/>
    <w:rsid w:val="003B542C"/>
    <w:rsid w:val="003B6387"/>
    <w:rsid w:val="003B646A"/>
    <w:rsid w:val="003B66F4"/>
    <w:rsid w:val="003B699B"/>
    <w:rsid w:val="003B7536"/>
    <w:rsid w:val="003B7FD8"/>
    <w:rsid w:val="003C0A0D"/>
    <w:rsid w:val="003C0F01"/>
    <w:rsid w:val="003C11C5"/>
    <w:rsid w:val="003C134A"/>
    <w:rsid w:val="003C14B0"/>
    <w:rsid w:val="003C1650"/>
    <w:rsid w:val="003C16DA"/>
    <w:rsid w:val="003C1B83"/>
    <w:rsid w:val="003C2273"/>
    <w:rsid w:val="003C3531"/>
    <w:rsid w:val="003C399F"/>
    <w:rsid w:val="003C3C5C"/>
    <w:rsid w:val="003C4225"/>
    <w:rsid w:val="003C426C"/>
    <w:rsid w:val="003C47DC"/>
    <w:rsid w:val="003C48E9"/>
    <w:rsid w:val="003C4BBE"/>
    <w:rsid w:val="003C629E"/>
    <w:rsid w:val="003C686A"/>
    <w:rsid w:val="003C6E9C"/>
    <w:rsid w:val="003C6F5C"/>
    <w:rsid w:val="003C75C1"/>
    <w:rsid w:val="003C75CD"/>
    <w:rsid w:val="003D079E"/>
    <w:rsid w:val="003D124F"/>
    <w:rsid w:val="003D16C2"/>
    <w:rsid w:val="003D1B08"/>
    <w:rsid w:val="003D1FAF"/>
    <w:rsid w:val="003D29CD"/>
    <w:rsid w:val="003D2C08"/>
    <w:rsid w:val="003D3423"/>
    <w:rsid w:val="003D37A1"/>
    <w:rsid w:val="003D4B12"/>
    <w:rsid w:val="003D4C31"/>
    <w:rsid w:val="003D4C85"/>
    <w:rsid w:val="003D5D89"/>
    <w:rsid w:val="003D5E44"/>
    <w:rsid w:val="003D6662"/>
    <w:rsid w:val="003D6AA4"/>
    <w:rsid w:val="003D6BEB"/>
    <w:rsid w:val="003D70B7"/>
    <w:rsid w:val="003D71D6"/>
    <w:rsid w:val="003D7207"/>
    <w:rsid w:val="003D77D3"/>
    <w:rsid w:val="003D7A52"/>
    <w:rsid w:val="003D7D12"/>
    <w:rsid w:val="003E00A3"/>
    <w:rsid w:val="003E03EF"/>
    <w:rsid w:val="003E11C3"/>
    <w:rsid w:val="003E13F9"/>
    <w:rsid w:val="003E177C"/>
    <w:rsid w:val="003E1BA8"/>
    <w:rsid w:val="003E1E1A"/>
    <w:rsid w:val="003E2124"/>
    <w:rsid w:val="003E2417"/>
    <w:rsid w:val="003E3013"/>
    <w:rsid w:val="003E3762"/>
    <w:rsid w:val="003E4548"/>
    <w:rsid w:val="003E491C"/>
    <w:rsid w:val="003E4BB8"/>
    <w:rsid w:val="003E50EE"/>
    <w:rsid w:val="003E5448"/>
    <w:rsid w:val="003E550E"/>
    <w:rsid w:val="003E6F55"/>
    <w:rsid w:val="003E7187"/>
    <w:rsid w:val="003E7638"/>
    <w:rsid w:val="003E7EAB"/>
    <w:rsid w:val="003E7ED4"/>
    <w:rsid w:val="003F043B"/>
    <w:rsid w:val="003F0612"/>
    <w:rsid w:val="003F0945"/>
    <w:rsid w:val="003F0C32"/>
    <w:rsid w:val="003F0DC7"/>
    <w:rsid w:val="003F1D27"/>
    <w:rsid w:val="003F1E6F"/>
    <w:rsid w:val="003F1EA8"/>
    <w:rsid w:val="003F1EF8"/>
    <w:rsid w:val="003F208E"/>
    <w:rsid w:val="003F25B7"/>
    <w:rsid w:val="003F2604"/>
    <w:rsid w:val="003F2AA7"/>
    <w:rsid w:val="003F2AED"/>
    <w:rsid w:val="003F346D"/>
    <w:rsid w:val="003F354A"/>
    <w:rsid w:val="003F36C5"/>
    <w:rsid w:val="003F3917"/>
    <w:rsid w:val="003F3D65"/>
    <w:rsid w:val="003F5175"/>
    <w:rsid w:val="003F560E"/>
    <w:rsid w:val="003F5671"/>
    <w:rsid w:val="003F663C"/>
    <w:rsid w:val="003F7825"/>
    <w:rsid w:val="003F783C"/>
    <w:rsid w:val="003F7938"/>
    <w:rsid w:val="003F799D"/>
    <w:rsid w:val="003F7B67"/>
    <w:rsid w:val="004000C3"/>
    <w:rsid w:val="004003B8"/>
    <w:rsid w:val="00400AA7"/>
    <w:rsid w:val="00400AFD"/>
    <w:rsid w:val="00400DA8"/>
    <w:rsid w:val="00400F69"/>
    <w:rsid w:val="0040165F"/>
    <w:rsid w:val="00401CE0"/>
    <w:rsid w:val="00401E95"/>
    <w:rsid w:val="0040221F"/>
    <w:rsid w:val="00402367"/>
    <w:rsid w:val="00402476"/>
    <w:rsid w:val="00402B14"/>
    <w:rsid w:val="00402DAF"/>
    <w:rsid w:val="00402F94"/>
    <w:rsid w:val="0040341E"/>
    <w:rsid w:val="00403588"/>
    <w:rsid w:val="00403A4C"/>
    <w:rsid w:val="004045CA"/>
    <w:rsid w:val="004047A2"/>
    <w:rsid w:val="00404807"/>
    <w:rsid w:val="0040554D"/>
    <w:rsid w:val="004058F8"/>
    <w:rsid w:val="00405B38"/>
    <w:rsid w:val="00406312"/>
    <w:rsid w:val="004063A3"/>
    <w:rsid w:val="00406431"/>
    <w:rsid w:val="00406E25"/>
    <w:rsid w:val="00410063"/>
    <w:rsid w:val="00410B2F"/>
    <w:rsid w:val="00410DB3"/>
    <w:rsid w:val="00410E2A"/>
    <w:rsid w:val="004110EC"/>
    <w:rsid w:val="004112F2"/>
    <w:rsid w:val="00411493"/>
    <w:rsid w:val="0041173D"/>
    <w:rsid w:val="0041174A"/>
    <w:rsid w:val="00411ADC"/>
    <w:rsid w:val="00411B62"/>
    <w:rsid w:val="00411F2B"/>
    <w:rsid w:val="00412246"/>
    <w:rsid w:val="00412925"/>
    <w:rsid w:val="00412DA7"/>
    <w:rsid w:val="00413763"/>
    <w:rsid w:val="0041383A"/>
    <w:rsid w:val="00413A6A"/>
    <w:rsid w:val="00414075"/>
    <w:rsid w:val="004142AD"/>
    <w:rsid w:val="004142BB"/>
    <w:rsid w:val="0041449B"/>
    <w:rsid w:val="00414823"/>
    <w:rsid w:val="0041594E"/>
    <w:rsid w:val="00415DD3"/>
    <w:rsid w:val="004160B0"/>
    <w:rsid w:val="004160DC"/>
    <w:rsid w:val="00416284"/>
    <w:rsid w:val="00416620"/>
    <w:rsid w:val="004166D4"/>
    <w:rsid w:val="0041710A"/>
    <w:rsid w:val="00417640"/>
    <w:rsid w:val="004176D3"/>
    <w:rsid w:val="00417C9B"/>
    <w:rsid w:val="00417D0C"/>
    <w:rsid w:val="00417D58"/>
    <w:rsid w:val="0042009A"/>
    <w:rsid w:val="004200E6"/>
    <w:rsid w:val="004206FF"/>
    <w:rsid w:val="0042111A"/>
    <w:rsid w:val="0042162D"/>
    <w:rsid w:val="00421BDE"/>
    <w:rsid w:val="00422242"/>
    <w:rsid w:val="00422A11"/>
    <w:rsid w:val="00422FC7"/>
    <w:rsid w:val="004233FE"/>
    <w:rsid w:val="00423782"/>
    <w:rsid w:val="0042388F"/>
    <w:rsid w:val="00423EE5"/>
    <w:rsid w:val="0042465E"/>
    <w:rsid w:val="00424B23"/>
    <w:rsid w:val="0042526A"/>
    <w:rsid w:val="00425356"/>
    <w:rsid w:val="00426163"/>
    <w:rsid w:val="00426453"/>
    <w:rsid w:val="00427D04"/>
    <w:rsid w:val="00427F37"/>
    <w:rsid w:val="00427F58"/>
    <w:rsid w:val="00430145"/>
    <w:rsid w:val="0043021B"/>
    <w:rsid w:val="004302CF"/>
    <w:rsid w:val="00430C4A"/>
    <w:rsid w:val="00431007"/>
    <w:rsid w:val="00431318"/>
    <w:rsid w:val="004317AF"/>
    <w:rsid w:val="00431AFA"/>
    <w:rsid w:val="00431B24"/>
    <w:rsid w:val="00431B3D"/>
    <w:rsid w:val="00432276"/>
    <w:rsid w:val="00432AE6"/>
    <w:rsid w:val="00433484"/>
    <w:rsid w:val="004335DC"/>
    <w:rsid w:val="00433752"/>
    <w:rsid w:val="00433D4F"/>
    <w:rsid w:val="00433FE8"/>
    <w:rsid w:val="0043483A"/>
    <w:rsid w:val="00434CB7"/>
    <w:rsid w:val="00434CFB"/>
    <w:rsid w:val="00434FD4"/>
    <w:rsid w:val="00435094"/>
    <w:rsid w:val="004353E4"/>
    <w:rsid w:val="00435419"/>
    <w:rsid w:val="00436273"/>
    <w:rsid w:val="004367D6"/>
    <w:rsid w:val="00436816"/>
    <w:rsid w:val="0043699E"/>
    <w:rsid w:val="00436D4C"/>
    <w:rsid w:val="00436F76"/>
    <w:rsid w:val="00437225"/>
    <w:rsid w:val="00437367"/>
    <w:rsid w:val="00437AA0"/>
    <w:rsid w:val="00437C72"/>
    <w:rsid w:val="004409AE"/>
    <w:rsid w:val="00440A80"/>
    <w:rsid w:val="0044139B"/>
    <w:rsid w:val="0044157C"/>
    <w:rsid w:val="00441620"/>
    <w:rsid w:val="00441DA5"/>
    <w:rsid w:val="00441FF8"/>
    <w:rsid w:val="00442120"/>
    <w:rsid w:val="0044229B"/>
    <w:rsid w:val="0044283A"/>
    <w:rsid w:val="0044293F"/>
    <w:rsid w:val="004436F8"/>
    <w:rsid w:val="00443B6B"/>
    <w:rsid w:val="00444008"/>
    <w:rsid w:val="0044419A"/>
    <w:rsid w:val="00444813"/>
    <w:rsid w:val="004452E3"/>
    <w:rsid w:val="004453E0"/>
    <w:rsid w:val="00445805"/>
    <w:rsid w:val="00445E13"/>
    <w:rsid w:val="004460EA"/>
    <w:rsid w:val="0044618C"/>
    <w:rsid w:val="004461C3"/>
    <w:rsid w:val="0044658E"/>
    <w:rsid w:val="00446E82"/>
    <w:rsid w:val="004478E4"/>
    <w:rsid w:val="00447BA8"/>
    <w:rsid w:val="004501E3"/>
    <w:rsid w:val="0045031E"/>
    <w:rsid w:val="00450707"/>
    <w:rsid w:val="00451028"/>
    <w:rsid w:val="004514CF"/>
    <w:rsid w:val="004517DE"/>
    <w:rsid w:val="00451827"/>
    <w:rsid w:val="004521EF"/>
    <w:rsid w:val="00452360"/>
    <w:rsid w:val="00452B2E"/>
    <w:rsid w:val="00452B8A"/>
    <w:rsid w:val="00453510"/>
    <w:rsid w:val="004537B9"/>
    <w:rsid w:val="00455178"/>
    <w:rsid w:val="00455237"/>
    <w:rsid w:val="004554F9"/>
    <w:rsid w:val="0045573C"/>
    <w:rsid w:val="00455D22"/>
    <w:rsid w:val="0045646F"/>
    <w:rsid w:val="00456751"/>
    <w:rsid w:val="00456FFC"/>
    <w:rsid w:val="004577F0"/>
    <w:rsid w:val="0045793B"/>
    <w:rsid w:val="00457BF4"/>
    <w:rsid w:val="00457C17"/>
    <w:rsid w:val="004601F3"/>
    <w:rsid w:val="00460464"/>
    <w:rsid w:val="0046087F"/>
    <w:rsid w:val="00460C87"/>
    <w:rsid w:val="00460E1B"/>
    <w:rsid w:val="004611F3"/>
    <w:rsid w:val="00461302"/>
    <w:rsid w:val="00461B6C"/>
    <w:rsid w:val="004633A0"/>
    <w:rsid w:val="00463BFE"/>
    <w:rsid w:val="00464929"/>
    <w:rsid w:val="00464A89"/>
    <w:rsid w:val="00464BC8"/>
    <w:rsid w:val="00464CCF"/>
    <w:rsid w:val="00464E53"/>
    <w:rsid w:val="00465BDD"/>
    <w:rsid w:val="00465D77"/>
    <w:rsid w:val="0046756D"/>
    <w:rsid w:val="004678DE"/>
    <w:rsid w:val="004679FD"/>
    <w:rsid w:val="00467FC7"/>
    <w:rsid w:val="00470D7E"/>
    <w:rsid w:val="004710EF"/>
    <w:rsid w:val="0047181C"/>
    <w:rsid w:val="00472044"/>
    <w:rsid w:val="00472839"/>
    <w:rsid w:val="00472996"/>
    <w:rsid w:val="00472ADE"/>
    <w:rsid w:val="00473856"/>
    <w:rsid w:val="0047437E"/>
    <w:rsid w:val="004746F0"/>
    <w:rsid w:val="00474981"/>
    <w:rsid w:val="00474CEB"/>
    <w:rsid w:val="00474D5C"/>
    <w:rsid w:val="0047581C"/>
    <w:rsid w:val="004759BE"/>
    <w:rsid w:val="00475FF4"/>
    <w:rsid w:val="004763E9"/>
    <w:rsid w:val="004764FE"/>
    <w:rsid w:val="004765F6"/>
    <w:rsid w:val="00476612"/>
    <w:rsid w:val="00476624"/>
    <w:rsid w:val="004770A0"/>
    <w:rsid w:val="00477332"/>
    <w:rsid w:val="004777E7"/>
    <w:rsid w:val="0047790D"/>
    <w:rsid w:val="004800B1"/>
    <w:rsid w:val="00480138"/>
    <w:rsid w:val="00480697"/>
    <w:rsid w:val="00480909"/>
    <w:rsid w:val="004809E5"/>
    <w:rsid w:val="00480A88"/>
    <w:rsid w:val="00481278"/>
    <w:rsid w:val="004816FB"/>
    <w:rsid w:val="00481811"/>
    <w:rsid w:val="00481852"/>
    <w:rsid w:val="00481BDA"/>
    <w:rsid w:val="00481CD2"/>
    <w:rsid w:val="00481D84"/>
    <w:rsid w:val="004821CD"/>
    <w:rsid w:val="004822BE"/>
    <w:rsid w:val="00482CD3"/>
    <w:rsid w:val="00482FD9"/>
    <w:rsid w:val="00483A80"/>
    <w:rsid w:val="00483B2A"/>
    <w:rsid w:val="004840C4"/>
    <w:rsid w:val="004843C0"/>
    <w:rsid w:val="00484694"/>
    <w:rsid w:val="004849B4"/>
    <w:rsid w:val="00484C23"/>
    <w:rsid w:val="004853D5"/>
    <w:rsid w:val="004856A9"/>
    <w:rsid w:val="0048578E"/>
    <w:rsid w:val="00485C97"/>
    <w:rsid w:val="00485CA5"/>
    <w:rsid w:val="00486643"/>
    <w:rsid w:val="00486650"/>
    <w:rsid w:val="0048681D"/>
    <w:rsid w:val="0048700E"/>
    <w:rsid w:val="004871AA"/>
    <w:rsid w:val="00487D25"/>
    <w:rsid w:val="00487DFC"/>
    <w:rsid w:val="00490E92"/>
    <w:rsid w:val="004911E4"/>
    <w:rsid w:val="00491CCC"/>
    <w:rsid w:val="00491DC0"/>
    <w:rsid w:val="00491F52"/>
    <w:rsid w:val="00492ECC"/>
    <w:rsid w:val="00492F48"/>
    <w:rsid w:val="004937F7"/>
    <w:rsid w:val="00493EC6"/>
    <w:rsid w:val="00493EDD"/>
    <w:rsid w:val="004941A8"/>
    <w:rsid w:val="0049429E"/>
    <w:rsid w:val="00494644"/>
    <w:rsid w:val="00495246"/>
    <w:rsid w:val="00495825"/>
    <w:rsid w:val="00495FFA"/>
    <w:rsid w:val="004967AD"/>
    <w:rsid w:val="00496D8B"/>
    <w:rsid w:val="00497018"/>
    <w:rsid w:val="004A06E4"/>
    <w:rsid w:val="004A0864"/>
    <w:rsid w:val="004A087A"/>
    <w:rsid w:val="004A0D2D"/>
    <w:rsid w:val="004A0EFA"/>
    <w:rsid w:val="004A1620"/>
    <w:rsid w:val="004A25CB"/>
    <w:rsid w:val="004A2A5B"/>
    <w:rsid w:val="004A2A61"/>
    <w:rsid w:val="004A2E38"/>
    <w:rsid w:val="004A35BA"/>
    <w:rsid w:val="004A35ED"/>
    <w:rsid w:val="004A363F"/>
    <w:rsid w:val="004A37D3"/>
    <w:rsid w:val="004A4502"/>
    <w:rsid w:val="004A47DC"/>
    <w:rsid w:val="004A5352"/>
    <w:rsid w:val="004A5A84"/>
    <w:rsid w:val="004A5BF9"/>
    <w:rsid w:val="004A631F"/>
    <w:rsid w:val="004A6542"/>
    <w:rsid w:val="004A6724"/>
    <w:rsid w:val="004A6B8B"/>
    <w:rsid w:val="004A7F96"/>
    <w:rsid w:val="004B0E96"/>
    <w:rsid w:val="004B0EF8"/>
    <w:rsid w:val="004B0F98"/>
    <w:rsid w:val="004B1AFB"/>
    <w:rsid w:val="004B1B0C"/>
    <w:rsid w:val="004B2150"/>
    <w:rsid w:val="004B33E7"/>
    <w:rsid w:val="004B3E42"/>
    <w:rsid w:val="004B441C"/>
    <w:rsid w:val="004B4F98"/>
    <w:rsid w:val="004B513E"/>
    <w:rsid w:val="004B5209"/>
    <w:rsid w:val="004B57C6"/>
    <w:rsid w:val="004B5DC1"/>
    <w:rsid w:val="004B66E5"/>
    <w:rsid w:val="004B71CD"/>
    <w:rsid w:val="004C0083"/>
    <w:rsid w:val="004C0A82"/>
    <w:rsid w:val="004C1126"/>
    <w:rsid w:val="004C150B"/>
    <w:rsid w:val="004C1705"/>
    <w:rsid w:val="004C1D80"/>
    <w:rsid w:val="004C2244"/>
    <w:rsid w:val="004C26E3"/>
    <w:rsid w:val="004C2B30"/>
    <w:rsid w:val="004C2E3B"/>
    <w:rsid w:val="004C32D3"/>
    <w:rsid w:val="004C346B"/>
    <w:rsid w:val="004C374C"/>
    <w:rsid w:val="004C3EF3"/>
    <w:rsid w:val="004C5368"/>
    <w:rsid w:val="004C594A"/>
    <w:rsid w:val="004C5E02"/>
    <w:rsid w:val="004C6671"/>
    <w:rsid w:val="004C6881"/>
    <w:rsid w:val="004C6E39"/>
    <w:rsid w:val="004C73D7"/>
    <w:rsid w:val="004C750F"/>
    <w:rsid w:val="004C7619"/>
    <w:rsid w:val="004D047D"/>
    <w:rsid w:val="004D0735"/>
    <w:rsid w:val="004D10CB"/>
    <w:rsid w:val="004D1445"/>
    <w:rsid w:val="004D144D"/>
    <w:rsid w:val="004D14A8"/>
    <w:rsid w:val="004D1E1F"/>
    <w:rsid w:val="004D2037"/>
    <w:rsid w:val="004D253A"/>
    <w:rsid w:val="004D35CE"/>
    <w:rsid w:val="004D4E14"/>
    <w:rsid w:val="004D4FF0"/>
    <w:rsid w:val="004D58F3"/>
    <w:rsid w:val="004D5E0E"/>
    <w:rsid w:val="004D60B2"/>
    <w:rsid w:val="004D61CB"/>
    <w:rsid w:val="004D6562"/>
    <w:rsid w:val="004D6BFB"/>
    <w:rsid w:val="004D756B"/>
    <w:rsid w:val="004D7A91"/>
    <w:rsid w:val="004D7F1C"/>
    <w:rsid w:val="004E010E"/>
    <w:rsid w:val="004E0B92"/>
    <w:rsid w:val="004E0D55"/>
    <w:rsid w:val="004E145E"/>
    <w:rsid w:val="004E1E37"/>
    <w:rsid w:val="004E1E40"/>
    <w:rsid w:val="004E1E67"/>
    <w:rsid w:val="004E2325"/>
    <w:rsid w:val="004E28E7"/>
    <w:rsid w:val="004E295F"/>
    <w:rsid w:val="004E359E"/>
    <w:rsid w:val="004E3E7B"/>
    <w:rsid w:val="004E3EBF"/>
    <w:rsid w:val="004E495E"/>
    <w:rsid w:val="004E4B59"/>
    <w:rsid w:val="004E543A"/>
    <w:rsid w:val="004E54D2"/>
    <w:rsid w:val="004E5531"/>
    <w:rsid w:val="004E5C33"/>
    <w:rsid w:val="004E5C3A"/>
    <w:rsid w:val="004E6538"/>
    <w:rsid w:val="004E6D46"/>
    <w:rsid w:val="004E6D87"/>
    <w:rsid w:val="004E6E99"/>
    <w:rsid w:val="004E7464"/>
    <w:rsid w:val="004E7C19"/>
    <w:rsid w:val="004E7EB7"/>
    <w:rsid w:val="004E7F3C"/>
    <w:rsid w:val="004F0298"/>
    <w:rsid w:val="004F0754"/>
    <w:rsid w:val="004F0A03"/>
    <w:rsid w:val="004F1129"/>
    <w:rsid w:val="004F1522"/>
    <w:rsid w:val="004F1A25"/>
    <w:rsid w:val="004F1AE0"/>
    <w:rsid w:val="004F1DCB"/>
    <w:rsid w:val="004F255F"/>
    <w:rsid w:val="004F271C"/>
    <w:rsid w:val="004F27CC"/>
    <w:rsid w:val="004F28E8"/>
    <w:rsid w:val="004F2A0A"/>
    <w:rsid w:val="004F30D7"/>
    <w:rsid w:val="004F3327"/>
    <w:rsid w:val="004F3527"/>
    <w:rsid w:val="004F4AB5"/>
    <w:rsid w:val="004F51E3"/>
    <w:rsid w:val="004F5502"/>
    <w:rsid w:val="004F583C"/>
    <w:rsid w:val="004F5CDA"/>
    <w:rsid w:val="004F6143"/>
    <w:rsid w:val="004F6BAB"/>
    <w:rsid w:val="004F6BD0"/>
    <w:rsid w:val="004F6BDF"/>
    <w:rsid w:val="004F74E4"/>
    <w:rsid w:val="004F7816"/>
    <w:rsid w:val="004F7C1E"/>
    <w:rsid w:val="004F7D92"/>
    <w:rsid w:val="00500366"/>
    <w:rsid w:val="00500607"/>
    <w:rsid w:val="0050067D"/>
    <w:rsid w:val="0050098D"/>
    <w:rsid w:val="00500A8A"/>
    <w:rsid w:val="005014A8"/>
    <w:rsid w:val="00501BB5"/>
    <w:rsid w:val="00501D7E"/>
    <w:rsid w:val="005021B7"/>
    <w:rsid w:val="0050222D"/>
    <w:rsid w:val="00502262"/>
    <w:rsid w:val="005022EF"/>
    <w:rsid w:val="0050242F"/>
    <w:rsid w:val="00502510"/>
    <w:rsid w:val="00502538"/>
    <w:rsid w:val="00502EDB"/>
    <w:rsid w:val="00503238"/>
    <w:rsid w:val="005034F9"/>
    <w:rsid w:val="00503584"/>
    <w:rsid w:val="005035C0"/>
    <w:rsid w:val="00503BFD"/>
    <w:rsid w:val="00503C1A"/>
    <w:rsid w:val="00503C7E"/>
    <w:rsid w:val="00503DC0"/>
    <w:rsid w:val="00504153"/>
    <w:rsid w:val="00504184"/>
    <w:rsid w:val="00504448"/>
    <w:rsid w:val="005048CD"/>
    <w:rsid w:val="0050495A"/>
    <w:rsid w:val="005050D1"/>
    <w:rsid w:val="00505342"/>
    <w:rsid w:val="00505435"/>
    <w:rsid w:val="00505933"/>
    <w:rsid w:val="00505CA7"/>
    <w:rsid w:val="00506094"/>
    <w:rsid w:val="00507379"/>
    <w:rsid w:val="00507538"/>
    <w:rsid w:val="00507830"/>
    <w:rsid w:val="00507D29"/>
    <w:rsid w:val="005104C3"/>
    <w:rsid w:val="00510A71"/>
    <w:rsid w:val="00510AAE"/>
    <w:rsid w:val="00511B0F"/>
    <w:rsid w:val="005121D7"/>
    <w:rsid w:val="005124DC"/>
    <w:rsid w:val="00512E8B"/>
    <w:rsid w:val="0051340B"/>
    <w:rsid w:val="00513939"/>
    <w:rsid w:val="00513A4A"/>
    <w:rsid w:val="00513A8E"/>
    <w:rsid w:val="00513AB1"/>
    <w:rsid w:val="00513E9C"/>
    <w:rsid w:val="00513FB6"/>
    <w:rsid w:val="0051406A"/>
    <w:rsid w:val="00514469"/>
    <w:rsid w:val="0051456D"/>
    <w:rsid w:val="0051497E"/>
    <w:rsid w:val="00514A95"/>
    <w:rsid w:val="00514BA1"/>
    <w:rsid w:val="00514F3D"/>
    <w:rsid w:val="005163B3"/>
    <w:rsid w:val="005166B7"/>
    <w:rsid w:val="00516AAD"/>
    <w:rsid w:val="005171C3"/>
    <w:rsid w:val="00517837"/>
    <w:rsid w:val="00517D69"/>
    <w:rsid w:val="0052001D"/>
    <w:rsid w:val="005201D1"/>
    <w:rsid w:val="005202EF"/>
    <w:rsid w:val="00520649"/>
    <w:rsid w:val="00520E04"/>
    <w:rsid w:val="005213D9"/>
    <w:rsid w:val="00521CEE"/>
    <w:rsid w:val="005226B5"/>
    <w:rsid w:val="00522BCE"/>
    <w:rsid w:val="00522DB4"/>
    <w:rsid w:val="00523391"/>
    <w:rsid w:val="00523508"/>
    <w:rsid w:val="0052403D"/>
    <w:rsid w:val="005240E6"/>
    <w:rsid w:val="0052417B"/>
    <w:rsid w:val="005242D6"/>
    <w:rsid w:val="005243B8"/>
    <w:rsid w:val="00524752"/>
    <w:rsid w:val="00524900"/>
    <w:rsid w:val="00524E68"/>
    <w:rsid w:val="0052502D"/>
    <w:rsid w:val="005250C1"/>
    <w:rsid w:val="005251D8"/>
    <w:rsid w:val="00525BA8"/>
    <w:rsid w:val="005262C3"/>
    <w:rsid w:val="005269AA"/>
    <w:rsid w:val="0052735F"/>
    <w:rsid w:val="00527C5A"/>
    <w:rsid w:val="00527D3F"/>
    <w:rsid w:val="005315FD"/>
    <w:rsid w:val="00531C73"/>
    <w:rsid w:val="00531C9C"/>
    <w:rsid w:val="0053214B"/>
    <w:rsid w:val="005325A1"/>
    <w:rsid w:val="00532613"/>
    <w:rsid w:val="005329ED"/>
    <w:rsid w:val="00532A06"/>
    <w:rsid w:val="005333FD"/>
    <w:rsid w:val="00533530"/>
    <w:rsid w:val="0053379A"/>
    <w:rsid w:val="0053385B"/>
    <w:rsid w:val="00533A09"/>
    <w:rsid w:val="005346D7"/>
    <w:rsid w:val="00534DCD"/>
    <w:rsid w:val="00534FFA"/>
    <w:rsid w:val="0053530B"/>
    <w:rsid w:val="0053551D"/>
    <w:rsid w:val="00536BFA"/>
    <w:rsid w:val="00536DC0"/>
    <w:rsid w:val="00536F99"/>
    <w:rsid w:val="00536FF5"/>
    <w:rsid w:val="005378AE"/>
    <w:rsid w:val="00537BAF"/>
    <w:rsid w:val="00537E38"/>
    <w:rsid w:val="00541800"/>
    <w:rsid w:val="00541847"/>
    <w:rsid w:val="00542577"/>
    <w:rsid w:val="005427B8"/>
    <w:rsid w:val="00542E7D"/>
    <w:rsid w:val="00542EA7"/>
    <w:rsid w:val="00543240"/>
    <w:rsid w:val="00543346"/>
    <w:rsid w:val="00544C17"/>
    <w:rsid w:val="00544CEF"/>
    <w:rsid w:val="00544EED"/>
    <w:rsid w:val="005450A6"/>
    <w:rsid w:val="0054511B"/>
    <w:rsid w:val="005455FA"/>
    <w:rsid w:val="00545A72"/>
    <w:rsid w:val="00545AA5"/>
    <w:rsid w:val="0054686A"/>
    <w:rsid w:val="00546B90"/>
    <w:rsid w:val="0054752F"/>
    <w:rsid w:val="005478AC"/>
    <w:rsid w:val="00547916"/>
    <w:rsid w:val="00547A73"/>
    <w:rsid w:val="00547FDF"/>
    <w:rsid w:val="00550403"/>
    <w:rsid w:val="00550490"/>
    <w:rsid w:val="00550942"/>
    <w:rsid w:val="00550C84"/>
    <w:rsid w:val="0055111C"/>
    <w:rsid w:val="00552023"/>
    <w:rsid w:val="005524BC"/>
    <w:rsid w:val="0055293E"/>
    <w:rsid w:val="005534B8"/>
    <w:rsid w:val="0055360C"/>
    <w:rsid w:val="00553978"/>
    <w:rsid w:val="00553B98"/>
    <w:rsid w:val="00553C81"/>
    <w:rsid w:val="00554018"/>
    <w:rsid w:val="00554276"/>
    <w:rsid w:val="00554692"/>
    <w:rsid w:val="00554ABA"/>
    <w:rsid w:val="00554AC8"/>
    <w:rsid w:val="005551B3"/>
    <w:rsid w:val="005555D8"/>
    <w:rsid w:val="005559DB"/>
    <w:rsid w:val="0055632E"/>
    <w:rsid w:val="0055645A"/>
    <w:rsid w:val="0055652B"/>
    <w:rsid w:val="00556757"/>
    <w:rsid w:val="0055697F"/>
    <w:rsid w:val="00556DC4"/>
    <w:rsid w:val="005574DD"/>
    <w:rsid w:val="00557809"/>
    <w:rsid w:val="00557C70"/>
    <w:rsid w:val="0056021C"/>
    <w:rsid w:val="00560235"/>
    <w:rsid w:val="00560907"/>
    <w:rsid w:val="00560A9E"/>
    <w:rsid w:val="005612AE"/>
    <w:rsid w:val="00561819"/>
    <w:rsid w:val="00561B7F"/>
    <w:rsid w:val="00561C3E"/>
    <w:rsid w:val="005620EB"/>
    <w:rsid w:val="005624F6"/>
    <w:rsid w:val="005626EC"/>
    <w:rsid w:val="00562AC2"/>
    <w:rsid w:val="00562E50"/>
    <w:rsid w:val="00562E6A"/>
    <w:rsid w:val="00563203"/>
    <w:rsid w:val="005634C8"/>
    <w:rsid w:val="0056386A"/>
    <w:rsid w:val="00563B65"/>
    <w:rsid w:val="00563E0E"/>
    <w:rsid w:val="00563F8F"/>
    <w:rsid w:val="00564422"/>
    <w:rsid w:val="00564A91"/>
    <w:rsid w:val="005655E9"/>
    <w:rsid w:val="005656E3"/>
    <w:rsid w:val="00565D31"/>
    <w:rsid w:val="005663E3"/>
    <w:rsid w:val="00566721"/>
    <w:rsid w:val="005669B0"/>
    <w:rsid w:val="00566BC0"/>
    <w:rsid w:val="00566CAE"/>
    <w:rsid w:val="00566D04"/>
    <w:rsid w:val="00567371"/>
    <w:rsid w:val="0056758F"/>
    <w:rsid w:val="00567F73"/>
    <w:rsid w:val="00570175"/>
    <w:rsid w:val="005706E8"/>
    <w:rsid w:val="00570A56"/>
    <w:rsid w:val="00570F84"/>
    <w:rsid w:val="00571FCA"/>
    <w:rsid w:val="005725C0"/>
    <w:rsid w:val="005729D8"/>
    <w:rsid w:val="00572AB4"/>
    <w:rsid w:val="005739EC"/>
    <w:rsid w:val="00573F88"/>
    <w:rsid w:val="00574406"/>
    <w:rsid w:val="0057448E"/>
    <w:rsid w:val="005758C8"/>
    <w:rsid w:val="00575A27"/>
    <w:rsid w:val="005762BC"/>
    <w:rsid w:val="00576829"/>
    <w:rsid w:val="00576CEE"/>
    <w:rsid w:val="00577376"/>
    <w:rsid w:val="005779F1"/>
    <w:rsid w:val="0058219B"/>
    <w:rsid w:val="005829E6"/>
    <w:rsid w:val="005833DC"/>
    <w:rsid w:val="0058479B"/>
    <w:rsid w:val="00584CAB"/>
    <w:rsid w:val="00584CDB"/>
    <w:rsid w:val="005850E9"/>
    <w:rsid w:val="0058552B"/>
    <w:rsid w:val="0058556D"/>
    <w:rsid w:val="005855F2"/>
    <w:rsid w:val="005856DC"/>
    <w:rsid w:val="00585E1B"/>
    <w:rsid w:val="00585EBF"/>
    <w:rsid w:val="00586A8F"/>
    <w:rsid w:val="00586BFC"/>
    <w:rsid w:val="00586DEE"/>
    <w:rsid w:val="005876EB"/>
    <w:rsid w:val="00587ADE"/>
    <w:rsid w:val="00587B10"/>
    <w:rsid w:val="00587E5C"/>
    <w:rsid w:val="00590163"/>
    <w:rsid w:val="00590593"/>
    <w:rsid w:val="005908EF"/>
    <w:rsid w:val="00590C46"/>
    <w:rsid w:val="00591F2D"/>
    <w:rsid w:val="00592570"/>
    <w:rsid w:val="00592E70"/>
    <w:rsid w:val="00592F06"/>
    <w:rsid w:val="005935AB"/>
    <w:rsid w:val="00593898"/>
    <w:rsid w:val="00594143"/>
    <w:rsid w:val="005942AC"/>
    <w:rsid w:val="00594702"/>
    <w:rsid w:val="005948BD"/>
    <w:rsid w:val="00594A84"/>
    <w:rsid w:val="00594DAA"/>
    <w:rsid w:val="0059505E"/>
    <w:rsid w:val="00595414"/>
    <w:rsid w:val="0059543E"/>
    <w:rsid w:val="00595F09"/>
    <w:rsid w:val="0059663C"/>
    <w:rsid w:val="00596CF3"/>
    <w:rsid w:val="0059731A"/>
    <w:rsid w:val="005979DF"/>
    <w:rsid w:val="005979E7"/>
    <w:rsid w:val="00597DED"/>
    <w:rsid w:val="00597F0A"/>
    <w:rsid w:val="005A0518"/>
    <w:rsid w:val="005A05EC"/>
    <w:rsid w:val="005A0AA7"/>
    <w:rsid w:val="005A0ADB"/>
    <w:rsid w:val="005A1358"/>
    <w:rsid w:val="005A19BD"/>
    <w:rsid w:val="005A1A79"/>
    <w:rsid w:val="005A1B95"/>
    <w:rsid w:val="005A1DFF"/>
    <w:rsid w:val="005A1E35"/>
    <w:rsid w:val="005A20B9"/>
    <w:rsid w:val="005A21A7"/>
    <w:rsid w:val="005A2378"/>
    <w:rsid w:val="005A247A"/>
    <w:rsid w:val="005A2664"/>
    <w:rsid w:val="005A2D62"/>
    <w:rsid w:val="005A2E62"/>
    <w:rsid w:val="005A2EAC"/>
    <w:rsid w:val="005A2ED0"/>
    <w:rsid w:val="005A33E9"/>
    <w:rsid w:val="005A3513"/>
    <w:rsid w:val="005A3A7B"/>
    <w:rsid w:val="005A3BD4"/>
    <w:rsid w:val="005A3BFE"/>
    <w:rsid w:val="005A3E90"/>
    <w:rsid w:val="005A4933"/>
    <w:rsid w:val="005A49C8"/>
    <w:rsid w:val="005A5498"/>
    <w:rsid w:val="005A59D2"/>
    <w:rsid w:val="005A5C28"/>
    <w:rsid w:val="005A5CAF"/>
    <w:rsid w:val="005A5F94"/>
    <w:rsid w:val="005A714A"/>
    <w:rsid w:val="005A75C9"/>
    <w:rsid w:val="005A7725"/>
    <w:rsid w:val="005B0077"/>
    <w:rsid w:val="005B0096"/>
    <w:rsid w:val="005B02BD"/>
    <w:rsid w:val="005B040F"/>
    <w:rsid w:val="005B047C"/>
    <w:rsid w:val="005B0615"/>
    <w:rsid w:val="005B1382"/>
    <w:rsid w:val="005B1683"/>
    <w:rsid w:val="005B1A56"/>
    <w:rsid w:val="005B1A60"/>
    <w:rsid w:val="005B1F67"/>
    <w:rsid w:val="005B2059"/>
    <w:rsid w:val="005B2274"/>
    <w:rsid w:val="005B27EA"/>
    <w:rsid w:val="005B2BD1"/>
    <w:rsid w:val="005B3885"/>
    <w:rsid w:val="005B4044"/>
    <w:rsid w:val="005B4545"/>
    <w:rsid w:val="005B47A0"/>
    <w:rsid w:val="005B4890"/>
    <w:rsid w:val="005B49DC"/>
    <w:rsid w:val="005B4D47"/>
    <w:rsid w:val="005B505D"/>
    <w:rsid w:val="005B50A4"/>
    <w:rsid w:val="005B516A"/>
    <w:rsid w:val="005B59E3"/>
    <w:rsid w:val="005B5BA7"/>
    <w:rsid w:val="005B5EF7"/>
    <w:rsid w:val="005B642A"/>
    <w:rsid w:val="005B646D"/>
    <w:rsid w:val="005B657C"/>
    <w:rsid w:val="005B68E8"/>
    <w:rsid w:val="005B6EF3"/>
    <w:rsid w:val="005B718C"/>
    <w:rsid w:val="005B7373"/>
    <w:rsid w:val="005C00AA"/>
    <w:rsid w:val="005C07E3"/>
    <w:rsid w:val="005C1DF8"/>
    <w:rsid w:val="005C278D"/>
    <w:rsid w:val="005C2F0C"/>
    <w:rsid w:val="005C31F9"/>
    <w:rsid w:val="005C3C86"/>
    <w:rsid w:val="005C3D88"/>
    <w:rsid w:val="005C4215"/>
    <w:rsid w:val="005C4274"/>
    <w:rsid w:val="005C4691"/>
    <w:rsid w:val="005C4C0D"/>
    <w:rsid w:val="005C4DFC"/>
    <w:rsid w:val="005C4EF4"/>
    <w:rsid w:val="005C68C0"/>
    <w:rsid w:val="005C6FB7"/>
    <w:rsid w:val="005C74B1"/>
    <w:rsid w:val="005C7DDD"/>
    <w:rsid w:val="005C7EE3"/>
    <w:rsid w:val="005D004B"/>
    <w:rsid w:val="005D029F"/>
    <w:rsid w:val="005D0A7E"/>
    <w:rsid w:val="005D15F0"/>
    <w:rsid w:val="005D1985"/>
    <w:rsid w:val="005D2F15"/>
    <w:rsid w:val="005D30D8"/>
    <w:rsid w:val="005D30FB"/>
    <w:rsid w:val="005D39A9"/>
    <w:rsid w:val="005D44DE"/>
    <w:rsid w:val="005D491F"/>
    <w:rsid w:val="005D4D4C"/>
    <w:rsid w:val="005D5325"/>
    <w:rsid w:val="005D5682"/>
    <w:rsid w:val="005D59FD"/>
    <w:rsid w:val="005D5ABA"/>
    <w:rsid w:val="005D5F78"/>
    <w:rsid w:val="005D617D"/>
    <w:rsid w:val="005D68C2"/>
    <w:rsid w:val="005D6BB2"/>
    <w:rsid w:val="005D6C57"/>
    <w:rsid w:val="005D6E05"/>
    <w:rsid w:val="005D702F"/>
    <w:rsid w:val="005D72B0"/>
    <w:rsid w:val="005D73C1"/>
    <w:rsid w:val="005D769D"/>
    <w:rsid w:val="005D76E1"/>
    <w:rsid w:val="005D79CA"/>
    <w:rsid w:val="005E04F4"/>
    <w:rsid w:val="005E073A"/>
    <w:rsid w:val="005E0AD0"/>
    <w:rsid w:val="005E0D33"/>
    <w:rsid w:val="005E1352"/>
    <w:rsid w:val="005E1966"/>
    <w:rsid w:val="005E1F0F"/>
    <w:rsid w:val="005E1F79"/>
    <w:rsid w:val="005E2816"/>
    <w:rsid w:val="005E2AC7"/>
    <w:rsid w:val="005E2AFB"/>
    <w:rsid w:val="005E33B3"/>
    <w:rsid w:val="005E3470"/>
    <w:rsid w:val="005E350A"/>
    <w:rsid w:val="005E3637"/>
    <w:rsid w:val="005E39C8"/>
    <w:rsid w:val="005E4621"/>
    <w:rsid w:val="005E46C8"/>
    <w:rsid w:val="005E47B6"/>
    <w:rsid w:val="005E47DA"/>
    <w:rsid w:val="005E49E9"/>
    <w:rsid w:val="005E4CFB"/>
    <w:rsid w:val="005E4E66"/>
    <w:rsid w:val="005E4ED3"/>
    <w:rsid w:val="005E50FC"/>
    <w:rsid w:val="005E5BE4"/>
    <w:rsid w:val="005E600E"/>
    <w:rsid w:val="005E7274"/>
    <w:rsid w:val="005E7466"/>
    <w:rsid w:val="005F01FB"/>
    <w:rsid w:val="005F055C"/>
    <w:rsid w:val="005F0992"/>
    <w:rsid w:val="005F0D6A"/>
    <w:rsid w:val="005F0F71"/>
    <w:rsid w:val="005F17A0"/>
    <w:rsid w:val="005F1A46"/>
    <w:rsid w:val="005F1BD6"/>
    <w:rsid w:val="005F28D6"/>
    <w:rsid w:val="005F2C65"/>
    <w:rsid w:val="005F2D02"/>
    <w:rsid w:val="005F3447"/>
    <w:rsid w:val="005F3B0D"/>
    <w:rsid w:val="005F3DED"/>
    <w:rsid w:val="005F40D9"/>
    <w:rsid w:val="005F45E9"/>
    <w:rsid w:val="005F4C48"/>
    <w:rsid w:val="005F517E"/>
    <w:rsid w:val="005F5224"/>
    <w:rsid w:val="005F5A99"/>
    <w:rsid w:val="005F5B4B"/>
    <w:rsid w:val="005F60FD"/>
    <w:rsid w:val="005F6413"/>
    <w:rsid w:val="005F6806"/>
    <w:rsid w:val="005F6868"/>
    <w:rsid w:val="005F69A8"/>
    <w:rsid w:val="005F6B0E"/>
    <w:rsid w:val="005F6E4F"/>
    <w:rsid w:val="005F7411"/>
    <w:rsid w:val="005F76B5"/>
    <w:rsid w:val="005F7C00"/>
    <w:rsid w:val="005F7DC7"/>
    <w:rsid w:val="00600217"/>
    <w:rsid w:val="0060034D"/>
    <w:rsid w:val="006008A4"/>
    <w:rsid w:val="00600C1C"/>
    <w:rsid w:val="00600E36"/>
    <w:rsid w:val="0060126E"/>
    <w:rsid w:val="00601344"/>
    <w:rsid w:val="0060173D"/>
    <w:rsid w:val="00601D87"/>
    <w:rsid w:val="0060205F"/>
    <w:rsid w:val="00602436"/>
    <w:rsid w:val="00602532"/>
    <w:rsid w:val="006027A8"/>
    <w:rsid w:val="00603233"/>
    <w:rsid w:val="00603325"/>
    <w:rsid w:val="006036A2"/>
    <w:rsid w:val="00603D42"/>
    <w:rsid w:val="00603EFC"/>
    <w:rsid w:val="006041A5"/>
    <w:rsid w:val="006041FC"/>
    <w:rsid w:val="00604A06"/>
    <w:rsid w:val="00604EBA"/>
    <w:rsid w:val="006052C9"/>
    <w:rsid w:val="006065F0"/>
    <w:rsid w:val="00606736"/>
    <w:rsid w:val="00606B5B"/>
    <w:rsid w:val="00606C0E"/>
    <w:rsid w:val="00606EBE"/>
    <w:rsid w:val="006079D0"/>
    <w:rsid w:val="00607AAB"/>
    <w:rsid w:val="00607B8B"/>
    <w:rsid w:val="00610840"/>
    <w:rsid w:val="00610A16"/>
    <w:rsid w:val="00611449"/>
    <w:rsid w:val="00611C91"/>
    <w:rsid w:val="00612919"/>
    <w:rsid w:val="0061293F"/>
    <w:rsid w:val="00612961"/>
    <w:rsid w:val="0061298D"/>
    <w:rsid w:val="00612B06"/>
    <w:rsid w:val="00612BA7"/>
    <w:rsid w:val="00613768"/>
    <w:rsid w:val="00613791"/>
    <w:rsid w:val="00613CAC"/>
    <w:rsid w:val="00613CB0"/>
    <w:rsid w:val="00613E25"/>
    <w:rsid w:val="00614A1A"/>
    <w:rsid w:val="00614B52"/>
    <w:rsid w:val="0061570D"/>
    <w:rsid w:val="00615788"/>
    <w:rsid w:val="00616095"/>
    <w:rsid w:val="0061619F"/>
    <w:rsid w:val="0061631B"/>
    <w:rsid w:val="00617016"/>
    <w:rsid w:val="006178F8"/>
    <w:rsid w:val="00620F5B"/>
    <w:rsid w:val="00621AB8"/>
    <w:rsid w:val="00621DA0"/>
    <w:rsid w:val="00622019"/>
    <w:rsid w:val="00622400"/>
    <w:rsid w:val="00622912"/>
    <w:rsid w:val="00622A32"/>
    <w:rsid w:val="0062307A"/>
    <w:rsid w:val="006233E8"/>
    <w:rsid w:val="00623606"/>
    <w:rsid w:val="00624069"/>
    <w:rsid w:val="0062408C"/>
    <w:rsid w:val="00624147"/>
    <w:rsid w:val="00624598"/>
    <w:rsid w:val="00624C5A"/>
    <w:rsid w:val="00624EFD"/>
    <w:rsid w:val="006252A7"/>
    <w:rsid w:val="00625680"/>
    <w:rsid w:val="006267B9"/>
    <w:rsid w:val="00627158"/>
    <w:rsid w:val="00630046"/>
    <w:rsid w:val="00630222"/>
    <w:rsid w:val="00630364"/>
    <w:rsid w:val="006304F0"/>
    <w:rsid w:val="0063055A"/>
    <w:rsid w:val="006305FF"/>
    <w:rsid w:val="00630ABF"/>
    <w:rsid w:val="00630CCB"/>
    <w:rsid w:val="00631E81"/>
    <w:rsid w:val="00632611"/>
    <w:rsid w:val="00632F06"/>
    <w:rsid w:val="006333A9"/>
    <w:rsid w:val="00633400"/>
    <w:rsid w:val="00633506"/>
    <w:rsid w:val="006337D8"/>
    <w:rsid w:val="00633866"/>
    <w:rsid w:val="00633A5A"/>
    <w:rsid w:val="00633AD3"/>
    <w:rsid w:val="00633B32"/>
    <w:rsid w:val="00633DA4"/>
    <w:rsid w:val="00633EC2"/>
    <w:rsid w:val="00633FBD"/>
    <w:rsid w:val="0063420A"/>
    <w:rsid w:val="00635082"/>
    <w:rsid w:val="00635357"/>
    <w:rsid w:val="00635658"/>
    <w:rsid w:val="00636081"/>
    <w:rsid w:val="006360CF"/>
    <w:rsid w:val="0063633B"/>
    <w:rsid w:val="00636C50"/>
    <w:rsid w:val="00636DE5"/>
    <w:rsid w:val="0063713A"/>
    <w:rsid w:val="00637B3D"/>
    <w:rsid w:val="00637C4A"/>
    <w:rsid w:val="00637F07"/>
    <w:rsid w:val="00637FBF"/>
    <w:rsid w:val="006401D3"/>
    <w:rsid w:val="0064034A"/>
    <w:rsid w:val="00640CF3"/>
    <w:rsid w:val="00640D1F"/>
    <w:rsid w:val="00640FF3"/>
    <w:rsid w:val="00641270"/>
    <w:rsid w:val="0064159B"/>
    <w:rsid w:val="006427C9"/>
    <w:rsid w:val="0064280A"/>
    <w:rsid w:val="00642915"/>
    <w:rsid w:val="00643241"/>
    <w:rsid w:val="00643FD5"/>
    <w:rsid w:val="0064400E"/>
    <w:rsid w:val="0064451E"/>
    <w:rsid w:val="00644B7C"/>
    <w:rsid w:val="00644C58"/>
    <w:rsid w:val="00645252"/>
    <w:rsid w:val="00645897"/>
    <w:rsid w:val="00645926"/>
    <w:rsid w:val="00645ACD"/>
    <w:rsid w:val="00645F6C"/>
    <w:rsid w:val="0064688B"/>
    <w:rsid w:val="006468B2"/>
    <w:rsid w:val="00646AA4"/>
    <w:rsid w:val="00647128"/>
    <w:rsid w:val="00647612"/>
    <w:rsid w:val="00647DE6"/>
    <w:rsid w:val="00650029"/>
    <w:rsid w:val="00650041"/>
    <w:rsid w:val="00650085"/>
    <w:rsid w:val="00650200"/>
    <w:rsid w:val="00650B13"/>
    <w:rsid w:val="006511A9"/>
    <w:rsid w:val="006513E1"/>
    <w:rsid w:val="00651712"/>
    <w:rsid w:val="00652397"/>
    <w:rsid w:val="006524C8"/>
    <w:rsid w:val="006526BE"/>
    <w:rsid w:val="00652905"/>
    <w:rsid w:val="00652DB7"/>
    <w:rsid w:val="00652DE5"/>
    <w:rsid w:val="00653141"/>
    <w:rsid w:val="0065371F"/>
    <w:rsid w:val="00653B6C"/>
    <w:rsid w:val="00653E6E"/>
    <w:rsid w:val="006542E6"/>
    <w:rsid w:val="00654736"/>
    <w:rsid w:val="00654931"/>
    <w:rsid w:val="00654DCE"/>
    <w:rsid w:val="00654FCF"/>
    <w:rsid w:val="006556CB"/>
    <w:rsid w:val="00655734"/>
    <w:rsid w:val="00656066"/>
    <w:rsid w:val="00656364"/>
    <w:rsid w:val="00656366"/>
    <w:rsid w:val="0065672E"/>
    <w:rsid w:val="00656CB5"/>
    <w:rsid w:val="00656F00"/>
    <w:rsid w:val="00657198"/>
    <w:rsid w:val="006577B2"/>
    <w:rsid w:val="00657A53"/>
    <w:rsid w:val="00657A96"/>
    <w:rsid w:val="00660041"/>
    <w:rsid w:val="00660442"/>
    <w:rsid w:val="00660991"/>
    <w:rsid w:val="006609AF"/>
    <w:rsid w:val="006611BE"/>
    <w:rsid w:val="00661BCF"/>
    <w:rsid w:val="00661C84"/>
    <w:rsid w:val="006620C7"/>
    <w:rsid w:val="0066254F"/>
    <w:rsid w:val="0066286F"/>
    <w:rsid w:val="006630A2"/>
    <w:rsid w:val="006635A6"/>
    <w:rsid w:val="006636F2"/>
    <w:rsid w:val="00663AB5"/>
    <w:rsid w:val="00664073"/>
    <w:rsid w:val="006646FF"/>
    <w:rsid w:val="00664D0E"/>
    <w:rsid w:val="006654C1"/>
    <w:rsid w:val="00665E8A"/>
    <w:rsid w:val="00666123"/>
    <w:rsid w:val="0066613F"/>
    <w:rsid w:val="006667BF"/>
    <w:rsid w:val="00666E38"/>
    <w:rsid w:val="006671B3"/>
    <w:rsid w:val="00667A3C"/>
    <w:rsid w:val="00667B8F"/>
    <w:rsid w:val="00667D49"/>
    <w:rsid w:val="00667F28"/>
    <w:rsid w:val="00667FB8"/>
    <w:rsid w:val="00670EFA"/>
    <w:rsid w:val="0067143A"/>
    <w:rsid w:val="00671902"/>
    <w:rsid w:val="00671CD6"/>
    <w:rsid w:val="00671FDF"/>
    <w:rsid w:val="00672838"/>
    <w:rsid w:val="00672C34"/>
    <w:rsid w:val="00673053"/>
    <w:rsid w:val="0067328C"/>
    <w:rsid w:val="00673871"/>
    <w:rsid w:val="00673C93"/>
    <w:rsid w:val="00673F6C"/>
    <w:rsid w:val="00674AAC"/>
    <w:rsid w:val="00674FC1"/>
    <w:rsid w:val="00675280"/>
    <w:rsid w:val="00675837"/>
    <w:rsid w:val="006758CD"/>
    <w:rsid w:val="006760B4"/>
    <w:rsid w:val="00676888"/>
    <w:rsid w:val="00676FA9"/>
    <w:rsid w:val="006770E3"/>
    <w:rsid w:val="0067782F"/>
    <w:rsid w:val="006778CD"/>
    <w:rsid w:val="00677B1D"/>
    <w:rsid w:val="00680E40"/>
    <w:rsid w:val="0068148A"/>
    <w:rsid w:val="00681772"/>
    <w:rsid w:val="00681A88"/>
    <w:rsid w:val="00681FB1"/>
    <w:rsid w:val="006820E7"/>
    <w:rsid w:val="006822D6"/>
    <w:rsid w:val="006829EB"/>
    <w:rsid w:val="00682B17"/>
    <w:rsid w:val="00682C70"/>
    <w:rsid w:val="00682F76"/>
    <w:rsid w:val="00683774"/>
    <w:rsid w:val="00683909"/>
    <w:rsid w:val="00683A04"/>
    <w:rsid w:val="00683A37"/>
    <w:rsid w:val="00683A57"/>
    <w:rsid w:val="00683E8E"/>
    <w:rsid w:val="00684C6E"/>
    <w:rsid w:val="00685536"/>
    <w:rsid w:val="006857A4"/>
    <w:rsid w:val="006857C0"/>
    <w:rsid w:val="0068594E"/>
    <w:rsid w:val="00685995"/>
    <w:rsid w:val="00685E13"/>
    <w:rsid w:val="006866CD"/>
    <w:rsid w:val="00686B6F"/>
    <w:rsid w:val="00686CA9"/>
    <w:rsid w:val="0068707C"/>
    <w:rsid w:val="00687C17"/>
    <w:rsid w:val="006900B7"/>
    <w:rsid w:val="006908F6"/>
    <w:rsid w:val="006912E5"/>
    <w:rsid w:val="0069158D"/>
    <w:rsid w:val="006919EE"/>
    <w:rsid w:val="00691FB1"/>
    <w:rsid w:val="00692182"/>
    <w:rsid w:val="006925B0"/>
    <w:rsid w:val="00692612"/>
    <w:rsid w:val="0069332C"/>
    <w:rsid w:val="006937B3"/>
    <w:rsid w:val="00693C12"/>
    <w:rsid w:val="00693C2B"/>
    <w:rsid w:val="00694C39"/>
    <w:rsid w:val="00694D30"/>
    <w:rsid w:val="00694D31"/>
    <w:rsid w:val="006955E7"/>
    <w:rsid w:val="00695798"/>
    <w:rsid w:val="006957B8"/>
    <w:rsid w:val="00695A32"/>
    <w:rsid w:val="00695CFB"/>
    <w:rsid w:val="0069645E"/>
    <w:rsid w:val="00696961"/>
    <w:rsid w:val="00696BFA"/>
    <w:rsid w:val="006A09AF"/>
    <w:rsid w:val="006A0F36"/>
    <w:rsid w:val="006A16A9"/>
    <w:rsid w:val="006A1A74"/>
    <w:rsid w:val="006A1FE7"/>
    <w:rsid w:val="006A2045"/>
    <w:rsid w:val="006A25DE"/>
    <w:rsid w:val="006A26E9"/>
    <w:rsid w:val="006A275E"/>
    <w:rsid w:val="006A28FF"/>
    <w:rsid w:val="006A3303"/>
    <w:rsid w:val="006A3358"/>
    <w:rsid w:val="006A3A99"/>
    <w:rsid w:val="006A3D3C"/>
    <w:rsid w:val="006A41F3"/>
    <w:rsid w:val="006A43EF"/>
    <w:rsid w:val="006A4A29"/>
    <w:rsid w:val="006A4B65"/>
    <w:rsid w:val="006A5AF2"/>
    <w:rsid w:val="006A5BB9"/>
    <w:rsid w:val="006A5E59"/>
    <w:rsid w:val="006A63A8"/>
    <w:rsid w:val="006A6A99"/>
    <w:rsid w:val="006A78DB"/>
    <w:rsid w:val="006A7914"/>
    <w:rsid w:val="006A7A56"/>
    <w:rsid w:val="006A7B62"/>
    <w:rsid w:val="006B0F00"/>
    <w:rsid w:val="006B105A"/>
    <w:rsid w:val="006B1165"/>
    <w:rsid w:val="006B1927"/>
    <w:rsid w:val="006B1B54"/>
    <w:rsid w:val="006B21F0"/>
    <w:rsid w:val="006B2506"/>
    <w:rsid w:val="006B27E8"/>
    <w:rsid w:val="006B2DE3"/>
    <w:rsid w:val="006B3434"/>
    <w:rsid w:val="006B346A"/>
    <w:rsid w:val="006B381B"/>
    <w:rsid w:val="006B3DBE"/>
    <w:rsid w:val="006B3F0C"/>
    <w:rsid w:val="006B3F85"/>
    <w:rsid w:val="006B415F"/>
    <w:rsid w:val="006B440F"/>
    <w:rsid w:val="006B4537"/>
    <w:rsid w:val="006B4FC3"/>
    <w:rsid w:val="006B5710"/>
    <w:rsid w:val="006B57A8"/>
    <w:rsid w:val="006B5FBB"/>
    <w:rsid w:val="006B5FF1"/>
    <w:rsid w:val="006B6070"/>
    <w:rsid w:val="006B672B"/>
    <w:rsid w:val="006B67E0"/>
    <w:rsid w:val="006B73C0"/>
    <w:rsid w:val="006B7444"/>
    <w:rsid w:val="006C0A85"/>
    <w:rsid w:val="006C1239"/>
    <w:rsid w:val="006C159D"/>
    <w:rsid w:val="006C1C21"/>
    <w:rsid w:val="006C1E7A"/>
    <w:rsid w:val="006C21D4"/>
    <w:rsid w:val="006C2413"/>
    <w:rsid w:val="006C301E"/>
    <w:rsid w:val="006C363E"/>
    <w:rsid w:val="006C38B1"/>
    <w:rsid w:val="006C3A91"/>
    <w:rsid w:val="006C3C7A"/>
    <w:rsid w:val="006C404C"/>
    <w:rsid w:val="006C4240"/>
    <w:rsid w:val="006C43E3"/>
    <w:rsid w:val="006C49EF"/>
    <w:rsid w:val="006C4EC2"/>
    <w:rsid w:val="006C53B9"/>
    <w:rsid w:val="006C5851"/>
    <w:rsid w:val="006C6203"/>
    <w:rsid w:val="006C6ADB"/>
    <w:rsid w:val="006C6CE1"/>
    <w:rsid w:val="006C6FC8"/>
    <w:rsid w:val="006C724B"/>
    <w:rsid w:val="006C7273"/>
    <w:rsid w:val="006C7B1C"/>
    <w:rsid w:val="006D00BD"/>
    <w:rsid w:val="006D034B"/>
    <w:rsid w:val="006D09EE"/>
    <w:rsid w:val="006D0A72"/>
    <w:rsid w:val="006D0CE5"/>
    <w:rsid w:val="006D133F"/>
    <w:rsid w:val="006D1433"/>
    <w:rsid w:val="006D176D"/>
    <w:rsid w:val="006D32B4"/>
    <w:rsid w:val="006D3762"/>
    <w:rsid w:val="006D3918"/>
    <w:rsid w:val="006D3CEA"/>
    <w:rsid w:val="006D506F"/>
    <w:rsid w:val="006D5121"/>
    <w:rsid w:val="006D63A1"/>
    <w:rsid w:val="006D63AC"/>
    <w:rsid w:val="006D6810"/>
    <w:rsid w:val="006D6B89"/>
    <w:rsid w:val="006D6E1D"/>
    <w:rsid w:val="006D7673"/>
    <w:rsid w:val="006D7D03"/>
    <w:rsid w:val="006E0187"/>
    <w:rsid w:val="006E066F"/>
    <w:rsid w:val="006E0874"/>
    <w:rsid w:val="006E0BAE"/>
    <w:rsid w:val="006E14B6"/>
    <w:rsid w:val="006E2211"/>
    <w:rsid w:val="006E27C2"/>
    <w:rsid w:val="006E2BEF"/>
    <w:rsid w:val="006E2D1B"/>
    <w:rsid w:val="006E3000"/>
    <w:rsid w:val="006E333B"/>
    <w:rsid w:val="006E3510"/>
    <w:rsid w:val="006E38E3"/>
    <w:rsid w:val="006E393F"/>
    <w:rsid w:val="006E4059"/>
    <w:rsid w:val="006E46C4"/>
    <w:rsid w:val="006E475E"/>
    <w:rsid w:val="006E5D4D"/>
    <w:rsid w:val="006E6088"/>
    <w:rsid w:val="006E6493"/>
    <w:rsid w:val="006E6D8F"/>
    <w:rsid w:val="006E6F6F"/>
    <w:rsid w:val="006E755A"/>
    <w:rsid w:val="006F0196"/>
    <w:rsid w:val="006F0DAE"/>
    <w:rsid w:val="006F13FD"/>
    <w:rsid w:val="006F174F"/>
    <w:rsid w:val="006F1D3D"/>
    <w:rsid w:val="006F2520"/>
    <w:rsid w:val="006F2A92"/>
    <w:rsid w:val="006F2B43"/>
    <w:rsid w:val="006F2D63"/>
    <w:rsid w:val="006F39D2"/>
    <w:rsid w:val="006F3B97"/>
    <w:rsid w:val="006F3F00"/>
    <w:rsid w:val="006F4445"/>
    <w:rsid w:val="006F4755"/>
    <w:rsid w:val="006F479E"/>
    <w:rsid w:val="006F4A1A"/>
    <w:rsid w:val="006F4BB8"/>
    <w:rsid w:val="006F50DA"/>
    <w:rsid w:val="006F5325"/>
    <w:rsid w:val="006F53BF"/>
    <w:rsid w:val="006F591D"/>
    <w:rsid w:val="006F5BB7"/>
    <w:rsid w:val="006F6726"/>
    <w:rsid w:val="006F6AF5"/>
    <w:rsid w:val="006F6B65"/>
    <w:rsid w:val="006F73D8"/>
    <w:rsid w:val="006F7687"/>
    <w:rsid w:val="006F771C"/>
    <w:rsid w:val="007003A9"/>
    <w:rsid w:val="007003C6"/>
    <w:rsid w:val="00700C2D"/>
    <w:rsid w:val="007018AC"/>
    <w:rsid w:val="0070193C"/>
    <w:rsid w:val="00701FF2"/>
    <w:rsid w:val="00703ADE"/>
    <w:rsid w:val="00703AEA"/>
    <w:rsid w:val="00704466"/>
    <w:rsid w:val="00704976"/>
    <w:rsid w:val="0070515C"/>
    <w:rsid w:val="007053B8"/>
    <w:rsid w:val="007063D8"/>
    <w:rsid w:val="00706AFE"/>
    <w:rsid w:val="00706E33"/>
    <w:rsid w:val="007072AF"/>
    <w:rsid w:val="007072E1"/>
    <w:rsid w:val="007073DF"/>
    <w:rsid w:val="00707642"/>
    <w:rsid w:val="007100B6"/>
    <w:rsid w:val="00711BAA"/>
    <w:rsid w:val="007122DE"/>
    <w:rsid w:val="00712DDC"/>
    <w:rsid w:val="00712DEA"/>
    <w:rsid w:val="00713003"/>
    <w:rsid w:val="00713B4D"/>
    <w:rsid w:val="00713B9D"/>
    <w:rsid w:val="00714005"/>
    <w:rsid w:val="007150AB"/>
    <w:rsid w:val="00715925"/>
    <w:rsid w:val="00716106"/>
    <w:rsid w:val="007162A0"/>
    <w:rsid w:val="0071649C"/>
    <w:rsid w:val="00716AD6"/>
    <w:rsid w:val="00716AF0"/>
    <w:rsid w:val="00716FA1"/>
    <w:rsid w:val="00717580"/>
    <w:rsid w:val="00717D83"/>
    <w:rsid w:val="00717E69"/>
    <w:rsid w:val="00720893"/>
    <w:rsid w:val="00720968"/>
    <w:rsid w:val="00720AC3"/>
    <w:rsid w:val="00720C94"/>
    <w:rsid w:val="00721409"/>
    <w:rsid w:val="0072151E"/>
    <w:rsid w:val="00721574"/>
    <w:rsid w:val="007215C9"/>
    <w:rsid w:val="0072165E"/>
    <w:rsid w:val="007226AC"/>
    <w:rsid w:val="00722715"/>
    <w:rsid w:val="00723455"/>
    <w:rsid w:val="007235E0"/>
    <w:rsid w:val="007236A3"/>
    <w:rsid w:val="00723B4C"/>
    <w:rsid w:val="00725191"/>
    <w:rsid w:val="00725948"/>
    <w:rsid w:val="007262CB"/>
    <w:rsid w:val="00726309"/>
    <w:rsid w:val="007263AC"/>
    <w:rsid w:val="007264BF"/>
    <w:rsid w:val="0072678A"/>
    <w:rsid w:val="00726842"/>
    <w:rsid w:val="00726CF2"/>
    <w:rsid w:val="00726D1C"/>
    <w:rsid w:val="00726D35"/>
    <w:rsid w:val="007274B1"/>
    <w:rsid w:val="007274DF"/>
    <w:rsid w:val="007276E3"/>
    <w:rsid w:val="00727792"/>
    <w:rsid w:val="00727C7C"/>
    <w:rsid w:val="00730999"/>
    <w:rsid w:val="007317AE"/>
    <w:rsid w:val="007318E1"/>
    <w:rsid w:val="00731920"/>
    <w:rsid w:val="007323F1"/>
    <w:rsid w:val="00732BA2"/>
    <w:rsid w:val="00732E9A"/>
    <w:rsid w:val="00733181"/>
    <w:rsid w:val="00734302"/>
    <w:rsid w:val="00734547"/>
    <w:rsid w:val="00734699"/>
    <w:rsid w:val="007348E2"/>
    <w:rsid w:val="00735288"/>
    <w:rsid w:val="00735861"/>
    <w:rsid w:val="00735B50"/>
    <w:rsid w:val="00735C51"/>
    <w:rsid w:val="007367B6"/>
    <w:rsid w:val="00736DDB"/>
    <w:rsid w:val="00737099"/>
    <w:rsid w:val="00737240"/>
    <w:rsid w:val="007373B0"/>
    <w:rsid w:val="00737526"/>
    <w:rsid w:val="00737D75"/>
    <w:rsid w:val="007400A6"/>
    <w:rsid w:val="0074078B"/>
    <w:rsid w:val="00740EF4"/>
    <w:rsid w:val="0074113D"/>
    <w:rsid w:val="007417D2"/>
    <w:rsid w:val="0074189E"/>
    <w:rsid w:val="00741CC8"/>
    <w:rsid w:val="007423A1"/>
    <w:rsid w:val="0074254F"/>
    <w:rsid w:val="0074296C"/>
    <w:rsid w:val="00742C91"/>
    <w:rsid w:val="0074341D"/>
    <w:rsid w:val="00743461"/>
    <w:rsid w:val="00743595"/>
    <w:rsid w:val="00743608"/>
    <w:rsid w:val="007438E2"/>
    <w:rsid w:val="007442CF"/>
    <w:rsid w:val="00744608"/>
    <w:rsid w:val="00744CF5"/>
    <w:rsid w:val="007450AB"/>
    <w:rsid w:val="0074546C"/>
    <w:rsid w:val="00745D44"/>
    <w:rsid w:val="0074601F"/>
    <w:rsid w:val="00747572"/>
    <w:rsid w:val="00747907"/>
    <w:rsid w:val="00747EED"/>
    <w:rsid w:val="00750378"/>
    <w:rsid w:val="007505ED"/>
    <w:rsid w:val="00750A0D"/>
    <w:rsid w:val="00751123"/>
    <w:rsid w:val="007511A3"/>
    <w:rsid w:val="007515F8"/>
    <w:rsid w:val="00751ACB"/>
    <w:rsid w:val="00751D98"/>
    <w:rsid w:val="00752C33"/>
    <w:rsid w:val="00752F10"/>
    <w:rsid w:val="00752F7A"/>
    <w:rsid w:val="0075361A"/>
    <w:rsid w:val="00753642"/>
    <w:rsid w:val="007537E0"/>
    <w:rsid w:val="007539B8"/>
    <w:rsid w:val="00753D9A"/>
    <w:rsid w:val="00754A21"/>
    <w:rsid w:val="00756726"/>
    <w:rsid w:val="007568B7"/>
    <w:rsid w:val="00756966"/>
    <w:rsid w:val="00756B25"/>
    <w:rsid w:val="00756C6B"/>
    <w:rsid w:val="00756EBF"/>
    <w:rsid w:val="00757239"/>
    <w:rsid w:val="007578D1"/>
    <w:rsid w:val="00757DA6"/>
    <w:rsid w:val="00757FA5"/>
    <w:rsid w:val="00760204"/>
    <w:rsid w:val="0076074F"/>
    <w:rsid w:val="00761F2B"/>
    <w:rsid w:val="00761FA8"/>
    <w:rsid w:val="00761FC3"/>
    <w:rsid w:val="00762E55"/>
    <w:rsid w:val="00762EDA"/>
    <w:rsid w:val="00763254"/>
    <w:rsid w:val="0076373C"/>
    <w:rsid w:val="00763B98"/>
    <w:rsid w:val="007655A5"/>
    <w:rsid w:val="007655C3"/>
    <w:rsid w:val="0076565C"/>
    <w:rsid w:val="00765911"/>
    <w:rsid w:val="007662B1"/>
    <w:rsid w:val="007669E3"/>
    <w:rsid w:val="00767562"/>
    <w:rsid w:val="00771CC4"/>
    <w:rsid w:val="00771D61"/>
    <w:rsid w:val="007722D5"/>
    <w:rsid w:val="00772362"/>
    <w:rsid w:val="007723A8"/>
    <w:rsid w:val="0077254F"/>
    <w:rsid w:val="00772FCC"/>
    <w:rsid w:val="00774203"/>
    <w:rsid w:val="0077455C"/>
    <w:rsid w:val="007748B9"/>
    <w:rsid w:val="0077550A"/>
    <w:rsid w:val="00776068"/>
    <w:rsid w:val="0077677D"/>
    <w:rsid w:val="007767F8"/>
    <w:rsid w:val="00776EC8"/>
    <w:rsid w:val="00776F69"/>
    <w:rsid w:val="00777EE9"/>
    <w:rsid w:val="00780379"/>
    <w:rsid w:val="0078049F"/>
    <w:rsid w:val="00780641"/>
    <w:rsid w:val="00780834"/>
    <w:rsid w:val="00780C81"/>
    <w:rsid w:val="00780F01"/>
    <w:rsid w:val="00780FDC"/>
    <w:rsid w:val="00781A27"/>
    <w:rsid w:val="0078266E"/>
    <w:rsid w:val="00782848"/>
    <w:rsid w:val="00783068"/>
    <w:rsid w:val="00783C58"/>
    <w:rsid w:val="00784122"/>
    <w:rsid w:val="007841E0"/>
    <w:rsid w:val="00784C3B"/>
    <w:rsid w:val="00785CC4"/>
    <w:rsid w:val="00785D10"/>
    <w:rsid w:val="00786269"/>
    <w:rsid w:val="00787077"/>
    <w:rsid w:val="007870FA"/>
    <w:rsid w:val="00787119"/>
    <w:rsid w:val="0078741F"/>
    <w:rsid w:val="00787450"/>
    <w:rsid w:val="007875B6"/>
    <w:rsid w:val="007876B0"/>
    <w:rsid w:val="007878B4"/>
    <w:rsid w:val="00790294"/>
    <w:rsid w:val="0079046D"/>
    <w:rsid w:val="00790652"/>
    <w:rsid w:val="00790EF4"/>
    <w:rsid w:val="007913DF"/>
    <w:rsid w:val="00791772"/>
    <w:rsid w:val="00791A09"/>
    <w:rsid w:val="00791F72"/>
    <w:rsid w:val="007921B1"/>
    <w:rsid w:val="007925C5"/>
    <w:rsid w:val="007930DF"/>
    <w:rsid w:val="007931BE"/>
    <w:rsid w:val="0079343F"/>
    <w:rsid w:val="007935FA"/>
    <w:rsid w:val="007936DF"/>
    <w:rsid w:val="007941D7"/>
    <w:rsid w:val="007942DF"/>
    <w:rsid w:val="00794FAB"/>
    <w:rsid w:val="00795399"/>
    <w:rsid w:val="0079541A"/>
    <w:rsid w:val="00795553"/>
    <w:rsid w:val="007957AD"/>
    <w:rsid w:val="00796E4B"/>
    <w:rsid w:val="007971FA"/>
    <w:rsid w:val="00797589"/>
    <w:rsid w:val="00797964"/>
    <w:rsid w:val="00797E33"/>
    <w:rsid w:val="00797F54"/>
    <w:rsid w:val="007A15FA"/>
    <w:rsid w:val="007A16A8"/>
    <w:rsid w:val="007A2964"/>
    <w:rsid w:val="007A302E"/>
    <w:rsid w:val="007A34A3"/>
    <w:rsid w:val="007A3CC5"/>
    <w:rsid w:val="007A3F63"/>
    <w:rsid w:val="007A4ABD"/>
    <w:rsid w:val="007A4AE1"/>
    <w:rsid w:val="007A4F18"/>
    <w:rsid w:val="007A54E9"/>
    <w:rsid w:val="007A5A95"/>
    <w:rsid w:val="007A6103"/>
    <w:rsid w:val="007A6193"/>
    <w:rsid w:val="007A68AD"/>
    <w:rsid w:val="007A69B4"/>
    <w:rsid w:val="007A6AA4"/>
    <w:rsid w:val="007A6E63"/>
    <w:rsid w:val="007A76FC"/>
    <w:rsid w:val="007A775C"/>
    <w:rsid w:val="007B0590"/>
    <w:rsid w:val="007B0927"/>
    <w:rsid w:val="007B0941"/>
    <w:rsid w:val="007B097A"/>
    <w:rsid w:val="007B0A8E"/>
    <w:rsid w:val="007B1A4B"/>
    <w:rsid w:val="007B1CC9"/>
    <w:rsid w:val="007B220F"/>
    <w:rsid w:val="007B25CC"/>
    <w:rsid w:val="007B2B2A"/>
    <w:rsid w:val="007B3137"/>
    <w:rsid w:val="007B3483"/>
    <w:rsid w:val="007B3ED5"/>
    <w:rsid w:val="007B3F8A"/>
    <w:rsid w:val="007B4D48"/>
    <w:rsid w:val="007B5ED6"/>
    <w:rsid w:val="007B6204"/>
    <w:rsid w:val="007B6892"/>
    <w:rsid w:val="007B6986"/>
    <w:rsid w:val="007B698C"/>
    <w:rsid w:val="007B7B29"/>
    <w:rsid w:val="007C0E07"/>
    <w:rsid w:val="007C153A"/>
    <w:rsid w:val="007C159D"/>
    <w:rsid w:val="007C17C0"/>
    <w:rsid w:val="007C1D50"/>
    <w:rsid w:val="007C22B0"/>
    <w:rsid w:val="007C2F97"/>
    <w:rsid w:val="007C2FC0"/>
    <w:rsid w:val="007C34E7"/>
    <w:rsid w:val="007C3A01"/>
    <w:rsid w:val="007C3B32"/>
    <w:rsid w:val="007C3C3D"/>
    <w:rsid w:val="007C3CBA"/>
    <w:rsid w:val="007C3E13"/>
    <w:rsid w:val="007C491D"/>
    <w:rsid w:val="007C5469"/>
    <w:rsid w:val="007C5735"/>
    <w:rsid w:val="007C5A4C"/>
    <w:rsid w:val="007C5BC0"/>
    <w:rsid w:val="007C5D3B"/>
    <w:rsid w:val="007C5D9E"/>
    <w:rsid w:val="007C71DB"/>
    <w:rsid w:val="007C743F"/>
    <w:rsid w:val="007C76E8"/>
    <w:rsid w:val="007D06DF"/>
    <w:rsid w:val="007D082E"/>
    <w:rsid w:val="007D084F"/>
    <w:rsid w:val="007D09EF"/>
    <w:rsid w:val="007D0F74"/>
    <w:rsid w:val="007D11EC"/>
    <w:rsid w:val="007D1912"/>
    <w:rsid w:val="007D1A34"/>
    <w:rsid w:val="007D1A4B"/>
    <w:rsid w:val="007D1FCF"/>
    <w:rsid w:val="007D2202"/>
    <w:rsid w:val="007D2762"/>
    <w:rsid w:val="007D2842"/>
    <w:rsid w:val="007D29F1"/>
    <w:rsid w:val="007D2D77"/>
    <w:rsid w:val="007D3044"/>
    <w:rsid w:val="007D3073"/>
    <w:rsid w:val="007D3862"/>
    <w:rsid w:val="007D3FDB"/>
    <w:rsid w:val="007D4516"/>
    <w:rsid w:val="007D499B"/>
    <w:rsid w:val="007D4B06"/>
    <w:rsid w:val="007D4C52"/>
    <w:rsid w:val="007D4C9F"/>
    <w:rsid w:val="007D548D"/>
    <w:rsid w:val="007D54C1"/>
    <w:rsid w:val="007D57A4"/>
    <w:rsid w:val="007D5A4F"/>
    <w:rsid w:val="007D5C0C"/>
    <w:rsid w:val="007D603E"/>
    <w:rsid w:val="007D67DB"/>
    <w:rsid w:val="007D681D"/>
    <w:rsid w:val="007D6B60"/>
    <w:rsid w:val="007D6C57"/>
    <w:rsid w:val="007D717D"/>
    <w:rsid w:val="007E055B"/>
    <w:rsid w:val="007E143C"/>
    <w:rsid w:val="007E24BA"/>
    <w:rsid w:val="007E2905"/>
    <w:rsid w:val="007E31C5"/>
    <w:rsid w:val="007E31CF"/>
    <w:rsid w:val="007E38CC"/>
    <w:rsid w:val="007E3B4F"/>
    <w:rsid w:val="007E3D53"/>
    <w:rsid w:val="007E438C"/>
    <w:rsid w:val="007E46A4"/>
    <w:rsid w:val="007E4AEB"/>
    <w:rsid w:val="007E4EAB"/>
    <w:rsid w:val="007E51E4"/>
    <w:rsid w:val="007E5F32"/>
    <w:rsid w:val="007E65CF"/>
    <w:rsid w:val="007E6946"/>
    <w:rsid w:val="007E694B"/>
    <w:rsid w:val="007E6ADC"/>
    <w:rsid w:val="007E6CB7"/>
    <w:rsid w:val="007E6DF0"/>
    <w:rsid w:val="007E764B"/>
    <w:rsid w:val="007E78A9"/>
    <w:rsid w:val="007E7AA3"/>
    <w:rsid w:val="007F16DE"/>
    <w:rsid w:val="007F1FC3"/>
    <w:rsid w:val="007F205D"/>
    <w:rsid w:val="007F23CB"/>
    <w:rsid w:val="007F2610"/>
    <w:rsid w:val="007F2DA5"/>
    <w:rsid w:val="007F31F8"/>
    <w:rsid w:val="007F36DA"/>
    <w:rsid w:val="007F4121"/>
    <w:rsid w:val="007F4F6E"/>
    <w:rsid w:val="007F5127"/>
    <w:rsid w:val="007F529E"/>
    <w:rsid w:val="007F54B9"/>
    <w:rsid w:val="007F591A"/>
    <w:rsid w:val="007F59F5"/>
    <w:rsid w:val="007F69F6"/>
    <w:rsid w:val="007F70A6"/>
    <w:rsid w:val="007F768B"/>
    <w:rsid w:val="007F7727"/>
    <w:rsid w:val="007F7ACC"/>
    <w:rsid w:val="007F7F1F"/>
    <w:rsid w:val="008000A3"/>
    <w:rsid w:val="0080031A"/>
    <w:rsid w:val="008006F3"/>
    <w:rsid w:val="008008C0"/>
    <w:rsid w:val="00800FF3"/>
    <w:rsid w:val="0080110B"/>
    <w:rsid w:val="0080112C"/>
    <w:rsid w:val="00801426"/>
    <w:rsid w:val="00801A04"/>
    <w:rsid w:val="00802602"/>
    <w:rsid w:val="008026F8"/>
    <w:rsid w:val="00802811"/>
    <w:rsid w:val="00802BF7"/>
    <w:rsid w:val="008032A2"/>
    <w:rsid w:val="0080348B"/>
    <w:rsid w:val="00803933"/>
    <w:rsid w:val="00803DB4"/>
    <w:rsid w:val="00803FAE"/>
    <w:rsid w:val="0080430F"/>
    <w:rsid w:val="00804BEA"/>
    <w:rsid w:val="0080509D"/>
    <w:rsid w:val="0080515F"/>
    <w:rsid w:val="008051B2"/>
    <w:rsid w:val="00805934"/>
    <w:rsid w:val="00805B14"/>
    <w:rsid w:val="00806145"/>
    <w:rsid w:val="0080692E"/>
    <w:rsid w:val="00806E11"/>
    <w:rsid w:val="008071E7"/>
    <w:rsid w:val="008073D3"/>
    <w:rsid w:val="0080782F"/>
    <w:rsid w:val="00807B1C"/>
    <w:rsid w:val="00810734"/>
    <w:rsid w:val="00811131"/>
    <w:rsid w:val="008112B0"/>
    <w:rsid w:val="00811A49"/>
    <w:rsid w:val="0081214D"/>
    <w:rsid w:val="00812685"/>
    <w:rsid w:val="00812888"/>
    <w:rsid w:val="00812A38"/>
    <w:rsid w:val="008135F1"/>
    <w:rsid w:val="008139DA"/>
    <w:rsid w:val="00814184"/>
    <w:rsid w:val="008153CE"/>
    <w:rsid w:val="008159C4"/>
    <w:rsid w:val="00815B71"/>
    <w:rsid w:val="00815D76"/>
    <w:rsid w:val="008168C3"/>
    <w:rsid w:val="00816A3F"/>
    <w:rsid w:val="00816DC3"/>
    <w:rsid w:val="00816E06"/>
    <w:rsid w:val="008170B8"/>
    <w:rsid w:val="00817112"/>
    <w:rsid w:val="00817655"/>
    <w:rsid w:val="0081767A"/>
    <w:rsid w:val="00817A15"/>
    <w:rsid w:val="00817D70"/>
    <w:rsid w:val="00817FB7"/>
    <w:rsid w:val="00820010"/>
    <w:rsid w:val="008201C7"/>
    <w:rsid w:val="00820373"/>
    <w:rsid w:val="00820783"/>
    <w:rsid w:val="008210FA"/>
    <w:rsid w:val="0082143B"/>
    <w:rsid w:val="00821D7C"/>
    <w:rsid w:val="008223A2"/>
    <w:rsid w:val="008227C0"/>
    <w:rsid w:val="0082296F"/>
    <w:rsid w:val="00823264"/>
    <w:rsid w:val="0082380B"/>
    <w:rsid w:val="00823978"/>
    <w:rsid w:val="0082422B"/>
    <w:rsid w:val="00824500"/>
    <w:rsid w:val="00824E82"/>
    <w:rsid w:val="00825604"/>
    <w:rsid w:val="008258B2"/>
    <w:rsid w:val="00826634"/>
    <w:rsid w:val="00826B80"/>
    <w:rsid w:val="00826F41"/>
    <w:rsid w:val="00827239"/>
    <w:rsid w:val="008272D2"/>
    <w:rsid w:val="008273A9"/>
    <w:rsid w:val="0082740D"/>
    <w:rsid w:val="00827752"/>
    <w:rsid w:val="00827765"/>
    <w:rsid w:val="00827A74"/>
    <w:rsid w:val="00830702"/>
    <w:rsid w:val="00830B0C"/>
    <w:rsid w:val="00830DF4"/>
    <w:rsid w:val="00830F6A"/>
    <w:rsid w:val="00831187"/>
    <w:rsid w:val="00831434"/>
    <w:rsid w:val="008326AF"/>
    <w:rsid w:val="0083298F"/>
    <w:rsid w:val="00832C41"/>
    <w:rsid w:val="00832FCD"/>
    <w:rsid w:val="008331B8"/>
    <w:rsid w:val="00833BF0"/>
    <w:rsid w:val="0083424A"/>
    <w:rsid w:val="008344CD"/>
    <w:rsid w:val="00834F31"/>
    <w:rsid w:val="0083501B"/>
    <w:rsid w:val="00835CA5"/>
    <w:rsid w:val="008365FE"/>
    <w:rsid w:val="00836801"/>
    <w:rsid w:val="00836819"/>
    <w:rsid w:val="00836B61"/>
    <w:rsid w:val="0083753A"/>
    <w:rsid w:val="0083771E"/>
    <w:rsid w:val="00837981"/>
    <w:rsid w:val="00837BC5"/>
    <w:rsid w:val="00837EE0"/>
    <w:rsid w:val="00837F76"/>
    <w:rsid w:val="00840578"/>
    <w:rsid w:val="0084082B"/>
    <w:rsid w:val="00840F67"/>
    <w:rsid w:val="00840FB2"/>
    <w:rsid w:val="008416DE"/>
    <w:rsid w:val="00841F22"/>
    <w:rsid w:val="00842259"/>
    <w:rsid w:val="008426D6"/>
    <w:rsid w:val="00842717"/>
    <w:rsid w:val="00842D5E"/>
    <w:rsid w:val="00842DB2"/>
    <w:rsid w:val="008436D4"/>
    <w:rsid w:val="00843A2C"/>
    <w:rsid w:val="00843C59"/>
    <w:rsid w:val="00843C81"/>
    <w:rsid w:val="00844D50"/>
    <w:rsid w:val="00845576"/>
    <w:rsid w:val="00845B99"/>
    <w:rsid w:val="00845DFF"/>
    <w:rsid w:val="00845E7F"/>
    <w:rsid w:val="00846C41"/>
    <w:rsid w:val="00846C45"/>
    <w:rsid w:val="00846EEC"/>
    <w:rsid w:val="008472F3"/>
    <w:rsid w:val="0084737A"/>
    <w:rsid w:val="008478D9"/>
    <w:rsid w:val="00847AA8"/>
    <w:rsid w:val="00847AFA"/>
    <w:rsid w:val="00847BCC"/>
    <w:rsid w:val="008501F5"/>
    <w:rsid w:val="00850413"/>
    <w:rsid w:val="00850768"/>
    <w:rsid w:val="0085090D"/>
    <w:rsid w:val="00850939"/>
    <w:rsid w:val="00851272"/>
    <w:rsid w:val="00851CBF"/>
    <w:rsid w:val="00851D2B"/>
    <w:rsid w:val="00851DBB"/>
    <w:rsid w:val="0085290C"/>
    <w:rsid w:val="0085297B"/>
    <w:rsid w:val="00853703"/>
    <w:rsid w:val="00853805"/>
    <w:rsid w:val="00854195"/>
    <w:rsid w:val="00854836"/>
    <w:rsid w:val="00854B9C"/>
    <w:rsid w:val="00854DD3"/>
    <w:rsid w:val="00855280"/>
    <w:rsid w:val="008554A1"/>
    <w:rsid w:val="00855FCE"/>
    <w:rsid w:val="00856840"/>
    <w:rsid w:val="00856C26"/>
    <w:rsid w:val="00857047"/>
    <w:rsid w:val="0085772F"/>
    <w:rsid w:val="00857975"/>
    <w:rsid w:val="0086012A"/>
    <w:rsid w:val="008603E5"/>
    <w:rsid w:val="0086153A"/>
    <w:rsid w:val="00861ADD"/>
    <w:rsid w:val="00861C48"/>
    <w:rsid w:val="00862932"/>
    <w:rsid w:val="00862961"/>
    <w:rsid w:val="00862E22"/>
    <w:rsid w:val="00862F8C"/>
    <w:rsid w:val="0086312C"/>
    <w:rsid w:val="008632D5"/>
    <w:rsid w:val="0086349E"/>
    <w:rsid w:val="00863EAB"/>
    <w:rsid w:val="00864718"/>
    <w:rsid w:val="0086491A"/>
    <w:rsid w:val="00864B66"/>
    <w:rsid w:val="00864C31"/>
    <w:rsid w:val="00864FF3"/>
    <w:rsid w:val="008650DA"/>
    <w:rsid w:val="00865128"/>
    <w:rsid w:val="00866420"/>
    <w:rsid w:val="008667AC"/>
    <w:rsid w:val="008668ED"/>
    <w:rsid w:val="00866A82"/>
    <w:rsid w:val="00867022"/>
    <w:rsid w:val="00867E17"/>
    <w:rsid w:val="00867E28"/>
    <w:rsid w:val="00867F28"/>
    <w:rsid w:val="0087097A"/>
    <w:rsid w:val="008709E1"/>
    <w:rsid w:val="00870B8B"/>
    <w:rsid w:val="00871278"/>
    <w:rsid w:val="00871766"/>
    <w:rsid w:val="00871E12"/>
    <w:rsid w:val="00871E56"/>
    <w:rsid w:val="00871FEC"/>
    <w:rsid w:val="008729B8"/>
    <w:rsid w:val="008729F2"/>
    <w:rsid w:val="00872E11"/>
    <w:rsid w:val="00873B94"/>
    <w:rsid w:val="00873C5F"/>
    <w:rsid w:val="008747FA"/>
    <w:rsid w:val="00874B87"/>
    <w:rsid w:val="00875045"/>
    <w:rsid w:val="00875503"/>
    <w:rsid w:val="00875628"/>
    <w:rsid w:val="008758DB"/>
    <w:rsid w:val="00875BF2"/>
    <w:rsid w:val="00875D7A"/>
    <w:rsid w:val="00876034"/>
    <w:rsid w:val="00876939"/>
    <w:rsid w:val="00876D28"/>
    <w:rsid w:val="00876F83"/>
    <w:rsid w:val="008773AC"/>
    <w:rsid w:val="00877CE3"/>
    <w:rsid w:val="00877D98"/>
    <w:rsid w:val="00877E63"/>
    <w:rsid w:val="0088198F"/>
    <w:rsid w:val="00882981"/>
    <w:rsid w:val="00882E3B"/>
    <w:rsid w:val="00883645"/>
    <w:rsid w:val="0088374E"/>
    <w:rsid w:val="0088385D"/>
    <w:rsid w:val="008839E7"/>
    <w:rsid w:val="00884080"/>
    <w:rsid w:val="00884572"/>
    <w:rsid w:val="0088471A"/>
    <w:rsid w:val="0088500B"/>
    <w:rsid w:val="008852EB"/>
    <w:rsid w:val="00885B8C"/>
    <w:rsid w:val="00885C3B"/>
    <w:rsid w:val="00885D5C"/>
    <w:rsid w:val="008866A4"/>
    <w:rsid w:val="00887A8B"/>
    <w:rsid w:val="00887E82"/>
    <w:rsid w:val="00890064"/>
    <w:rsid w:val="00890066"/>
    <w:rsid w:val="0089018A"/>
    <w:rsid w:val="00890240"/>
    <w:rsid w:val="00890539"/>
    <w:rsid w:val="00890C6B"/>
    <w:rsid w:val="00891003"/>
    <w:rsid w:val="00891225"/>
    <w:rsid w:val="0089145C"/>
    <w:rsid w:val="008917AA"/>
    <w:rsid w:val="00892ACC"/>
    <w:rsid w:val="008932C6"/>
    <w:rsid w:val="00893300"/>
    <w:rsid w:val="00893BF6"/>
    <w:rsid w:val="00893DEC"/>
    <w:rsid w:val="00893FBB"/>
    <w:rsid w:val="00893FF0"/>
    <w:rsid w:val="00894601"/>
    <w:rsid w:val="0089476F"/>
    <w:rsid w:val="008955CC"/>
    <w:rsid w:val="00895683"/>
    <w:rsid w:val="00895F37"/>
    <w:rsid w:val="00896061"/>
    <w:rsid w:val="0089618C"/>
    <w:rsid w:val="008961C0"/>
    <w:rsid w:val="00896387"/>
    <w:rsid w:val="00896668"/>
    <w:rsid w:val="0089678A"/>
    <w:rsid w:val="00897045"/>
    <w:rsid w:val="00897150"/>
    <w:rsid w:val="008976CC"/>
    <w:rsid w:val="008A08C6"/>
    <w:rsid w:val="008A09D9"/>
    <w:rsid w:val="008A0EEC"/>
    <w:rsid w:val="008A151F"/>
    <w:rsid w:val="008A1787"/>
    <w:rsid w:val="008A1798"/>
    <w:rsid w:val="008A18B0"/>
    <w:rsid w:val="008A2647"/>
    <w:rsid w:val="008A2ED1"/>
    <w:rsid w:val="008A3499"/>
    <w:rsid w:val="008A3818"/>
    <w:rsid w:val="008A38F1"/>
    <w:rsid w:val="008A420D"/>
    <w:rsid w:val="008A4476"/>
    <w:rsid w:val="008A4C83"/>
    <w:rsid w:val="008A4FFE"/>
    <w:rsid w:val="008A5272"/>
    <w:rsid w:val="008A581E"/>
    <w:rsid w:val="008A59D1"/>
    <w:rsid w:val="008A5A6C"/>
    <w:rsid w:val="008A6F24"/>
    <w:rsid w:val="008A7F2E"/>
    <w:rsid w:val="008B0151"/>
    <w:rsid w:val="008B01CD"/>
    <w:rsid w:val="008B110F"/>
    <w:rsid w:val="008B119C"/>
    <w:rsid w:val="008B1268"/>
    <w:rsid w:val="008B1331"/>
    <w:rsid w:val="008B14E8"/>
    <w:rsid w:val="008B1899"/>
    <w:rsid w:val="008B1E7E"/>
    <w:rsid w:val="008B1F60"/>
    <w:rsid w:val="008B238E"/>
    <w:rsid w:val="008B254F"/>
    <w:rsid w:val="008B2DFF"/>
    <w:rsid w:val="008B3063"/>
    <w:rsid w:val="008B34E2"/>
    <w:rsid w:val="008B3B71"/>
    <w:rsid w:val="008B3D7C"/>
    <w:rsid w:val="008B414E"/>
    <w:rsid w:val="008B42B6"/>
    <w:rsid w:val="008B453E"/>
    <w:rsid w:val="008B5C9A"/>
    <w:rsid w:val="008B60C7"/>
    <w:rsid w:val="008B6F64"/>
    <w:rsid w:val="008B77BA"/>
    <w:rsid w:val="008B79CB"/>
    <w:rsid w:val="008B7FF1"/>
    <w:rsid w:val="008C06A0"/>
    <w:rsid w:val="008C09C6"/>
    <w:rsid w:val="008C0DE5"/>
    <w:rsid w:val="008C1028"/>
    <w:rsid w:val="008C1D1B"/>
    <w:rsid w:val="008C2EF4"/>
    <w:rsid w:val="008C35B6"/>
    <w:rsid w:val="008C37BD"/>
    <w:rsid w:val="008C3AD8"/>
    <w:rsid w:val="008C3BDB"/>
    <w:rsid w:val="008C3DF1"/>
    <w:rsid w:val="008C4BD0"/>
    <w:rsid w:val="008C6043"/>
    <w:rsid w:val="008C6BB6"/>
    <w:rsid w:val="008D036E"/>
    <w:rsid w:val="008D0929"/>
    <w:rsid w:val="008D0E51"/>
    <w:rsid w:val="008D0FB8"/>
    <w:rsid w:val="008D122F"/>
    <w:rsid w:val="008D18B4"/>
    <w:rsid w:val="008D1A13"/>
    <w:rsid w:val="008D1A6B"/>
    <w:rsid w:val="008D1B04"/>
    <w:rsid w:val="008D1D0E"/>
    <w:rsid w:val="008D1FE2"/>
    <w:rsid w:val="008D206B"/>
    <w:rsid w:val="008D209E"/>
    <w:rsid w:val="008D2550"/>
    <w:rsid w:val="008D2783"/>
    <w:rsid w:val="008D2C49"/>
    <w:rsid w:val="008D346A"/>
    <w:rsid w:val="008D3489"/>
    <w:rsid w:val="008D3ABC"/>
    <w:rsid w:val="008D4494"/>
    <w:rsid w:val="008D4647"/>
    <w:rsid w:val="008D4727"/>
    <w:rsid w:val="008D47CF"/>
    <w:rsid w:val="008D4861"/>
    <w:rsid w:val="008D488C"/>
    <w:rsid w:val="008D5FF2"/>
    <w:rsid w:val="008D631D"/>
    <w:rsid w:val="008D63C9"/>
    <w:rsid w:val="008D692E"/>
    <w:rsid w:val="008D7186"/>
    <w:rsid w:val="008D7356"/>
    <w:rsid w:val="008D7B85"/>
    <w:rsid w:val="008E06E6"/>
    <w:rsid w:val="008E0FC8"/>
    <w:rsid w:val="008E1AA8"/>
    <w:rsid w:val="008E208A"/>
    <w:rsid w:val="008E33AE"/>
    <w:rsid w:val="008E383E"/>
    <w:rsid w:val="008E3DAA"/>
    <w:rsid w:val="008E3F99"/>
    <w:rsid w:val="008E429C"/>
    <w:rsid w:val="008E42FF"/>
    <w:rsid w:val="008E4301"/>
    <w:rsid w:val="008E4816"/>
    <w:rsid w:val="008E49CA"/>
    <w:rsid w:val="008E4A62"/>
    <w:rsid w:val="008E4EA7"/>
    <w:rsid w:val="008E519E"/>
    <w:rsid w:val="008E523F"/>
    <w:rsid w:val="008E576A"/>
    <w:rsid w:val="008E59AC"/>
    <w:rsid w:val="008E6215"/>
    <w:rsid w:val="008E63F3"/>
    <w:rsid w:val="008E654E"/>
    <w:rsid w:val="008E67D6"/>
    <w:rsid w:val="008E69D5"/>
    <w:rsid w:val="008E6AB2"/>
    <w:rsid w:val="008E6D52"/>
    <w:rsid w:val="008E6DEF"/>
    <w:rsid w:val="008E729C"/>
    <w:rsid w:val="008E7743"/>
    <w:rsid w:val="008F0019"/>
    <w:rsid w:val="008F07E3"/>
    <w:rsid w:val="008F0B7A"/>
    <w:rsid w:val="008F0BB2"/>
    <w:rsid w:val="008F0E57"/>
    <w:rsid w:val="008F1568"/>
    <w:rsid w:val="008F1A2B"/>
    <w:rsid w:val="008F20AA"/>
    <w:rsid w:val="008F2402"/>
    <w:rsid w:val="008F248B"/>
    <w:rsid w:val="008F2821"/>
    <w:rsid w:val="008F2872"/>
    <w:rsid w:val="008F2FCB"/>
    <w:rsid w:val="008F3EBA"/>
    <w:rsid w:val="008F4109"/>
    <w:rsid w:val="008F4200"/>
    <w:rsid w:val="008F4279"/>
    <w:rsid w:val="008F491D"/>
    <w:rsid w:val="008F4CE7"/>
    <w:rsid w:val="008F5213"/>
    <w:rsid w:val="008F6411"/>
    <w:rsid w:val="008F647C"/>
    <w:rsid w:val="008F66B7"/>
    <w:rsid w:val="008F69D2"/>
    <w:rsid w:val="008F6D32"/>
    <w:rsid w:val="008F6E7D"/>
    <w:rsid w:val="008F7511"/>
    <w:rsid w:val="008F773F"/>
    <w:rsid w:val="008F7CD1"/>
    <w:rsid w:val="008F7E02"/>
    <w:rsid w:val="009007D2"/>
    <w:rsid w:val="00900978"/>
    <w:rsid w:val="00900B45"/>
    <w:rsid w:val="00900FAB"/>
    <w:rsid w:val="00901A8A"/>
    <w:rsid w:val="00901B57"/>
    <w:rsid w:val="00901C4C"/>
    <w:rsid w:val="00901D42"/>
    <w:rsid w:val="0090274A"/>
    <w:rsid w:val="0090320D"/>
    <w:rsid w:val="00903D91"/>
    <w:rsid w:val="00903F8F"/>
    <w:rsid w:val="009068A1"/>
    <w:rsid w:val="00906C21"/>
    <w:rsid w:val="00906F7C"/>
    <w:rsid w:val="0090763C"/>
    <w:rsid w:val="00907B0C"/>
    <w:rsid w:val="00910312"/>
    <w:rsid w:val="009104ED"/>
    <w:rsid w:val="0091051B"/>
    <w:rsid w:val="009105A6"/>
    <w:rsid w:val="009109BA"/>
    <w:rsid w:val="009116AE"/>
    <w:rsid w:val="00911954"/>
    <w:rsid w:val="00911F50"/>
    <w:rsid w:val="009123EF"/>
    <w:rsid w:val="009124F1"/>
    <w:rsid w:val="0091263A"/>
    <w:rsid w:val="00912F0A"/>
    <w:rsid w:val="009133D2"/>
    <w:rsid w:val="0091358E"/>
    <w:rsid w:val="00913684"/>
    <w:rsid w:val="009136AE"/>
    <w:rsid w:val="00913832"/>
    <w:rsid w:val="00913968"/>
    <w:rsid w:val="00914FE9"/>
    <w:rsid w:val="0091556A"/>
    <w:rsid w:val="00915D72"/>
    <w:rsid w:val="0091602C"/>
    <w:rsid w:val="00916332"/>
    <w:rsid w:val="00916AE4"/>
    <w:rsid w:val="00916B43"/>
    <w:rsid w:val="00916EE8"/>
    <w:rsid w:val="00917081"/>
    <w:rsid w:val="00917303"/>
    <w:rsid w:val="009179BA"/>
    <w:rsid w:val="009208C8"/>
    <w:rsid w:val="00920C61"/>
    <w:rsid w:val="00920C95"/>
    <w:rsid w:val="00920D24"/>
    <w:rsid w:val="00920DEF"/>
    <w:rsid w:val="00920E55"/>
    <w:rsid w:val="00922271"/>
    <w:rsid w:val="00922940"/>
    <w:rsid w:val="00922B88"/>
    <w:rsid w:val="00922D64"/>
    <w:rsid w:val="00923447"/>
    <w:rsid w:val="00923505"/>
    <w:rsid w:val="00923899"/>
    <w:rsid w:val="00923A70"/>
    <w:rsid w:val="00923CEC"/>
    <w:rsid w:val="00924350"/>
    <w:rsid w:val="00924468"/>
    <w:rsid w:val="00925B21"/>
    <w:rsid w:val="009270B8"/>
    <w:rsid w:val="00927746"/>
    <w:rsid w:val="0092775B"/>
    <w:rsid w:val="0093010D"/>
    <w:rsid w:val="00930112"/>
    <w:rsid w:val="00930F0A"/>
    <w:rsid w:val="00931584"/>
    <w:rsid w:val="00931975"/>
    <w:rsid w:val="0093204A"/>
    <w:rsid w:val="00932604"/>
    <w:rsid w:val="0093260A"/>
    <w:rsid w:val="00932935"/>
    <w:rsid w:val="00932CAD"/>
    <w:rsid w:val="009330E7"/>
    <w:rsid w:val="00933782"/>
    <w:rsid w:val="00933797"/>
    <w:rsid w:val="00933DC1"/>
    <w:rsid w:val="0093458F"/>
    <w:rsid w:val="00934A8B"/>
    <w:rsid w:val="00934D0C"/>
    <w:rsid w:val="00935249"/>
    <w:rsid w:val="009352CD"/>
    <w:rsid w:val="00935305"/>
    <w:rsid w:val="009355AD"/>
    <w:rsid w:val="009355E9"/>
    <w:rsid w:val="00935EF3"/>
    <w:rsid w:val="009376F5"/>
    <w:rsid w:val="00937C71"/>
    <w:rsid w:val="00940627"/>
    <w:rsid w:val="00940E7C"/>
    <w:rsid w:val="0094171F"/>
    <w:rsid w:val="009431EE"/>
    <w:rsid w:val="00944131"/>
    <w:rsid w:val="009444DF"/>
    <w:rsid w:val="0094459C"/>
    <w:rsid w:val="00944837"/>
    <w:rsid w:val="00944BD1"/>
    <w:rsid w:val="00944E92"/>
    <w:rsid w:val="00944F10"/>
    <w:rsid w:val="00944F34"/>
    <w:rsid w:val="009453F8"/>
    <w:rsid w:val="00945579"/>
    <w:rsid w:val="00945664"/>
    <w:rsid w:val="00945B69"/>
    <w:rsid w:val="00945F2A"/>
    <w:rsid w:val="0094625A"/>
    <w:rsid w:val="009464C8"/>
    <w:rsid w:val="0094693D"/>
    <w:rsid w:val="00946C38"/>
    <w:rsid w:val="00947112"/>
    <w:rsid w:val="00947C22"/>
    <w:rsid w:val="00947D69"/>
    <w:rsid w:val="00947D9D"/>
    <w:rsid w:val="00947E63"/>
    <w:rsid w:val="0095001D"/>
    <w:rsid w:val="0095032E"/>
    <w:rsid w:val="0095034A"/>
    <w:rsid w:val="009503C4"/>
    <w:rsid w:val="009509AE"/>
    <w:rsid w:val="00950B18"/>
    <w:rsid w:val="00951476"/>
    <w:rsid w:val="009518E1"/>
    <w:rsid w:val="0095204E"/>
    <w:rsid w:val="009527A6"/>
    <w:rsid w:val="00953938"/>
    <w:rsid w:val="00953F2A"/>
    <w:rsid w:val="009543A6"/>
    <w:rsid w:val="00954464"/>
    <w:rsid w:val="009546A4"/>
    <w:rsid w:val="0095475F"/>
    <w:rsid w:val="00954A9E"/>
    <w:rsid w:val="00954C14"/>
    <w:rsid w:val="009554DE"/>
    <w:rsid w:val="00955AC3"/>
    <w:rsid w:val="00955C29"/>
    <w:rsid w:val="009566A5"/>
    <w:rsid w:val="00956A0A"/>
    <w:rsid w:val="00956FA4"/>
    <w:rsid w:val="009579D8"/>
    <w:rsid w:val="00957C00"/>
    <w:rsid w:val="009603F4"/>
    <w:rsid w:val="00960683"/>
    <w:rsid w:val="00960687"/>
    <w:rsid w:val="0096091E"/>
    <w:rsid w:val="009609E5"/>
    <w:rsid w:val="00960BBE"/>
    <w:rsid w:val="00960C14"/>
    <w:rsid w:val="00960D34"/>
    <w:rsid w:val="00961007"/>
    <w:rsid w:val="009611C9"/>
    <w:rsid w:val="00961DAF"/>
    <w:rsid w:val="009627CC"/>
    <w:rsid w:val="00962C2E"/>
    <w:rsid w:val="00963961"/>
    <w:rsid w:val="009644E4"/>
    <w:rsid w:val="00964508"/>
    <w:rsid w:val="009645F0"/>
    <w:rsid w:val="00964B6E"/>
    <w:rsid w:val="00964E32"/>
    <w:rsid w:val="0096599A"/>
    <w:rsid w:val="0096609D"/>
    <w:rsid w:val="00966E9D"/>
    <w:rsid w:val="0096731D"/>
    <w:rsid w:val="00967326"/>
    <w:rsid w:val="009678A2"/>
    <w:rsid w:val="009679B1"/>
    <w:rsid w:val="009700BE"/>
    <w:rsid w:val="0097028B"/>
    <w:rsid w:val="00970505"/>
    <w:rsid w:val="00970D4A"/>
    <w:rsid w:val="00970E05"/>
    <w:rsid w:val="00971249"/>
    <w:rsid w:val="0097137C"/>
    <w:rsid w:val="0097151E"/>
    <w:rsid w:val="00971E43"/>
    <w:rsid w:val="009725D0"/>
    <w:rsid w:val="009730B9"/>
    <w:rsid w:val="009730ED"/>
    <w:rsid w:val="009731CA"/>
    <w:rsid w:val="009740CF"/>
    <w:rsid w:val="00974882"/>
    <w:rsid w:val="00974D80"/>
    <w:rsid w:val="00975427"/>
    <w:rsid w:val="009755C3"/>
    <w:rsid w:val="00975865"/>
    <w:rsid w:val="00975AA8"/>
    <w:rsid w:val="00975BB8"/>
    <w:rsid w:val="00976503"/>
    <w:rsid w:val="009766E7"/>
    <w:rsid w:val="00976908"/>
    <w:rsid w:val="00976A07"/>
    <w:rsid w:val="00976CC8"/>
    <w:rsid w:val="009773B7"/>
    <w:rsid w:val="00977492"/>
    <w:rsid w:val="0097776A"/>
    <w:rsid w:val="00977AFF"/>
    <w:rsid w:val="00980332"/>
    <w:rsid w:val="00980717"/>
    <w:rsid w:val="00981128"/>
    <w:rsid w:val="0098202E"/>
    <w:rsid w:val="0098290B"/>
    <w:rsid w:val="00982E77"/>
    <w:rsid w:val="00983095"/>
    <w:rsid w:val="00983369"/>
    <w:rsid w:val="0098381E"/>
    <w:rsid w:val="00983EDF"/>
    <w:rsid w:val="00984310"/>
    <w:rsid w:val="0098439F"/>
    <w:rsid w:val="009844EC"/>
    <w:rsid w:val="00984974"/>
    <w:rsid w:val="00984FF8"/>
    <w:rsid w:val="00985725"/>
    <w:rsid w:val="00985C1F"/>
    <w:rsid w:val="00985C94"/>
    <w:rsid w:val="00986042"/>
    <w:rsid w:val="009860BE"/>
    <w:rsid w:val="00986793"/>
    <w:rsid w:val="0098681B"/>
    <w:rsid w:val="00987838"/>
    <w:rsid w:val="00987BC6"/>
    <w:rsid w:val="00987E31"/>
    <w:rsid w:val="0099021C"/>
    <w:rsid w:val="009902AB"/>
    <w:rsid w:val="009905B2"/>
    <w:rsid w:val="00990D06"/>
    <w:rsid w:val="00990ED2"/>
    <w:rsid w:val="00991291"/>
    <w:rsid w:val="00991623"/>
    <w:rsid w:val="00991E5E"/>
    <w:rsid w:val="0099207E"/>
    <w:rsid w:val="009921E6"/>
    <w:rsid w:val="00992291"/>
    <w:rsid w:val="009927C4"/>
    <w:rsid w:val="00992C32"/>
    <w:rsid w:val="00992E52"/>
    <w:rsid w:val="00993BAA"/>
    <w:rsid w:val="00994E73"/>
    <w:rsid w:val="00995A5B"/>
    <w:rsid w:val="00995FFC"/>
    <w:rsid w:val="00996440"/>
    <w:rsid w:val="00996EE3"/>
    <w:rsid w:val="009970C0"/>
    <w:rsid w:val="00997131"/>
    <w:rsid w:val="0099727E"/>
    <w:rsid w:val="009972C2"/>
    <w:rsid w:val="00997854"/>
    <w:rsid w:val="00997B5F"/>
    <w:rsid w:val="00997FE4"/>
    <w:rsid w:val="009A0C4D"/>
    <w:rsid w:val="009A12B8"/>
    <w:rsid w:val="009A136E"/>
    <w:rsid w:val="009A1546"/>
    <w:rsid w:val="009A1D1B"/>
    <w:rsid w:val="009A1E40"/>
    <w:rsid w:val="009A23D8"/>
    <w:rsid w:val="009A2F4E"/>
    <w:rsid w:val="009A32F2"/>
    <w:rsid w:val="009A3761"/>
    <w:rsid w:val="009A4392"/>
    <w:rsid w:val="009A458B"/>
    <w:rsid w:val="009A45AB"/>
    <w:rsid w:val="009A4915"/>
    <w:rsid w:val="009A4AB9"/>
    <w:rsid w:val="009A4CD4"/>
    <w:rsid w:val="009A4F5F"/>
    <w:rsid w:val="009A555C"/>
    <w:rsid w:val="009A576A"/>
    <w:rsid w:val="009A61C9"/>
    <w:rsid w:val="009A63A8"/>
    <w:rsid w:val="009A6811"/>
    <w:rsid w:val="009A6BA9"/>
    <w:rsid w:val="009A6D1C"/>
    <w:rsid w:val="009A70FD"/>
    <w:rsid w:val="009A7A5D"/>
    <w:rsid w:val="009A7B65"/>
    <w:rsid w:val="009B05F2"/>
    <w:rsid w:val="009B06EE"/>
    <w:rsid w:val="009B14D6"/>
    <w:rsid w:val="009B1F27"/>
    <w:rsid w:val="009B1F6C"/>
    <w:rsid w:val="009B1FF6"/>
    <w:rsid w:val="009B2333"/>
    <w:rsid w:val="009B24FE"/>
    <w:rsid w:val="009B257C"/>
    <w:rsid w:val="009B2931"/>
    <w:rsid w:val="009B29A7"/>
    <w:rsid w:val="009B34B8"/>
    <w:rsid w:val="009B3ECF"/>
    <w:rsid w:val="009B4036"/>
    <w:rsid w:val="009B4B56"/>
    <w:rsid w:val="009B4DEB"/>
    <w:rsid w:val="009B51E4"/>
    <w:rsid w:val="009B5386"/>
    <w:rsid w:val="009B53C9"/>
    <w:rsid w:val="009B5E0F"/>
    <w:rsid w:val="009B6008"/>
    <w:rsid w:val="009B6103"/>
    <w:rsid w:val="009B67DC"/>
    <w:rsid w:val="009B6881"/>
    <w:rsid w:val="009B69DF"/>
    <w:rsid w:val="009B6C9D"/>
    <w:rsid w:val="009B6F92"/>
    <w:rsid w:val="009B6FA0"/>
    <w:rsid w:val="009B7574"/>
    <w:rsid w:val="009B760E"/>
    <w:rsid w:val="009B7662"/>
    <w:rsid w:val="009B78E2"/>
    <w:rsid w:val="009B7DC0"/>
    <w:rsid w:val="009B7DD1"/>
    <w:rsid w:val="009B7E77"/>
    <w:rsid w:val="009B7F09"/>
    <w:rsid w:val="009C039A"/>
    <w:rsid w:val="009C051D"/>
    <w:rsid w:val="009C07C4"/>
    <w:rsid w:val="009C09AB"/>
    <w:rsid w:val="009C0EB2"/>
    <w:rsid w:val="009C0EE2"/>
    <w:rsid w:val="009C18FC"/>
    <w:rsid w:val="009C1ABD"/>
    <w:rsid w:val="009C1E63"/>
    <w:rsid w:val="009C22E4"/>
    <w:rsid w:val="009C2FE6"/>
    <w:rsid w:val="009C3278"/>
    <w:rsid w:val="009C3676"/>
    <w:rsid w:val="009C4456"/>
    <w:rsid w:val="009C45B7"/>
    <w:rsid w:val="009C4CEF"/>
    <w:rsid w:val="009C5021"/>
    <w:rsid w:val="009C548B"/>
    <w:rsid w:val="009C54E7"/>
    <w:rsid w:val="009C5AFF"/>
    <w:rsid w:val="009C6920"/>
    <w:rsid w:val="009C6A85"/>
    <w:rsid w:val="009C6B51"/>
    <w:rsid w:val="009D04AF"/>
    <w:rsid w:val="009D0865"/>
    <w:rsid w:val="009D097D"/>
    <w:rsid w:val="009D099A"/>
    <w:rsid w:val="009D0A7C"/>
    <w:rsid w:val="009D1339"/>
    <w:rsid w:val="009D1372"/>
    <w:rsid w:val="009D16FD"/>
    <w:rsid w:val="009D1711"/>
    <w:rsid w:val="009D2235"/>
    <w:rsid w:val="009D255F"/>
    <w:rsid w:val="009D2CF2"/>
    <w:rsid w:val="009D334B"/>
    <w:rsid w:val="009D3AC6"/>
    <w:rsid w:val="009D3BD0"/>
    <w:rsid w:val="009D3DF7"/>
    <w:rsid w:val="009D5333"/>
    <w:rsid w:val="009D56DF"/>
    <w:rsid w:val="009D59AA"/>
    <w:rsid w:val="009D5A2A"/>
    <w:rsid w:val="009D5A40"/>
    <w:rsid w:val="009D6245"/>
    <w:rsid w:val="009D6341"/>
    <w:rsid w:val="009D6C99"/>
    <w:rsid w:val="009D71F2"/>
    <w:rsid w:val="009D7C1E"/>
    <w:rsid w:val="009E0306"/>
    <w:rsid w:val="009E0E96"/>
    <w:rsid w:val="009E1047"/>
    <w:rsid w:val="009E169A"/>
    <w:rsid w:val="009E1CE1"/>
    <w:rsid w:val="009E1D13"/>
    <w:rsid w:val="009E2244"/>
    <w:rsid w:val="009E2B34"/>
    <w:rsid w:val="009E359F"/>
    <w:rsid w:val="009E35B3"/>
    <w:rsid w:val="009E38B2"/>
    <w:rsid w:val="009E3F2B"/>
    <w:rsid w:val="009E3F7A"/>
    <w:rsid w:val="009E4704"/>
    <w:rsid w:val="009E4A16"/>
    <w:rsid w:val="009E4B3A"/>
    <w:rsid w:val="009E501E"/>
    <w:rsid w:val="009E570D"/>
    <w:rsid w:val="009E5842"/>
    <w:rsid w:val="009E5AEF"/>
    <w:rsid w:val="009E5E39"/>
    <w:rsid w:val="009E6010"/>
    <w:rsid w:val="009E6325"/>
    <w:rsid w:val="009E7DE5"/>
    <w:rsid w:val="009F0804"/>
    <w:rsid w:val="009F1117"/>
    <w:rsid w:val="009F196C"/>
    <w:rsid w:val="009F1A04"/>
    <w:rsid w:val="009F1AFD"/>
    <w:rsid w:val="009F1B1C"/>
    <w:rsid w:val="009F1D1D"/>
    <w:rsid w:val="009F2035"/>
    <w:rsid w:val="009F2778"/>
    <w:rsid w:val="009F2EA8"/>
    <w:rsid w:val="009F2F8F"/>
    <w:rsid w:val="009F35A1"/>
    <w:rsid w:val="009F3900"/>
    <w:rsid w:val="009F3AA2"/>
    <w:rsid w:val="009F3ADE"/>
    <w:rsid w:val="009F3B51"/>
    <w:rsid w:val="009F3B97"/>
    <w:rsid w:val="009F3D76"/>
    <w:rsid w:val="009F4043"/>
    <w:rsid w:val="009F4630"/>
    <w:rsid w:val="009F535C"/>
    <w:rsid w:val="009F566E"/>
    <w:rsid w:val="009F5D4F"/>
    <w:rsid w:val="009F62E8"/>
    <w:rsid w:val="009F6462"/>
    <w:rsid w:val="009F7525"/>
    <w:rsid w:val="009F7D87"/>
    <w:rsid w:val="009F7DAF"/>
    <w:rsid w:val="009F7ECF"/>
    <w:rsid w:val="00A0071F"/>
    <w:rsid w:val="00A00BEB"/>
    <w:rsid w:val="00A00DF5"/>
    <w:rsid w:val="00A00F21"/>
    <w:rsid w:val="00A0136D"/>
    <w:rsid w:val="00A019B5"/>
    <w:rsid w:val="00A01AEF"/>
    <w:rsid w:val="00A0250A"/>
    <w:rsid w:val="00A02C9D"/>
    <w:rsid w:val="00A02D05"/>
    <w:rsid w:val="00A02EDA"/>
    <w:rsid w:val="00A03194"/>
    <w:rsid w:val="00A031EA"/>
    <w:rsid w:val="00A03EDD"/>
    <w:rsid w:val="00A03F4D"/>
    <w:rsid w:val="00A04366"/>
    <w:rsid w:val="00A051FB"/>
    <w:rsid w:val="00A0525C"/>
    <w:rsid w:val="00A055A3"/>
    <w:rsid w:val="00A05803"/>
    <w:rsid w:val="00A05DE0"/>
    <w:rsid w:val="00A0601D"/>
    <w:rsid w:val="00A0613E"/>
    <w:rsid w:val="00A06532"/>
    <w:rsid w:val="00A069DE"/>
    <w:rsid w:val="00A07A69"/>
    <w:rsid w:val="00A104B7"/>
    <w:rsid w:val="00A109F0"/>
    <w:rsid w:val="00A10EEB"/>
    <w:rsid w:val="00A113CB"/>
    <w:rsid w:val="00A113E8"/>
    <w:rsid w:val="00A11B95"/>
    <w:rsid w:val="00A12302"/>
    <w:rsid w:val="00A1293E"/>
    <w:rsid w:val="00A12B30"/>
    <w:rsid w:val="00A12C75"/>
    <w:rsid w:val="00A12CB5"/>
    <w:rsid w:val="00A130F9"/>
    <w:rsid w:val="00A1388A"/>
    <w:rsid w:val="00A13B49"/>
    <w:rsid w:val="00A143A5"/>
    <w:rsid w:val="00A146A3"/>
    <w:rsid w:val="00A14713"/>
    <w:rsid w:val="00A14F85"/>
    <w:rsid w:val="00A1500C"/>
    <w:rsid w:val="00A15273"/>
    <w:rsid w:val="00A1536A"/>
    <w:rsid w:val="00A1538F"/>
    <w:rsid w:val="00A15393"/>
    <w:rsid w:val="00A156E4"/>
    <w:rsid w:val="00A158A1"/>
    <w:rsid w:val="00A15938"/>
    <w:rsid w:val="00A15AFD"/>
    <w:rsid w:val="00A16946"/>
    <w:rsid w:val="00A1699B"/>
    <w:rsid w:val="00A172C1"/>
    <w:rsid w:val="00A17640"/>
    <w:rsid w:val="00A17751"/>
    <w:rsid w:val="00A1797D"/>
    <w:rsid w:val="00A20197"/>
    <w:rsid w:val="00A2069D"/>
    <w:rsid w:val="00A214B9"/>
    <w:rsid w:val="00A214E8"/>
    <w:rsid w:val="00A220C8"/>
    <w:rsid w:val="00A2244A"/>
    <w:rsid w:val="00A22830"/>
    <w:rsid w:val="00A229A0"/>
    <w:rsid w:val="00A22F5E"/>
    <w:rsid w:val="00A23635"/>
    <w:rsid w:val="00A239FF"/>
    <w:rsid w:val="00A24005"/>
    <w:rsid w:val="00A2401D"/>
    <w:rsid w:val="00A24AD8"/>
    <w:rsid w:val="00A24D6D"/>
    <w:rsid w:val="00A24DBD"/>
    <w:rsid w:val="00A24E26"/>
    <w:rsid w:val="00A25000"/>
    <w:rsid w:val="00A25173"/>
    <w:rsid w:val="00A25216"/>
    <w:rsid w:val="00A25C97"/>
    <w:rsid w:val="00A26854"/>
    <w:rsid w:val="00A26CBD"/>
    <w:rsid w:val="00A271E8"/>
    <w:rsid w:val="00A273E3"/>
    <w:rsid w:val="00A2789D"/>
    <w:rsid w:val="00A27DD8"/>
    <w:rsid w:val="00A300B6"/>
    <w:rsid w:val="00A30157"/>
    <w:rsid w:val="00A303F0"/>
    <w:rsid w:val="00A3069A"/>
    <w:rsid w:val="00A30810"/>
    <w:rsid w:val="00A3139D"/>
    <w:rsid w:val="00A31C2A"/>
    <w:rsid w:val="00A32157"/>
    <w:rsid w:val="00A325A5"/>
    <w:rsid w:val="00A33032"/>
    <w:rsid w:val="00A33350"/>
    <w:rsid w:val="00A333CE"/>
    <w:rsid w:val="00A33C80"/>
    <w:rsid w:val="00A33DAE"/>
    <w:rsid w:val="00A352E6"/>
    <w:rsid w:val="00A353A7"/>
    <w:rsid w:val="00A35492"/>
    <w:rsid w:val="00A3551E"/>
    <w:rsid w:val="00A357E6"/>
    <w:rsid w:val="00A364AF"/>
    <w:rsid w:val="00A364EB"/>
    <w:rsid w:val="00A369D0"/>
    <w:rsid w:val="00A3719B"/>
    <w:rsid w:val="00A37311"/>
    <w:rsid w:val="00A37C21"/>
    <w:rsid w:val="00A4061C"/>
    <w:rsid w:val="00A40F87"/>
    <w:rsid w:val="00A41451"/>
    <w:rsid w:val="00A4146B"/>
    <w:rsid w:val="00A41C89"/>
    <w:rsid w:val="00A41E22"/>
    <w:rsid w:val="00A42194"/>
    <w:rsid w:val="00A42383"/>
    <w:rsid w:val="00A430E6"/>
    <w:rsid w:val="00A4372A"/>
    <w:rsid w:val="00A43D1E"/>
    <w:rsid w:val="00A44293"/>
    <w:rsid w:val="00A442DB"/>
    <w:rsid w:val="00A44437"/>
    <w:rsid w:val="00A44705"/>
    <w:rsid w:val="00A447EE"/>
    <w:rsid w:val="00A44D28"/>
    <w:rsid w:val="00A44D62"/>
    <w:rsid w:val="00A45385"/>
    <w:rsid w:val="00A45BA0"/>
    <w:rsid w:val="00A46309"/>
    <w:rsid w:val="00A466CF"/>
    <w:rsid w:val="00A46A2B"/>
    <w:rsid w:val="00A46C24"/>
    <w:rsid w:val="00A47115"/>
    <w:rsid w:val="00A471DB"/>
    <w:rsid w:val="00A4753A"/>
    <w:rsid w:val="00A47A07"/>
    <w:rsid w:val="00A47AAE"/>
    <w:rsid w:val="00A47F1E"/>
    <w:rsid w:val="00A47FB3"/>
    <w:rsid w:val="00A50523"/>
    <w:rsid w:val="00A506A8"/>
    <w:rsid w:val="00A5135D"/>
    <w:rsid w:val="00A51820"/>
    <w:rsid w:val="00A52170"/>
    <w:rsid w:val="00A523C9"/>
    <w:rsid w:val="00A52CFA"/>
    <w:rsid w:val="00A5323B"/>
    <w:rsid w:val="00A5371C"/>
    <w:rsid w:val="00A53D77"/>
    <w:rsid w:val="00A54664"/>
    <w:rsid w:val="00A54C36"/>
    <w:rsid w:val="00A55B2E"/>
    <w:rsid w:val="00A5617F"/>
    <w:rsid w:val="00A561A7"/>
    <w:rsid w:val="00A5652B"/>
    <w:rsid w:val="00A56C8A"/>
    <w:rsid w:val="00A56DC5"/>
    <w:rsid w:val="00A56FFC"/>
    <w:rsid w:val="00A571AD"/>
    <w:rsid w:val="00A57E02"/>
    <w:rsid w:val="00A604EE"/>
    <w:rsid w:val="00A608DB"/>
    <w:rsid w:val="00A60FDE"/>
    <w:rsid w:val="00A60FE0"/>
    <w:rsid w:val="00A61338"/>
    <w:rsid w:val="00A61B7B"/>
    <w:rsid w:val="00A623B2"/>
    <w:rsid w:val="00A62841"/>
    <w:rsid w:val="00A62DE6"/>
    <w:rsid w:val="00A62E53"/>
    <w:rsid w:val="00A63759"/>
    <w:rsid w:val="00A6380D"/>
    <w:rsid w:val="00A63CBD"/>
    <w:rsid w:val="00A65018"/>
    <w:rsid w:val="00A65684"/>
    <w:rsid w:val="00A656BA"/>
    <w:rsid w:val="00A65CFE"/>
    <w:rsid w:val="00A6679B"/>
    <w:rsid w:val="00A66AAA"/>
    <w:rsid w:val="00A6729B"/>
    <w:rsid w:val="00A7093D"/>
    <w:rsid w:val="00A70C08"/>
    <w:rsid w:val="00A710A6"/>
    <w:rsid w:val="00A710D0"/>
    <w:rsid w:val="00A710FB"/>
    <w:rsid w:val="00A71106"/>
    <w:rsid w:val="00A716AC"/>
    <w:rsid w:val="00A71AC5"/>
    <w:rsid w:val="00A71E65"/>
    <w:rsid w:val="00A71EB6"/>
    <w:rsid w:val="00A71F38"/>
    <w:rsid w:val="00A72A93"/>
    <w:rsid w:val="00A72F6B"/>
    <w:rsid w:val="00A7307C"/>
    <w:rsid w:val="00A739CC"/>
    <w:rsid w:val="00A73AC0"/>
    <w:rsid w:val="00A73D22"/>
    <w:rsid w:val="00A73D89"/>
    <w:rsid w:val="00A73DBA"/>
    <w:rsid w:val="00A73F4B"/>
    <w:rsid w:val="00A741E3"/>
    <w:rsid w:val="00A745AE"/>
    <w:rsid w:val="00A74B35"/>
    <w:rsid w:val="00A74D14"/>
    <w:rsid w:val="00A74E88"/>
    <w:rsid w:val="00A754B5"/>
    <w:rsid w:val="00A755F3"/>
    <w:rsid w:val="00A75737"/>
    <w:rsid w:val="00A75BB6"/>
    <w:rsid w:val="00A75E34"/>
    <w:rsid w:val="00A77A8A"/>
    <w:rsid w:val="00A77D4A"/>
    <w:rsid w:val="00A8013E"/>
    <w:rsid w:val="00A801BF"/>
    <w:rsid w:val="00A801C6"/>
    <w:rsid w:val="00A8031A"/>
    <w:rsid w:val="00A80567"/>
    <w:rsid w:val="00A809F1"/>
    <w:rsid w:val="00A80B52"/>
    <w:rsid w:val="00A80FE6"/>
    <w:rsid w:val="00A81336"/>
    <w:rsid w:val="00A817C3"/>
    <w:rsid w:val="00A82101"/>
    <w:rsid w:val="00A822D2"/>
    <w:rsid w:val="00A822EE"/>
    <w:rsid w:val="00A82426"/>
    <w:rsid w:val="00A82643"/>
    <w:rsid w:val="00A82F65"/>
    <w:rsid w:val="00A834A3"/>
    <w:rsid w:val="00A83568"/>
    <w:rsid w:val="00A83B71"/>
    <w:rsid w:val="00A83C28"/>
    <w:rsid w:val="00A84822"/>
    <w:rsid w:val="00A848C5"/>
    <w:rsid w:val="00A84D32"/>
    <w:rsid w:val="00A85443"/>
    <w:rsid w:val="00A857D0"/>
    <w:rsid w:val="00A85C6C"/>
    <w:rsid w:val="00A8630C"/>
    <w:rsid w:val="00A86675"/>
    <w:rsid w:val="00A86955"/>
    <w:rsid w:val="00A87260"/>
    <w:rsid w:val="00A8784C"/>
    <w:rsid w:val="00A87B4F"/>
    <w:rsid w:val="00A90BFB"/>
    <w:rsid w:val="00A90F75"/>
    <w:rsid w:val="00A91436"/>
    <w:rsid w:val="00A9163A"/>
    <w:rsid w:val="00A918CA"/>
    <w:rsid w:val="00A91C9B"/>
    <w:rsid w:val="00A91EA2"/>
    <w:rsid w:val="00A9211D"/>
    <w:rsid w:val="00A92403"/>
    <w:rsid w:val="00A92ADA"/>
    <w:rsid w:val="00A936AF"/>
    <w:rsid w:val="00A93F83"/>
    <w:rsid w:val="00A94154"/>
    <w:rsid w:val="00A9460A"/>
    <w:rsid w:val="00A9576A"/>
    <w:rsid w:val="00A9576C"/>
    <w:rsid w:val="00A95C95"/>
    <w:rsid w:val="00A961B3"/>
    <w:rsid w:val="00A96583"/>
    <w:rsid w:val="00A967EB"/>
    <w:rsid w:val="00A96986"/>
    <w:rsid w:val="00A96D24"/>
    <w:rsid w:val="00A96DC9"/>
    <w:rsid w:val="00A97113"/>
    <w:rsid w:val="00A973C8"/>
    <w:rsid w:val="00A97415"/>
    <w:rsid w:val="00AA01C2"/>
    <w:rsid w:val="00AA0CA7"/>
    <w:rsid w:val="00AA0F0B"/>
    <w:rsid w:val="00AA10AE"/>
    <w:rsid w:val="00AA11DF"/>
    <w:rsid w:val="00AA19DC"/>
    <w:rsid w:val="00AA1FEB"/>
    <w:rsid w:val="00AA235C"/>
    <w:rsid w:val="00AA2769"/>
    <w:rsid w:val="00AA2E79"/>
    <w:rsid w:val="00AA305A"/>
    <w:rsid w:val="00AA33CE"/>
    <w:rsid w:val="00AA4811"/>
    <w:rsid w:val="00AA4A8D"/>
    <w:rsid w:val="00AA4B62"/>
    <w:rsid w:val="00AA4C1B"/>
    <w:rsid w:val="00AA51B7"/>
    <w:rsid w:val="00AA54E4"/>
    <w:rsid w:val="00AA554B"/>
    <w:rsid w:val="00AA5A2A"/>
    <w:rsid w:val="00AA5C26"/>
    <w:rsid w:val="00AA5ECE"/>
    <w:rsid w:val="00AA612E"/>
    <w:rsid w:val="00AA639A"/>
    <w:rsid w:val="00AA7254"/>
    <w:rsid w:val="00AA747E"/>
    <w:rsid w:val="00AA75E7"/>
    <w:rsid w:val="00AA76E0"/>
    <w:rsid w:val="00AA7923"/>
    <w:rsid w:val="00AA7E54"/>
    <w:rsid w:val="00AB06FF"/>
    <w:rsid w:val="00AB14DA"/>
    <w:rsid w:val="00AB16CF"/>
    <w:rsid w:val="00AB204E"/>
    <w:rsid w:val="00AB2C69"/>
    <w:rsid w:val="00AB2CE1"/>
    <w:rsid w:val="00AB3192"/>
    <w:rsid w:val="00AB42FC"/>
    <w:rsid w:val="00AB459C"/>
    <w:rsid w:val="00AB4858"/>
    <w:rsid w:val="00AB49F6"/>
    <w:rsid w:val="00AB4A59"/>
    <w:rsid w:val="00AB4CC8"/>
    <w:rsid w:val="00AB538C"/>
    <w:rsid w:val="00AB5DEA"/>
    <w:rsid w:val="00AB5FC1"/>
    <w:rsid w:val="00AB5FD7"/>
    <w:rsid w:val="00AB6270"/>
    <w:rsid w:val="00AB6F36"/>
    <w:rsid w:val="00AB6F60"/>
    <w:rsid w:val="00AB71D3"/>
    <w:rsid w:val="00AB742B"/>
    <w:rsid w:val="00AB7B6F"/>
    <w:rsid w:val="00AB7C55"/>
    <w:rsid w:val="00AC00B9"/>
    <w:rsid w:val="00AC0652"/>
    <w:rsid w:val="00AC0825"/>
    <w:rsid w:val="00AC091C"/>
    <w:rsid w:val="00AC1D49"/>
    <w:rsid w:val="00AC21C6"/>
    <w:rsid w:val="00AC234E"/>
    <w:rsid w:val="00AC259D"/>
    <w:rsid w:val="00AC2614"/>
    <w:rsid w:val="00AC282E"/>
    <w:rsid w:val="00AC2899"/>
    <w:rsid w:val="00AC2B7C"/>
    <w:rsid w:val="00AC2BF4"/>
    <w:rsid w:val="00AC3477"/>
    <w:rsid w:val="00AC3FAD"/>
    <w:rsid w:val="00AC4081"/>
    <w:rsid w:val="00AC44F6"/>
    <w:rsid w:val="00AC45C1"/>
    <w:rsid w:val="00AC4AF9"/>
    <w:rsid w:val="00AC5735"/>
    <w:rsid w:val="00AC5860"/>
    <w:rsid w:val="00AC66E1"/>
    <w:rsid w:val="00AC6941"/>
    <w:rsid w:val="00AC6ABE"/>
    <w:rsid w:val="00AC6B24"/>
    <w:rsid w:val="00AC73C1"/>
    <w:rsid w:val="00AC76E2"/>
    <w:rsid w:val="00AC7970"/>
    <w:rsid w:val="00AD0003"/>
    <w:rsid w:val="00AD0110"/>
    <w:rsid w:val="00AD0589"/>
    <w:rsid w:val="00AD0920"/>
    <w:rsid w:val="00AD0A04"/>
    <w:rsid w:val="00AD154D"/>
    <w:rsid w:val="00AD18B0"/>
    <w:rsid w:val="00AD1BBB"/>
    <w:rsid w:val="00AD1CA5"/>
    <w:rsid w:val="00AD1E35"/>
    <w:rsid w:val="00AD2053"/>
    <w:rsid w:val="00AD223E"/>
    <w:rsid w:val="00AD2274"/>
    <w:rsid w:val="00AD247E"/>
    <w:rsid w:val="00AD2574"/>
    <w:rsid w:val="00AD272F"/>
    <w:rsid w:val="00AD2917"/>
    <w:rsid w:val="00AD2B7D"/>
    <w:rsid w:val="00AD2BC8"/>
    <w:rsid w:val="00AD2F61"/>
    <w:rsid w:val="00AD32DD"/>
    <w:rsid w:val="00AD3643"/>
    <w:rsid w:val="00AD3C9D"/>
    <w:rsid w:val="00AD3DF2"/>
    <w:rsid w:val="00AD3E21"/>
    <w:rsid w:val="00AD47D7"/>
    <w:rsid w:val="00AD56A7"/>
    <w:rsid w:val="00AD57E8"/>
    <w:rsid w:val="00AD60CA"/>
    <w:rsid w:val="00AD62E6"/>
    <w:rsid w:val="00AD64B2"/>
    <w:rsid w:val="00AD66D5"/>
    <w:rsid w:val="00AD741F"/>
    <w:rsid w:val="00AD7A4D"/>
    <w:rsid w:val="00AD7E81"/>
    <w:rsid w:val="00AE00A0"/>
    <w:rsid w:val="00AE0787"/>
    <w:rsid w:val="00AE0801"/>
    <w:rsid w:val="00AE0C0E"/>
    <w:rsid w:val="00AE12FB"/>
    <w:rsid w:val="00AE1917"/>
    <w:rsid w:val="00AE1EF4"/>
    <w:rsid w:val="00AE212F"/>
    <w:rsid w:val="00AE23C1"/>
    <w:rsid w:val="00AE2E9B"/>
    <w:rsid w:val="00AE3405"/>
    <w:rsid w:val="00AE35BC"/>
    <w:rsid w:val="00AE3720"/>
    <w:rsid w:val="00AE3943"/>
    <w:rsid w:val="00AE3CAE"/>
    <w:rsid w:val="00AE4130"/>
    <w:rsid w:val="00AE419D"/>
    <w:rsid w:val="00AE47B6"/>
    <w:rsid w:val="00AE4968"/>
    <w:rsid w:val="00AE5F20"/>
    <w:rsid w:val="00AE64C1"/>
    <w:rsid w:val="00AE660E"/>
    <w:rsid w:val="00AE6693"/>
    <w:rsid w:val="00AE6889"/>
    <w:rsid w:val="00AE68A0"/>
    <w:rsid w:val="00AE6A6F"/>
    <w:rsid w:val="00AE7401"/>
    <w:rsid w:val="00AE7E72"/>
    <w:rsid w:val="00AF0486"/>
    <w:rsid w:val="00AF08EC"/>
    <w:rsid w:val="00AF0C03"/>
    <w:rsid w:val="00AF0D94"/>
    <w:rsid w:val="00AF1091"/>
    <w:rsid w:val="00AF11FC"/>
    <w:rsid w:val="00AF1B80"/>
    <w:rsid w:val="00AF1BAD"/>
    <w:rsid w:val="00AF3725"/>
    <w:rsid w:val="00AF38E0"/>
    <w:rsid w:val="00AF3B69"/>
    <w:rsid w:val="00AF3F51"/>
    <w:rsid w:val="00AF485D"/>
    <w:rsid w:val="00AF4979"/>
    <w:rsid w:val="00AF4F54"/>
    <w:rsid w:val="00AF5218"/>
    <w:rsid w:val="00AF5278"/>
    <w:rsid w:val="00AF5888"/>
    <w:rsid w:val="00AF77CF"/>
    <w:rsid w:val="00AF784D"/>
    <w:rsid w:val="00AF7F2A"/>
    <w:rsid w:val="00B00023"/>
    <w:rsid w:val="00B00427"/>
    <w:rsid w:val="00B004C2"/>
    <w:rsid w:val="00B00C2C"/>
    <w:rsid w:val="00B00F37"/>
    <w:rsid w:val="00B012B6"/>
    <w:rsid w:val="00B01D56"/>
    <w:rsid w:val="00B022DB"/>
    <w:rsid w:val="00B02605"/>
    <w:rsid w:val="00B0277C"/>
    <w:rsid w:val="00B029FB"/>
    <w:rsid w:val="00B02CB3"/>
    <w:rsid w:val="00B0367F"/>
    <w:rsid w:val="00B039A9"/>
    <w:rsid w:val="00B0444B"/>
    <w:rsid w:val="00B0472C"/>
    <w:rsid w:val="00B05968"/>
    <w:rsid w:val="00B05AFC"/>
    <w:rsid w:val="00B05CB5"/>
    <w:rsid w:val="00B05D04"/>
    <w:rsid w:val="00B067E6"/>
    <w:rsid w:val="00B06A4E"/>
    <w:rsid w:val="00B07C28"/>
    <w:rsid w:val="00B07D5B"/>
    <w:rsid w:val="00B101A6"/>
    <w:rsid w:val="00B10D04"/>
    <w:rsid w:val="00B10E7A"/>
    <w:rsid w:val="00B11A18"/>
    <w:rsid w:val="00B11DA0"/>
    <w:rsid w:val="00B11F0D"/>
    <w:rsid w:val="00B1252E"/>
    <w:rsid w:val="00B12CEE"/>
    <w:rsid w:val="00B12D21"/>
    <w:rsid w:val="00B13593"/>
    <w:rsid w:val="00B13C12"/>
    <w:rsid w:val="00B141A7"/>
    <w:rsid w:val="00B1421F"/>
    <w:rsid w:val="00B1434C"/>
    <w:rsid w:val="00B14575"/>
    <w:rsid w:val="00B15025"/>
    <w:rsid w:val="00B1513A"/>
    <w:rsid w:val="00B15239"/>
    <w:rsid w:val="00B159B0"/>
    <w:rsid w:val="00B15CCD"/>
    <w:rsid w:val="00B15E05"/>
    <w:rsid w:val="00B15F96"/>
    <w:rsid w:val="00B16331"/>
    <w:rsid w:val="00B16BBC"/>
    <w:rsid w:val="00B16DDB"/>
    <w:rsid w:val="00B17215"/>
    <w:rsid w:val="00B172D5"/>
    <w:rsid w:val="00B17551"/>
    <w:rsid w:val="00B1773A"/>
    <w:rsid w:val="00B179CF"/>
    <w:rsid w:val="00B2044E"/>
    <w:rsid w:val="00B2088C"/>
    <w:rsid w:val="00B21CCF"/>
    <w:rsid w:val="00B21DBC"/>
    <w:rsid w:val="00B22501"/>
    <w:rsid w:val="00B22527"/>
    <w:rsid w:val="00B22744"/>
    <w:rsid w:val="00B22B87"/>
    <w:rsid w:val="00B23A42"/>
    <w:rsid w:val="00B24227"/>
    <w:rsid w:val="00B24307"/>
    <w:rsid w:val="00B2458C"/>
    <w:rsid w:val="00B24898"/>
    <w:rsid w:val="00B24904"/>
    <w:rsid w:val="00B24D7F"/>
    <w:rsid w:val="00B2526F"/>
    <w:rsid w:val="00B25955"/>
    <w:rsid w:val="00B25F77"/>
    <w:rsid w:val="00B26024"/>
    <w:rsid w:val="00B26D7B"/>
    <w:rsid w:val="00B27157"/>
    <w:rsid w:val="00B271D3"/>
    <w:rsid w:val="00B273AB"/>
    <w:rsid w:val="00B27A03"/>
    <w:rsid w:val="00B27CDF"/>
    <w:rsid w:val="00B30551"/>
    <w:rsid w:val="00B30E90"/>
    <w:rsid w:val="00B3122F"/>
    <w:rsid w:val="00B31411"/>
    <w:rsid w:val="00B3157B"/>
    <w:rsid w:val="00B31735"/>
    <w:rsid w:val="00B317CB"/>
    <w:rsid w:val="00B32F24"/>
    <w:rsid w:val="00B32F71"/>
    <w:rsid w:val="00B330BE"/>
    <w:rsid w:val="00B3341E"/>
    <w:rsid w:val="00B334FF"/>
    <w:rsid w:val="00B340EB"/>
    <w:rsid w:val="00B34460"/>
    <w:rsid w:val="00B34AD7"/>
    <w:rsid w:val="00B34B1D"/>
    <w:rsid w:val="00B34B3B"/>
    <w:rsid w:val="00B3542B"/>
    <w:rsid w:val="00B35764"/>
    <w:rsid w:val="00B35C0D"/>
    <w:rsid w:val="00B35C4B"/>
    <w:rsid w:val="00B3632E"/>
    <w:rsid w:val="00B377A9"/>
    <w:rsid w:val="00B3789E"/>
    <w:rsid w:val="00B37B53"/>
    <w:rsid w:val="00B37CC4"/>
    <w:rsid w:val="00B37E57"/>
    <w:rsid w:val="00B40091"/>
    <w:rsid w:val="00B406E5"/>
    <w:rsid w:val="00B40DA8"/>
    <w:rsid w:val="00B40F91"/>
    <w:rsid w:val="00B427A9"/>
    <w:rsid w:val="00B42C1F"/>
    <w:rsid w:val="00B42ECA"/>
    <w:rsid w:val="00B44137"/>
    <w:rsid w:val="00B44427"/>
    <w:rsid w:val="00B445C7"/>
    <w:rsid w:val="00B447B2"/>
    <w:rsid w:val="00B4496F"/>
    <w:rsid w:val="00B44A71"/>
    <w:rsid w:val="00B44E35"/>
    <w:rsid w:val="00B46687"/>
    <w:rsid w:val="00B470D6"/>
    <w:rsid w:val="00B472E2"/>
    <w:rsid w:val="00B47AA1"/>
    <w:rsid w:val="00B50786"/>
    <w:rsid w:val="00B5101C"/>
    <w:rsid w:val="00B51321"/>
    <w:rsid w:val="00B514A3"/>
    <w:rsid w:val="00B51531"/>
    <w:rsid w:val="00B51A0D"/>
    <w:rsid w:val="00B51A47"/>
    <w:rsid w:val="00B51D9D"/>
    <w:rsid w:val="00B520BF"/>
    <w:rsid w:val="00B52360"/>
    <w:rsid w:val="00B52814"/>
    <w:rsid w:val="00B54252"/>
    <w:rsid w:val="00B543BE"/>
    <w:rsid w:val="00B54517"/>
    <w:rsid w:val="00B547C9"/>
    <w:rsid w:val="00B54837"/>
    <w:rsid w:val="00B550A8"/>
    <w:rsid w:val="00B5510D"/>
    <w:rsid w:val="00B56A51"/>
    <w:rsid w:val="00B56C1B"/>
    <w:rsid w:val="00B56E3E"/>
    <w:rsid w:val="00B56F1C"/>
    <w:rsid w:val="00B5720C"/>
    <w:rsid w:val="00B60302"/>
    <w:rsid w:val="00B60429"/>
    <w:rsid w:val="00B617A0"/>
    <w:rsid w:val="00B6190A"/>
    <w:rsid w:val="00B62776"/>
    <w:rsid w:val="00B62ECB"/>
    <w:rsid w:val="00B6356D"/>
    <w:rsid w:val="00B64ADF"/>
    <w:rsid w:val="00B65326"/>
    <w:rsid w:val="00B654D8"/>
    <w:rsid w:val="00B65881"/>
    <w:rsid w:val="00B66288"/>
    <w:rsid w:val="00B66662"/>
    <w:rsid w:val="00B667BE"/>
    <w:rsid w:val="00B66AA1"/>
    <w:rsid w:val="00B66F60"/>
    <w:rsid w:val="00B66FC9"/>
    <w:rsid w:val="00B67DA2"/>
    <w:rsid w:val="00B67F9C"/>
    <w:rsid w:val="00B70D36"/>
    <w:rsid w:val="00B70F6B"/>
    <w:rsid w:val="00B71917"/>
    <w:rsid w:val="00B71AB4"/>
    <w:rsid w:val="00B71DAD"/>
    <w:rsid w:val="00B727BA"/>
    <w:rsid w:val="00B72A22"/>
    <w:rsid w:val="00B72DA7"/>
    <w:rsid w:val="00B73109"/>
    <w:rsid w:val="00B73E95"/>
    <w:rsid w:val="00B74E4F"/>
    <w:rsid w:val="00B75191"/>
    <w:rsid w:val="00B7543D"/>
    <w:rsid w:val="00B755B5"/>
    <w:rsid w:val="00B75F09"/>
    <w:rsid w:val="00B75F4D"/>
    <w:rsid w:val="00B75FC8"/>
    <w:rsid w:val="00B76D46"/>
    <w:rsid w:val="00B77612"/>
    <w:rsid w:val="00B803AF"/>
    <w:rsid w:val="00B80595"/>
    <w:rsid w:val="00B806A2"/>
    <w:rsid w:val="00B80A6A"/>
    <w:rsid w:val="00B80AF7"/>
    <w:rsid w:val="00B811C3"/>
    <w:rsid w:val="00B8186F"/>
    <w:rsid w:val="00B81A10"/>
    <w:rsid w:val="00B81A42"/>
    <w:rsid w:val="00B8272C"/>
    <w:rsid w:val="00B82749"/>
    <w:rsid w:val="00B82972"/>
    <w:rsid w:val="00B82B3D"/>
    <w:rsid w:val="00B82DDC"/>
    <w:rsid w:val="00B82E7F"/>
    <w:rsid w:val="00B830F9"/>
    <w:rsid w:val="00B83818"/>
    <w:rsid w:val="00B83AA8"/>
    <w:rsid w:val="00B83D73"/>
    <w:rsid w:val="00B83F5A"/>
    <w:rsid w:val="00B842D9"/>
    <w:rsid w:val="00B84B73"/>
    <w:rsid w:val="00B8535F"/>
    <w:rsid w:val="00B856C8"/>
    <w:rsid w:val="00B858FE"/>
    <w:rsid w:val="00B859B2"/>
    <w:rsid w:val="00B86898"/>
    <w:rsid w:val="00B8689F"/>
    <w:rsid w:val="00B86D0F"/>
    <w:rsid w:val="00B8701D"/>
    <w:rsid w:val="00B870EA"/>
    <w:rsid w:val="00B87418"/>
    <w:rsid w:val="00B87604"/>
    <w:rsid w:val="00B87932"/>
    <w:rsid w:val="00B87E0D"/>
    <w:rsid w:val="00B87F4B"/>
    <w:rsid w:val="00B900D1"/>
    <w:rsid w:val="00B9013C"/>
    <w:rsid w:val="00B903C3"/>
    <w:rsid w:val="00B9042E"/>
    <w:rsid w:val="00B9076E"/>
    <w:rsid w:val="00B90F5B"/>
    <w:rsid w:val="00B9133E"/>
    <w:rsid w:val="00B91618"/>
    <w:rsid w:val="00B91758"/>
    <w:rsid w:val="00B91AF8"/>
    <w:rsid w:val="00B92196"/>
    <w:rsid w:val="00B921CD"/>
    <w:rsid w:val="00B92CDB"/>
    <w:rsid w:val="00B92EC2"/>
    <w:rsid w:val="00B93766"/>
    <w:rsid w:val="00B93A23"/>
    <w:rsid w:val="00B93A70"/>
    <w:rsid w:val="00B93BAF"/>
    <w:rsid w:val="00B94894"/>
    <w:rsid w:val="00B94A4F"/>
    <w:rsid w:val="00B958AE"/>
    <w:rsid w:val="00B95A39"/>
    <w:rsid w:val="00B96428"/>
    <w:rsid w:val="00B96A2A"/>
    <w:rsid w:val="00B96A9D"/>
    <w:rsid w:val="00B96BDF"/>
    <w:rsid w:val="00B96D98"/>
    <w:rsid w:val="00B97136"/>
    <w:rsid w:val="00B977C0"/>
    <w:rsid w:val="00B97C7E"/>
    <w:rsid w:val="00BA01DD"/>
    <w:rsid w:val="00BA08AC"/>
    <w:rsid w:val="00BA10FC"/>
    <w:rsid w:val="00BA1459"/>
    <w:rsid w:val="00BA1E90"/>
    <w:rsid w:val="00BA25F2"/>
    <w:rsid w:val="00BA2DA9"/>
    <w:rsid w:val="00BA36E1"/>
    <w:rsid w:val="00BA37FD"/>
    <w:rsid w:val="00BA4754"/>
    <w:rsid w:val="00BA48D7"/>
    <w:rsid w:val="00BA4A8A"/>
    <w:rsid w:val="00BA4A9F"/>
    <w:rsid w:val="00BA685A"/>
    <w:rsid w:val="00BA6C65"/>
    <w:rsid w:val="00BA6CFE"/>
    <w:rsid w:val="00BA7ECC"/>
    <w:rsid w:val="00BA7EF1"/>
    <w:rsid w:val="00BB056A"/>
    <w:rsid w:val="00BB0A26"/>
    <w:rsid w:val="00BB0B73"/>
    <w:rsid w:val="00BB0C60"/>
    <w:rsid w:val="00BB0EB8"/>
    <w:rsid w:val="00BB0F5F"/>
    <w:rsid w:val="00BB1D07"/>
    <w:rsid w:val="00BB1EB6"/>
    <w:rsid w:val="00BB22EB"/>
    <w:rsid w:val="00BB278E"/>
    <w:rsid w:val="00BB2C3C"/>
    <w:rsid w:val="00BB2E65"/>
    <w:rsid w:val="00BB3404"/>
    <w:rsid w:val="00BB39BB"/>
    <w:rsid w:val="00BB3DFB"/>
    <w:rsid w:val="00BB44A6"/>
    <w:rsid w:val="00BB4BE4"/>
    <w:rsid w:val="00BB55FA"/>
    <w:rsid w:val="00BB5D60"/>
    <w:rsid w:val="00BB6782"/>
    <w:rsid w:val="00BB6865"/>
    <w:rsid w:val="00BB69A7"/>
    <w:rsid w:val="00BB6BC2"/>
    <w:rsid w:val="00BB6D05"/>
    <w:rsid w:val="00BB6E3F"/>
    <w:rsid w:val="00BB7D8B"/>
    <w:rsid w:val="00BC0797"/>
    <w:rsid w:val="00BC0A77"/>
    <w:rsid w:val="00BC0C8A"/>
    <w:rsid w:val="00BC0D9B"/>
    <w:rsid w:val="00BC1242"/>
    <w:rsid w:val="00BC1D88"/>
    <w:rsid w:val="00BC1E35"/>
    <w:rsid w:val="00BC20D4"/>
    <w:rsid w:val="00BC20D6"/>
    <w:rsid w:val="00BC21DA"/>
    <w:rsid w:val="00BC2BF3"/>
    <w:rsid w:val="00BC2D0A"/>
    <w:rsid w:val="00BC300E"/>
    <w:rsid w:val="00BC34F2"/>
    <w:rsid w:val="00BC37B8"/>
    <w:rsid w:val="00BC3BB5"/>
    <w:rsid w:val="00BC41EE"/>
    <w:rsid w:val="00BC42CE"/>
    <w:rsid w:val="00BC4BCD"/>
    <w:rsid w:val="00BC4CC4"/>
    <w:rsid w:val="00BC4CD5"/>
    <w:rsid w:val="00BC4DC2"/>
    <w:rsid w:val="00BC50B2"/>
    <w:rsid w:val="00BC53BB"/>
    <w:rsid w:val="00BC5449"/>
    <w:rsid w:val="00BC6227"/>
    <w:rsid w:val="00BC6A67"/>
    <w:rsid w:val="00BC7B66"/>
    <w:rsid w:val="00BD0438"/>
    <w:rsid w:val="00BD0731"/>
    <w:rsid w:val="00BD07FF"/>
    <w:rsid w:val="00BD0EF0"/>
    <w:rsid w:val="00BD119D"/>
    <w:rsid w:val="00BD130E"/>
    <w:rsid w:val="00BD1816"/>
    <w:rsid w:val="00BD20AF"/>
    <w:rsid w:val="00BD25F1"/>
    <w:rsid w:val="00BD2E79"/>
    <w:rsid w:val="00BD37A4"/>
    <w:rsid w:val="00BD38B7"/>
    <w:rsid w:val="00BD39D9"/>
    <w:rsid w:val="00BD3AFA"/>
    <w:rsid w:val="00BD442D"/>
    <w:rsid w:val="00BD45BE"/>
    <w:rsid w:val="00BD4856"/>
    <w:rsid w:val="00BD52DF"/>
    <w:rsid w:val="00BD5718"/>
    <w:rsid w:val="00BD5841"/>
    <w:rsid w:val="00BD5A31"/>
    <w:rsid w:val="00BD5AA3"/>
    <w:rsid w:val="00BD6043"/>
    <w:rsid w:val="00BD689A"/>
    <w:rsid w:val="00BD6989"/>
    <w:rsid w:val="00BD6E1E"/>
    <w:rsid w:val="00BD6E39"/>
    <w:rsid w:val="00BD6FF8"/>
    <w:rsid w:val="00BD7A96"/>
    <w:rsid w:val="00BE0016"/>
    <w:rsid w:val="00BE059C"/>
    <w:rsid w:val="00BE0892"/>
    <w:rsid w:val="00BE118E"/>
    <w:rsid w:val="00BE13B3"/>
    <w:rsid w:val="00BE2197"/>
    <w:rsid w:val="00BE2C6C"/>
    <w:rsid w:val="00BE3491"/>
    <w:rsid w:val="00BE39E7"/>
    <w:rsid w:val="00BE4070"/>
    <w:rsid w:val="00BE40F0"/>
    <w:rsid w:val="00BE4310"/>
    <w:rsid w:val="00BE45AD"/>
    <w:rsid w:val="00BE480D"/>
    <w:rsid w:val="00BE514F"/>
    <w:rsid w:val="00BE55A9"/>
    <w:rsid w:val="00BE581C"/>
    <w:rsid w:val="00BE5D81"/>
    <w:rsid w:val="00BE67B5"/>
    <w:rsid w:val="00BE6B13"/>
    <w:rsid w:val="00BE6CDB"/>
    <w:rsid w:val="00BE6E7A"/>
    <w:rsid w:val="00BE703B"/>
    <w:rsid w:val="00BE7099"/>
    <w:rsid w:val="00BE7E20"/>
    <w:rsid w:val="00BF0860"/>
    <w:rsid w:val="00BF0BE2"/>
    <w:rsid w:val="00BF0E2C"/>
    <w:rsid w:val="00BF1268"/>
    <w:rsid w:val="00BF20F6"/>
    <w:rsid w:val="00BF2824"/>
    <w:rsid w:val="00BF392E"/>
    <w:rsid w:val="00BF3AA6"/>
    <w:rsid w:val="00BF4552"/>
    <w:rsid w:val="00BF5848"/>
    <w:rsid w:val="00BF59CF"/>
    <w:rsid w:val="00BF6690"/>
    <w:rsid w:val="00BF6AF6"/>
    <w:rsid w:val="00BF6F03"/>
    <w:rsid w:val="00BF7376"/>
    <w:rsid w:val="00BF7412"/>
    <w:rsid w:val="00BF777B"/>
    <w:rsid w:val="00BF7E4B"/>
    <w:rsid w:val="00C00036"/>
    <w:rsid w:val="00C00326"/>
    <w:rsid w:val="00C008DE"/>
    <w:rsid w:val="00C009A1"/>
    <w:rsid w:val="00C00BBA"/>
    <w:rsid w:val="00C00C42"/>
    <w:rsid w:val="00C00F1B"/>
    <w:rsid w:val="00C01269"/>
    <w:rsid w:val="00C0130C"/>
    <w:rsid w:val="00C01462"/>
    <w:rsid w:val="00C01486"/>
    <w:rsid w:val="00C01710"/>
    <w:rsid w:val="00C027A1"/>
    <w:rsid w:val="00C039A8"/>
    <w:rsid w:val="00C03D52"/>
    <w:rsid w:val="00C0477F"/>
    <w:rsid w:val="00C04AD6"/>
    <w:rsid w:val="00C04EF4"/>
    <w:rsid w:val="00C05833"/>
    <w:rsid w:val="00C05B21"/>
    <w:rsid w:val="00C05C55"/>
    <w:rsid w:val="00C062B6"/>
    <w:rsid w:val="00C06500"/>
    <w:rsid w:val="00C06EB5"/>
    <w:rsid w:val="00C06FF8"/>
    <w:rsid w:val="00C07471"/>
    <w:rsid w:val="00C07675"/>
    <w:rsid w:val="00C07B57"/>
    <w:rsid w:val="00C07D06"/>
    <w:rsid w:val="00C07D18"/>
    <w:rsid w:val="00C10394"/>
    <w:rsid w:val="00C10E9D"/>
    <w:rsid w:val="00C1111F"/>
    <w:rsid w:val="00C112A2"/>
    <w:rsid w:val="00C11606"/>
    <w:rsid w:val="00C121C6"/>
    <w:rsid w:val="00C12CD0"/>
    <w:rsid w:val="00C13391"/>
    <w:rsid w:val="00C13547"/>
    <w:rsid w:val="00C138B9"/>
    <w:rsid w:val="00C13FD7"/>
    <w:rsid w:val="00C13FFC"/>
    <w:rsid w:val="00C14519"/>
    <w:rsid w:val="00C153C2"/>
    <w:rsid w:val="00C153D7"/>
    <w:rsid w:val="00C15AB5"/>
    <w:rsid w:val="00C163A6"/>
    <w:rsid w:val="00C16610"/>
    <w:rsid w:val="00C16695"/>
    <w:rsid w:val="00C166E9"/>
    <w:rsid w:val="00C16BFB"/>
    <w:rsid w:val="00C17486"/>
    <w:rsid w:val="00C175EB"/>
    <w:rsid w:val="00C177C7"/>
    <w:rsid w:val="00C17CE7"/>
    <w:rsid w:val="00C20087"/>
    <w:rsid w:val="00C204CD"/>
    <w:rsid w:val="00C207D7"/>
    <w:rsid w:val="00C20AFE"/>
    <w:rsid w:val="00C20D59"/>
    <w:rsid w:val="00C219EF"/>
    <w:rsid w:val="00C21A9D"/>
    <w:rsid w:val="00C21C6E"/>
    <w:rsid w:val="00C22154"/>
    <w:rsid w:val="00C2273A"/>
    <w:rsid w:val="00C23490"/>
    <w:rsid w:val="00C2358A"/>
    <w:rsid w:val="00C23979"/>
    <w:rsid w:val="00C23C8A"/>
    <w:rsid w:val="00C24060"/>
    <w:rsid w:val="00C2417E"/>
    <w:rsid w:val="00C242D1"/>
    <w:rsid w:val="00C245AA"/>
    <w:rsid w:val="00C254E6"/>
    <w:rsid w:val="00C256DA"/>
    <w:rsid w:val="00C2578B"/>
    <w:rsid w:val="00C259D3"/>
    <w:rsid w:val="00C25AFF"/>
    <w:rsid w:val="00C25BDE"/>
    <w:rsid w:val="00C25C24"/>
    <w:rsid w:val="00C262A3"/>
    <w:rsid w:val="00C26546"/>
    <w:rsid w:val="00C267E4"/>
    <w:rsid w:val="00C26F18"/>
    <w:rsid w:val="00C27E3C"/>
    <w:rsid w:val="00C30646"/>
    <w:rsid w:val="00C30682"/>
    <w:rsid w:val="00C3086A"/>
    <w:rsid w:val="00C30F81"/>
    <w:rsid w:val="00C310B5"/>
    <w:rsid w:val="00C31334"/>
    <w:rsid w:val="00C318AF"/>
    <w:rsid w:val="00C32027"/>
    <w:rsid w:val="00C32312"/>
    <w:rsid w:val="00C32428"/>
    <w:rsid w:val="00C3249C"/>
    <w:rsid w:val="00C32724"/>
    <w:rsid w:val="00C327C8"/>
    <w:rsid w:val="00C33280"/>
    <w:rsid w:val="00C33AA3"/>
    <w:rsid w:val="00C34240"/>
    <w:rsid w:val="00C34569"/>
    <w:rsid w:val="00C3483B"/>
    <w:rsid w:val="00C3485D"/>
    <w:rsid w:val="00C34E59"/>
    <w:rsid w:val="00C35BE5"/>
    <w:rsid w:val="00C35D69"/>
    <w:rsid w:val="00C36AF8"/>
    <w:rsid w:val="00C36D27"/>
    <w:rsid w:val="00C36D62"/>
    <w:rsid w:val="00C3761E"/>
    <w:rsid w:val="00C37A75"/>
    <w:rsid w:val="00C37D18"/>
    <w:rsid w:val="00C402D1"/>
    <w:rsid w:val="00C4114E"/>
    <w:rsid w:val="00C41CAB"/>
    <w:rsid w:val="00C41E04"/>
    <w:rsid w:val="00C420CD"/>
    <w:rsid w:val="00C42B15"/>
    <w:rsid w:val="00C42D72"/>
    <w:rsid w:val="00C42DF6"/>
    <w:rsid w:val="00C447C2"/>
    <w:rsid w:val="00C44B61"/>
    <w:rsid w:val="00C44E3E"/>
    <w:rsid w:val="00C44E58"/>
    <w:rsid w:val="00C44F8B"/>
    <w:rsid w:val="00C4518C"/>
    <w:rsid w:val="00C4581E"/>
    <w:rsid w:val="00C464DC"/>
    <w:rsid w:val="00C466C0"/>
    <w:rsid w:val="00C46FD2"/>
    <w:rsid w:val="00C47EB4"/>
    <w:rsid w:val="00C5013D"/>
    <w:rsid w:val="00C5068C"/>
    <w:rsid w:val="00C51999"/>
    <w:rsid w:val="00C51B9C"/>
    <w:rsid w:val="00C522B7"/>
    <w:rsid w:val="00C52556"/>
    <w:rsid w:val="00C5263B"/>
    <w:rsid w:val="00C52DA3"/>
    <w:rsid w:val="00C5327D"/>
    <w:rsid w:val="00C53820"/>
    <w:rsid w:val="00C538D3"/>
    <w:rsid w:val="00C5455A"/>
    <w:rsid w:val="00C54950"/>
    <w:rsid w:val="00C5515B"/>
    <w:rsid w:val="00C554A0"/>
    <w:rsid w:val="00C55779"/>
    <w:rsid w:val="00C55EC4"/>
    <w:rsid w:val="00C568DF"/>
    <w:rsid w:val="00C56900"/>
    <w:rsid w:val="00C572E1"/>
    <w:rsid w:val="00C57547"/>
    <w:rsid w:val="00C57AE3"/>
    <w:rsid w:val="00C57CC6"/>
    <w:rsid w:val="00C60198"/>
    <w:rsid w:val="00C609EE"/>
    <w:rsid w:val="00C60E17"/>
    <w:rsid w:val="00C60F01"/>
    <w:rsid w:val="00C60F32"/>
    <w:rsid w:val="00C60F83"/>
    <w:rsid w:val="00C61056"/>
    <w:rsid w:val="00C61A8F"/>
    <w:rsid w:val="00C61EFB"/>
    <w:rsid w:val="00C620F7"/>
    <w:rsid w:val="00C622EB"/>
    <w:rsid w:val="00C62D77"/>
    <w:rsid w:val="00C62F1E"/>
    <w:rsid w:val="00C63014"/>
    <w:rsid w:val="00C63287"/>
    <w:rsid w:val="00C63AEC"/>
    <w:rsid w:val="00C64026"/>
    <w:rsid w:val="00C644A3"/>
    <w:rsid w:val="00C65207"/>
    <w:rsid w:val="00C6560B"/>
    <w:rsid w:val="00C65726"/>
    <w:rsid w:val="00C65A80"/>
    <w:rsid w:val="00C664F9"/>
    <w:rsid w:val="00C66718"/>
    <w:rsid w:val="00C66751"/>
    <w:rsid w:val="00C67673"/>
    <w:rsid w:val="00C679C4"/>
    <w:rsid w:val="00C67DF2"/>
    <w:rsid w:val="00C70435"/>
    <w:rsid w:val="00C7058D"/>
    <w:rsid w:val="00C705B0"/>
    <w:rsid w:val="00C70E5C"/>
    <w:rsid w:val="00C7103F"/>
    <w:rsid w:val="00C7140B"/>
    <w:rsid w:val="00C71460"/>
    <w:rsid w:val="00C71823"/>
    <w:rsid w:val="00C722BC"/>
    <w:rsid w:val="00C72CA5"/>
    <w:rsid w:val="00C73153"/>
    <w:rsid w:val="00C73981"/>
    <w:rsid w:val="00C73A48"/>
    <w:rsid w:val="00C744C7"/>
    <w:rsid w:val="00C75571"/>
    <w:rsid w:val="00C762A7"/>
    <w:rsid w:val="00C762E3"/>
    <w:rsid w:val="00C77051"/>
    <w:rsid w:val="00C774AD"/>
    <w:rsid w:val="00C778AF"/>
    <w:rsid w:val="00C80853"/>
    <w:rsid w:val="00C80E87"/>
    <w:rsid w:val="00C81923"/>
    <w:rsid w:val="00C81DCF"/>
    <w:rsid w:val="00C82080"/>
    <w:rsid w:val="00C826AE"/>
    <w:rsid w:val="00C8296D"/>
    <w:rsid w:val="00C829C7"/>
    <w:rsid w:val="00C838A7"/>
    <w:rsid w:val="00C838E3"/>
    <w:rsid w:val="00C8396D"/>
    <w:rsid w:val="00C84383"/>
    <w:rsid w:val="00C847F5"/>
    <w:rsid w:val="00C84DDB"/>
    <w:rsid w:val="00C84F93"/>
    <w:rsid w:val="00C8508B"/>
    <w:rsid w:val="00C853BD"/>
    <w:rsid w:val="00C85D56"/>
    <w:rsid w:val="00C864EE"/>
    <w:rsid w:val="00C866CA"/>
    <w:rsid w:val="00C867F0"/>
    <w:rsid w:val="00C86A66"/>
    <w:rsid w:val="00C87674"/>
    <w:rsid w:val="00C87B5B"/>
    <w:rsid w:val="00C90232"/>
    <w:rsid w:val="00C903D7"/>
    <w:rsid w:val="00C909A2"/>
    <w:rsid w:val="00C90E43"/>
    <w:rsid w:val="00C912D9"/>
    <w:rsid w:val="00C915F1"/>
    <w:rsid w:val="00C919FE"/>
    <w:rsid w:val="00C91FF8"/>
    <w:rsid w:val="00C926BD"/>
    <w:rsid w:val="00C927D4"/>
    <w:rsid w:val="00C927D8"/>
    <w:rsid w:val="00C92C05"/>
    <w:rsid w:val="00C93A7C"/>
    <w:rsid w:val="00C93A94"/>
    <w:rsid w:val="00C93B5E"/>
    <w:rsid w:val="00C93DC8"/>
    <w:rsid w:val="00C9429C"/>
    <w:rsid w:val="00C943D3"/>
    <w:rsid w:val="00C94C86"/>
    <w:rsid w:val="00C952BE"/>
    <w:rsid w:val="00C954F4"/>
    <w:rsid w:val="00C956C6"/>
    <w:rsid w:val="00C96349"/>
    <w:rsid w:val="00C96C18"/>
    <w:rsid w:val="00CA030A"/>
    <w:rsid w:val="00CA0A46"/>
    <w:rsid w:val="00CA18DE"/>
    <w:rsid w:val="00CA264C"/>
    <w:rsid w:val="00CA2A8B"/>
    <w:rsid w:val="00CA2A93"/>
    <w:rsid w:val="00CA2B00"/>
    <w:rsid w:val="00CA3B9B"/>
    <w:rsid w:val="00CA46D8"/>
    <w:rsid w:val="00CA4900"/>
    <w:rsid w:val="00CA4B3B"/>
    <w:rsid w:val="00CA4D94"/>
    <w:rsid w:val="00CA4F34"/>
    <w:rsid w:val="00CA4FDA"/>
    <w:rsid w:val="00CA577C"/>
    <w:rsid w:val="00CA6201"/>
    <w:rsid w:val="00CA6258"/>
    <w:rsid w:val="00CA6557"/>
    <w:rsid w:val="00CA6732"/>
    <w:rsid w:val="00CA67FE"/>
    <w:rsid w:val="00CA6883"/>
    <w:rsid w:val="00CA691B"/>
    <w:rsid w:val="00CA6CC7"/>
    <w:rsid w:val="00CA7CA5"/>
    <w:rsid w:val="00CB03F8"/>
    <w:rsid w:val="00CB107E"/>
    <w:rsid w:val="00CB1283"/>
    <w:rsid w:val="00CB1B79"/>
    <w:rsid w:val="00CB1C02"/>
    <w:rsid w:val="00CB27C4"/>
    <w:rsid w:val="00CB3617"/>
    <w:rsid w:val="00CB361D"/>
    <w:rsid w:val="00CB3ABF"/>
    <w:rsid w:val="00CB3D44"/>
    <w:rsid w:val="00CB40A5"/>
    <w:rsid w:val="00CB42C1"/>
    <w:rsid w:val="00CB493B"/>
    <w:rsid w:val="00CB4ED5"/>
    <w:rsid w:val="00CB58F2"/>
    <w:rsid w:val="00CB6F16"/>
    <w:rsid w:val="00CB76B6"/>
    <w:rsid w:val="00CB7748"/>
    <w:rsid w:val="00CB7772"/>
    <w:rsid w:val="00CB7FAE"/>
    <w:rsid w:val="00CC01F5"/>
    <w:rsid w:val="00CC060E"/>
    <w:rsid w:val="00CC08E6"/>
    <w:rsid w:val="00CC0DB7"/>
    <w:rsid w:val="00CC0F64"/>
    <w:rsid w:val="00CC112C"/>
    <w:rsid w:val="00CC1555"/>
    <w:rsid w:val="00CC2579"/>
    <w:rsid w:val="00CC2CB6"/>
    <w:rsid w:val="00CC32EA"/>
    <w:rsid w:val="00CC333B"/>
    <w:rsid w:val="00CC4454"/>
    <w:rsid w:val="00CC4B02"/>
    <w:rsid w:val="00CC4D2C"/>
    <w:rsid w:val="00CC4E16"/>
    <w:rsid w:val="00CC4F27"/>
    <w:rsid w:val="00CC529D"/>
    <w:rsid w:val="00CC5A26"/>
    <w:rsid w:val="00CC5C80"/>
    <w:rsid w:val="00CC5ED0"/>
    <w:rsid w:val="00CC6090"/>
    <w:rsid w:val="00CC652C"/>
    <w:rsid w:val="00CC6922"/>
    <w:rsid w:val="00CC69F9"/>
    <w:rsid w:val="00CC7302"/>
    <w:rsid w:val="00CC7BE6"/>
    <w:rsid w:val="00CC7E45"/>
    <w:rsid w:val="00CD1821"/>
    <w:rsid w:val="00CD2307"/>
    <w:rsid w:val="00CD24AD"/>
    <w:rsid w:val="00CD264F"/>
    <w:rsid w:val="00CD2716"/>
    <w:rsid w:val="00CD2B9B"/>
    <w:rsid w:val="00CD3150"/>
    <w:rsid w:val="00CD32E1"/>
    <w:rsid w:val="00CD3A1C"/>
    <w:rsid w:val="00CD43C8"/>
    <w:rsid w:val="00CD454D"/>
    <w:rsid w:val="00CD47EE"/>
    <w:rsid w:val="00CD4BD5"/>
    <w:rsid w:val="00CD50B5"/>
    <w:rsid w:val="00CD529A"/>
    <w:rsid w:val="00CD5817"/>
    <w:rsid w:val="00CD5AAB"/>
    <w:rsid w:val="00CD5AE6"/>
    <w:rsid w:val="00CD5CB4"/>
    <w:rsid w:val="00CD603A"/>
    <w:rsid w:val="00CD63BB"/>
    <w:rsid w:val="00CD6891"/>
    <w:rsid w:val="00CD6A63"/>
    <w:rsid w:val="00CD7246"/>
    <w:rsid w:val="00CD7413"/>
    <w:rsid w:val="00CD7D6E"/>
    <w:rsid w:val="00CE0149"/>
    <w:rsid w:val="00CE0194"/>
    <w:rsid w:val="00CE055E"/>
    <w:rsid w:val="00CE06A2"/>
    <w:rsid w:val="00CE07A9"/>
    <w:rsid w:val="00CE0D0D"/>
    <w:rsid w:val="00CE0D26"/>
    <w:rsid w:val="00CE0E3C"/>
    <w:rsid w:val="00CE1744"/>
    <w:rsid w:val="00CE1756"/>
    <w:rsid w:val="00CE1AF1"/>
    <w:rsid w:val="00CE225E"/>
    <w:rsid w:val="00CE2791"/>
    <w:rsid w:val="00CE2AA3"/>
    <w:rsid w:val="00CE2E53"/>
    <w:rsid w:val="00CE31FA"/>
    <w:rsid w:val="00CE3487"/>
    <w:rsid w:val="00CE3765"/>
    <w:rsid w:val="00CE4647"/>
    <w:rsid w:val="00CE4C42"/>
    <w:rsid w:val="00CE4D3C"/>
    <w:rsid w:val="00CE5B3A"/>
    <w:rsid w:val="00CE5F56"/>
    <w:rsid w:val="00CE5F72"/>
    <w:rsid w:val="00CE60E9"/>
    <w:rsid w:val="00CE6A87"/>
    <w:rsid w:val="00CE6D74"/>
    <w:rsid w:val="00CE7038"/>
    <w:rsid w:val="00CE7BCF"/>
    <w:rsid w:val="00CE7CA7"/>
    <w:rsid w:val="00CE7D32"/>
    <w:rsid w:val="00CE7E7A"/>
    <w:rsid w:val="00CF04D6"/>
    <w:rsid w:val="00CF09B4"/>
    <w:rsid w:val="00CF0A5E"/>
    <w:rsid w:val="00CF0E56"/>
    <w:rsid w:val="00CF12DA"/>
    <w:rsid w:val="00CF1B07"/>
    <w:rsid w:val="00CF1F2B"/>
    <w:rsid w:val="00CF2708"/>
    <w:rsid w:val="00CF2A65"/>
    <w:rsid w:val="00CF2CB4"/>
    <w:rsid w:val="00CF2FBF"/>
    <w:rsid w:val="00CF33CE"/>
    <w:rsid w:val="00CF3ABB"/>
    <w:rsid w:val="00CF3C43"/>
    <w:rsid w:val="00CF3E4D"/>
    <w:rsid w:val="00CF457D"/>
    <w:rsid w:val="00CF4992"/>
    <w:rsid w:val="00CF528B"/>
    <w:rsid w:val="00CF5845"/>
    <w:rsid w:val="00CF595A"/>
    <w:rsid w:val="00CF5FBD"/>
    <w:rsid w:val="00CF665A"/>
    <w:rsid w:val="00CF67BC"/>
    <w:rsid w:val="00CF6856"/>
    <w:rsid w:val="00CF6BA0"/>
    <w:rsid w:val="00CF6C77"/>
    <w:rsid w:val="00CF71A5"/>
    <w:rsid w:val="00CF726E"/>
    <w:rsid w:val="00CF7714"/>
    <w:rsid w:val="00CF779B"/>
    <w:rsid w:val="00CF7E43"/>
    <w:rsid w:val="00CF7E5E"/>
    <w:rsid w:val="00D000CB"/>
    <w:rsid w:val="00D000D0"/>
    <w:rsid w:val="00D0027F"/>
    <w:rsid w:val="00D00292"/>
    <w:rsid w:val="00D00A1B"/>
    <w:rsid w:val="00D00BC2"/>
    <w:rsid w:val="00D0181C"/>
    <w:rsid w:val="00D01D38"/>
    <w:rsid w:val="00D01E3D"/>
    <w:rsid w:val="00D02222"/>
    <w:rsid w:val="00D023F9"/>
    <w:rsid w:val="00D024CB"/>
    <w:rsid w:val="00D02799"/>
    <w:rsid w:val="00D028B6"/>
    <w:rsid w:val="00D02AD2"/>
    <w:rsid w:val="00D02B53"/>
    <w:rsid w:val="00D02C1F"/>
    <w:rsid w:val="00D02E30"/>
    <w:rsid w:val="00D02FC9"/>
    <w:rsid w:val="00D03499"/>
    <w:rsid w:val="00D0358E"/>
    <w:rsid w:val="00D03B1C"/>
    <w:rsid w:val="00D03B78"/>
    <w:rsid w:val="00D042D1"/>
    <w:rsid w:val="00D04322"/>
    <w:rsid w:val="00D04380"/>
    <w:rsid w:val="00D0446F"/>
    <w:rsid w:val="00D0447C"/>
    <w:rsid w:val="00D048FF"/>
    <w:rsid w:val="00D04BB8"/>
    <w:rsid w:val="00D057BA"/>
    <w:rsid w:val="00D059EB"/>
    <w:rsid w:val="00D05BF2"/>
    <w:rsid w:val="00D06349"/>
    <w:rsid w:val="00D07047"/>
    <w:rsid w:val="00D0755D"/>
    <w:rsid w:val="00D07A2C"/>
    <w:rsid w:val="00D07F05"/>
    <w:rsid w:val="00D1035C"/>
    <w:rsid w:val="00D1059B"/>
    <w:rsid w:val="00D10C03"/>
    <w:rsid w:val="00D11A02"/>
    <w:rsid w:val="00D11B20"/>
    <w:rsid w:val="00D1262E"/>
    <w:rsid w:val="00D131BA"/>
    <w:rsid w:val="00D1335F"/>
    <w:rsid w:val="00D13602"/>
    <w:rsid w:val="00D13FD2"/>
    <w:rsid w:val="00D146CF"/>
    <w:rsid w:val="00D14A10"/>
    <w:rsid w:val="00D15770"/>
    <w:rsid w:val="00D157C4"/>
    <w:rsid w:val="00D15DC4"/>
    <w:rsid w:val="00D15E3C"/>
    <w:rsid w:val="00D16207"/>
    <w:rsid w:val="00D1679A"/>
    <w:rsid w:val="00D1699D"/>
    <w:rsid w:val="00D2018B"/>
    <w:rsid w:val="00D20EA0"/>
    <w:rsid w:val="00D2105C"/>
    <w:rsid w:val="00D2126B"/>
    <w:rsid w:val="00D21433"/>
    <w:rsid w:val="00D221F9"/>
    <w:rsid w:val="00D22ABD"/>
    <w:rsid w:val="00D22BC7"/>
    <w:rsid w:val="00D22F5A"/>
    <w:rsid w:val="00D23770"/>
    <w:rsid w:val="00D2453F"/>
    <w:rsid w:val="00D249D3"/>
    <w:rsid w:val="00D24B10"/>
    <w:rsid w:val="00D24E89"/>
    <w:rsid w:val="00D25133"/>
    <w:rsid w:val="00D25B3C"/>
    <w:rsid w:val="00D276CD"/>
    <w:rsid w:val="00D27B31"/>
    <w:rsid w:val="00D27B3B"/>
    <w:rsid w:val="00D30345"/>
    <w:rsid w:val="00D31016"/>
    <w:rsid w:val="00D311D7"/>
    <w:rsid w:val="00D316E2"/>
    <w:rsid w:val="00D31A72"/>
    <w:rsid w:val="00D3209C"/>
    <w:rsid w:val="00D32810"/>
    <w:rsid w:val="00D331F1"/>
    <w:rsid w:val="00D33DBD"/>
    <w:rsid w:val="00D34152"/>
    <w:rsid w:val="00D34185"/>
    <w:rsid w:val="00D345D8"/>
    <w:rsid w:val="00D348E1"/>
    <w:rsid w:val="00D3510E"/>
    <w:rsid w:val="00D357DE"/>
    <w:rsid w:val="00D35B7F"/>
    <w:rsid w:val="00D35CF3"/>
    <w:rsid w:val="00D366E9"/>
    <w:rsid w:val="00D36EFC"/>
    <w:rsid w:val="00D37203"/>
    <w:rsid w:val="00D37B7C"/>
    <w:rsid w:val="00D37CA9"/>
    <w:rsid w:val="00D411B9"/>
    <w:rsid w:val="00D41939"/>
    <w:rsid w:val="00D42157"/>
    <w:rsid w:val="00D42414"/>
    <w:rsid w:val="00D42758"/>
    <w:rsid w:val="00D42BE7"/>
    <w:rsid w:val="00D431CF"/>
    <w:rsid w:val="00D43329"/>
    <w:rsid w:val="00D43381"/>
    <w:rsid w:val="00D433B8"/>
    <w:rsid w:val="00D43730"/>
    <w:rsid w:val="00D439D2"/>
    <w:rsid w:val="00D43E91"/>
    <w:rsid w:val="00D440F3"/>
    <w:rsid w:val="00D443EA"/>
    <w:rsid w:val="00D44B5C"/>
    <w:rsid w:val="00D4501A"/>
    <w:rsid w:val="00D4618D"/>
    <w:rsid w:val="00D4694B"/>
    <w:rsid w:val="00D4714A"/>
    <w:rsid w:val="00D471ED"/>
    <w:rsid w:val="00D473D2"/>
    <w:rsid w:val="00D47437"/>
    <w:rsid w:val="00D47BCD"/>
    <w:rsid w:val="00D506F4"/>
    <w:rsid w:val="00D507C1"/>
    <w:rsid w:val="00D50D17"/>
    <w:rsid w:val="00D51164"/>
    <w:rsid w:val="00D51529"/>
    <w:rsid w:val="00D515D7"/>
    <w:rsid w:val="00D533DF"/>
    <w:rsid w:val="00D537B1"/>
    <w:rsid w:val="00D53F63"/>
    <w:rsid w:val="00D54402"/>
    <w:rsid w:val="00D550E6"/>
    <w:rsid w:val="00D555FC"/>
    <w:rsid w:val="00D55E1A"/>
    <w:rsid w:val="00D5656D"/>
    <w:rsid w:val="00D568A5"/>
    <w:rsid w:val="00D56D69"/>
    <w:rsid w:val="00D57D56"/>
    <w:rsid w:val="00D57EB4"/>
    <w:rsid w:val="00D60030"/>
    <w:rsid w:val="00D6076E"/>
    <w:rsid w:val="00D60FE7"/>
    <w:rsid w:val="00D6175D"/>
    <w:rsid w:val="00D61913"/>
    <w:rsid w:val="00D61CCA"/>
    <w:rsid w:val="00D61E15"/>
    <w:rsid w:val="00D624CC"/>
    <w:rsid w:val="00D627DE"/>
    <w:rsid w:val="00D627F5"/>
    <w:rsid w:val="00D62A29"/>
    <w:rsid w:val="00D62D53"/>
    <w:rsid w:val="00D62E97"/>
    <w:rsid w:val="00D62EE7"/>
    <w:rsid w:val="00D632BC"/>
    <w:rsid w:val="00D648AB"/>
    <w:rsid w:val="00D6543C"/>
    <w:rsid w:val="00D65BC0"/>
    <w:rsid w:val="00D65E6B"/>
    <w:rsid w:val="00D66132"/>
    <w:rsid w:val="00D665FE"/>
    <w:rsid w:val="00D66B50"/>
    <w:rsid w:val="00D67366"/>
    <w:rsid w:val="00D67850"/>
    <w:rsid w:val="00D6790B"/>
    <w:rsid w:val="00D67A80"/>
    <w:rsid w:val="00D67DA8"/>
    <w:rsid w:val="00D70EC6"/>
    <w:rsid w:val="00D714A8"/>
    <w:rsid w:val="00D71A54"/>
    <w:rsid w:val="00D71F93"/>
    <w:rsid w:val="00D71FAE"/>
    <w:rsid w:val="00D7283F"/>
    <w:rsid w:val="00D728BC"/>
    <w:rsid w:val="00D729BB"/>
    <w:rsid w:val="00D72F62"/>
    <w:rsid w:val="00D7349A"/>
    <w:rsid w:val="00D7409D"/>
    <w:rsid w:val="00D746B7"/>
    <w:rsid w:val="00D74824"/>
    <w:rsid w:val="00D74949"/>
    <w:rsid w:val="00D74E64"/>
    <w:rsid w:val="00D75AB0"/>
    <w:rsid w:val="00D760DB"/>
    <w:rsid w:val="00D76185"/>
    <w:rsid w:val="00D7675F"/>
    <w:rsid w:val="00D76EA8"/>
    <w:rsid w:val="00D76FAC"/>
    <w:rsid w:val="00D7796C"/>
    <w:rsid w:val="00D77A02"/>
    <w:rsid w:val="00D805FF"/>
    <w:rsid w:val="00D80BA7"/>
    <w:rsid w:val="00D810B6"/>
    <w:rsid w:val="00D8113B"/>
    <w:rsid w:val="00D81487"/>
    <w:rsid w:val="00D815FD"/>
    <w:rsid w:val="00D81CDA"/>
    <w:rsid w:val="00D81EF1"/>
    <w:rsid w:val="00D827C3"/>
    <w:rsid w:val="00D827CC"/>
    <w:rsid w:val="00D82C65"/>
    <w:rsid w:val="00D82CE2"/>
    <w:rsid w:val="00D83077"/>
    <w:rsid w:val="00D834CA"/>
    <w:rsid w:val="00D83F2B"/>
    <w:rsid w:val="00D843E0"/>
    <w:rsid w:val="00D84499"/>
    <w:rsid w:val="00D8475B"/>
    <w:rsid w:val="00D8518C"/>
    <w:rsid w:val="00D85DC3"/>
    <w:rsid w:val="00D86398"/>
    <w:rsid w:val="00D8688E"/>
    <w:rsid w:val="00D8716B"/>
    <w:rsid w:val="00D8758A"/>
    <w:rsid w:val="00D87FFE"/>
    <w:rsid w:val="00D9046A"/>
    <w:rsid w:val="00D906EE"/>
    <w:rsid w:val="00D90D33"/>
    <w:rsid w:val="00D914A6"/>
    <w:rsid w:val="00D9160A"/>
    <w:rsid w:val="00D9165A"/>
    <w:rsid w:val="00D919A0"/>
    <w:rsid w:val="00D921BB"/>
    <w:rsid w:val="00D921DE"/>
    <w:rsid w:val="00D926A5"/>
    <w:rsid w:val="00D92D56"/>
    <w:rsid w:val="00D93828"/>
    <w:rsid w:val="00D93C2E"/>
    <w:rsid w:val="00D93C49"/>
    <w:rsid w:val="00D93E4C"/>
    <w:rsid w:val="00D93F20"/>
    <w:rsid w:val="00D9457F"/>
    <w:rsid w:val="00D94EF0"/>
    <w:rsid w:val="00D95990"/>
    <w:rsid w:val="00D95BF0"/>
    <w:rsid w:val="00D95D60"/>
    <w:rsid w:val="00D9622E"/>
    <w:rsid w:val="00D96966"/>
    <w:rsid w:val="00D96FFD"/>
    <w:rsid w:val="00D972EA"/>
    <w:rsid w:val="00D976FC"/>
    <w:rsid w:val="00D978A7"/>
    <w:rsid w:val="00DA00CB"/>
    <w:rsid w:val="00DA04E2"/>
    <w:rsid w:val="00DA0550"/>
    <w:rsid w:val="00DA05C0"/>
    <w:rsid w:val="00DA0C96"/>
    <w:rsid w:val="00DA0D57"/>
    <w:rsid w:val="00DA15C8"/>
    <w:rsid w:val="00DA1884"/>
    <w:rsid w:val="00DA3069"/>
    <w:rsid w:val="00DA3AA9"/>
    <w:rsid w:val="00DA4289"/>
    <w:rsid w:val="00DA45F3"/>
    <w:rsid w:val="00DA4935"/>
    <w:rsid w:val="00DA4C7F"/>
    <w:rsid w:val="00DA4ECC"/>
    <w:rsid w:val="00DA60CB"/>
    <w:rsid w:val="00DA6406"/>
    <w:rsid w:val="00DA68C9"/>
    <w:rsid w:val="00DA7017"/>
    <w:rsid w:val="00DA7239"/>
    <w:rsid w:val="00DA79D0"/>
    <w:rsid w:val="00DA7FC8"/>
    <w:rsid w:val="00DB00F6"/>
    <w:rsid w:val="00DB0111"/>
    <w:rsid w:val="00DB023B"/>
    <w:rsid w:val="00DB0556"/>
    <w:rsid w:val="00DB0871"/>
    <w:rsid w:val="00DB0B21"/>
    <w:rsid w:val="00DB0BE8"/>
    <w:rsid w:val="00DB0D5B"/>
    <w:rsid w:val="00DB1125"/>
    <w:rsid w:val="00DB1DDC"/>
    <w:rsid w:val="00DB1E2F"/>
    <w:rsid w:val="00DB2089"/>
    <w:rsid w:val="00DB3028"/>
    <w:rsid w:val="00DB34C0"/>
    <w:rsid w:val="00DB3766"/>
    <w:rsid w:val="00DB39C3"/>
    <w:rsid w:val="00DB3D4A"/>
    <w:rsid w:val="00DB4964"/>
    <w:rsid w:val="00DB4E64"/>
    <w:rsid w:val="00DB516D"/>
    <w:rsid w:val="00DB539A"/>
    <w:rsid w:val="00DB576C"/>
    <w:rsid w:val="00DB5BB2"/>
    <w:rsid w:val="00DB5D7C"/>
    <w:rsid w:val="00DB6040"/>
    <w:rsid w:val="00DB62EF"/>
    <w:rsid w:val="00DB6422"/>
    <w:rsid w:val="00DB657E"/>
    <w:rsid w:val="00DB67AE"/>
    <w:rsid w:val="00DB681A"/>
    <w:rsid w:val="00DB756C"/>
    <w:rsid w:val="00DB7CB0"/>
    <w:rsid w:val="00DC00BF"/>
    <w:rsid w:val="00DC0DD1"/>
    <w:rsid w:val="00DC151B"/>
    <w:rsid w:val="00DC15EF"/>
    <w:rsid w:val="00DC1BDF"/>
    <w:rsid w:val="00DC1FEE"/>
    <w:rsid w:val="00DC38F3"/>
    <w:rsid w:val="00DC3C2D"/>
    <w:rsid w:val="00DC3F23"/>
    <w:rsid w:val="00DC3F2A"/>
    <w:rsid w:val="00DC3F62"/>
    <w:rsid w:val="00DC408C"/>
    <w:rsid w:val="00DC46C4"/>
    <w:rsid w:val="00DC4A89"/>
    <w:rsid w:val="00DC51CD"/>
    <w:rsid w:val="00DC57B6"/>
    <w:rsid w:val="00DC5E5C"/>
    <w:rsid w:val="00DC62E2"/>
    <w:rsid w:val="00DC6812"/>
    <w:rsid w:val="00DC6841"/>
    <w:rsid w:val="00DC6E65"/>
    <w:rsid w:val="00DC713F"/>
    <w:rsid w:val="00DC7143"/>
    <w:rsid w:val="00DC7726"/>
    <w:rsid w:val="00DC7D2B"/>
    <w:rsid w:val="00DC7EB8"/>
    <w:rsid w:val="00DD027A"/>
    <w:rsid w:val="00DD07E2"/>
    <w:rsid w:val="00DD0923"/>
    <w:rsid w:val="00DD0AF1"/>
    <w:rsid w:val="00DD14D4"/>
    <w:rsid w:val="00DD1CB4"/>
    <w:rsid w:val="00DD1EF7"/>
    <w:rsid w:val="00DD236D"/>
    <w:rsid w:val="00DD284A"/>
    <w:rsid w:val="00DD2C5C"/>
    <w:rsid w:val="00DD2C99"/>
    <w:rsid w:val="00DD394A"/>
    <w:rsid w:val="00DD39F9"/>
    <w:rsid w:val="00DD3BB5"/>
    <w:rsid w:val="00DD3F6B"/>
    <w:rsid w:val="00DD41DB"/>
    <w:rsid w:val="00DD4BFF"/>
    <w:rsid w:val="00DD4D11"/>
    <w:rsid w:val="00DD5981"/>
    <w:rsid w:val="00DD59B3"/>
    <w:rsid w:val="00DD5C12"/>
    <w:rsid w:val="00DD5C54"/>
    <w:rsid w:val="00DD5FAA"/>
    <w:rsid w:val="00DD6106"/>
    <w:rsid w:val="00DD62D7"/>
    <w:rsid w:val="00DD64FE"/>
    <w:rsid w:val="00DD65C8"/>
    <w:rsid w:val="00DD678F"/>
    <w:rsid w:val="00DD69D9"/>
    <w:rsid w:val="00DD6C23"/>
    <w:rsid w:val="00DD7143"/>
    <w:rsid w:val="00DD73C2"/>
    <w:rsid w:val="00DD75DC"/>
    <w:rsid w:val="00DD769B"/>
    <w:rsid w:val="00DE0735"/>
    <w:rsid w:val="00DE0A7F"/>
    <w:rsid w:val="00DE0EC4"/>
    <w:rsid w:val="00DE1878"/>
    <w:rsid w:val="00DE2E66"/>
    <w:rsid w:val="00DE2FAA"/>
    <w:rsid w:val="00DE2FB1"/>
    <w:rsid w:val="00DE3009"/>
    <w:rsid w:val="00DE3048"/>
    <w:rsid w:val="00DE315B"/>
    <w:rsid w:val="00DE3DA7"/>
    <w:rsid w:val="00DE3FFE"/>
    <w:rsid w:val="00DE4022"/>
    <w:rsid w:val="00DE42CE"/>
    <w:rsid w:val="00DE4ADB"/>
    <w:rsid w:val="00DE58F0"/>
    <w:rsid w:val="00DE5BD1"/>
    <w:rsid w:val="00DE5F75"/>
    <w:rsid w:val="00DE6DBC"/>
    <w:rsid w:val="00DE7B46"/>
    <w:rsid w:val="00DF0471"/>
    <w:rsid w:val="00DF09F1"/>
    <w:rsid w:val="00DF0DF2"/>
    <w:rsid w:val="00DF10FA"/>
    <w:rsid w:val="00DF1230"/>
    <w:rsid w:val="00DF147F"/>
    <w:rsid w:val="00DF1E0E"/>
    <w:rsid w:val="00DF22D8"/>
    <w:rsid w:val="00DF23C8"/>
    <w:rsid w:val="00DF2864"/>
    <w:rsid w:val="00DF3183"/>
    <w:rsid w:val="00DF31E7"/>
    <w:rsid w:val="00DF3518"/>
    <w:rsid w:val="00DF3607"/>
    <w:rsid w:val="00DF3853"/>
    <w:rsid w:val="00DF395B"/>
    <w:rsid w:val="00DF42A5"/>
    <w:rsid w:val="00DF42B5"/>
    <w:rsid w:val="00DF49C7"/>
    <w:rsid w:val="00DF5411"/>
    <w:rsid w:val="00DF576D"/>
    <w:rsid w:val="00DF5D89"/>
    <w:rsid w:val="00DF6650"/>
    <w:rsid w:val="00DF6B8A"/>
    <w:rsid w:val="00DF7217"/>
    <w:rsid w:val="00DF75FD"/>
    <w:rsid w:val="00DF79B6"/>
    <w:rsid w:val="00DF7B58"/>
    <w:rsid w:val="00DF7E19"/>
    <w:rsid w:val="00E002B9"/>
    <w:rsid w:val="00E006F0"/>
    <w:rsid w:val="00E00D85"/>
    <w:rsid w:val="00E01170"/>
    <w:rsid w:val="00E01251"/>
    <w:rsid w:val="00E013B5"/>
    <w:rsid w:val="00E01528"/>
    <w:rsid w:val="00E01741"/>
    <w:rsid w:val="00E026E2"/>
    <w:rsid w:val="00E02CDF"/>
    <w:rsid w:val="00E03B73"/>
    <w:rsid w:val="00E04255"/>
    <w:rsid w:val="00E042ED"/>
    <w:rsid w:val="00E046A1"/>
    <w:rsid w:val="00E0475A"/>
    <w:rsid w:val="00E04B82"/>
    <w:rsid w:val="00E04D76"/>
    <w:rsid w:val="00E04FAD"/>
    <w:rsid w:val="00E05A23"/>
    <w:rsid w:val="00E05A5B"/>
    <w:rsid w:val="00E05A8D"/>
    <w:rsid w:val="00E05D3F"/>
    <w:rsid w:val="00E06753"/>
    <w:rsid w:val="00E06D4D"/>
    <w:rsid w:val="00E06F45"/>
    <w:rsid w:val="00E079F0"/>
    <w:rsid w:val="00E10170"/>
    <w:rsid w:val="00E10FCD"/>
    <w:rsid w:val="00E11598"/>
    <w:rsid w:val="00E1172F"/>
    <w:rsid w:val="00E11EBC"/>
    <w:rsid w:val="00E122D6"/>
    <w:rsid w:val="00E12807"/>
    <w:rsid w:val="00E12D83"/>
    <w:rsid w:val="00E12F3F"/>
    <w:rsid w:val="00E135AF"/>
    <w:rsid w:val="00E13BDC"/>
    <w:rsid w:val="00E13DC7"/>
    <w:rsid w:val="00E1430C"/>
    <w:rsid w:val="00E14AF7"/>
    <w:rsid w:val="00E15AF5"/>
    <w:rsid w:val="00E15EB4"/>
    <w:rsid w:val="00E1621B"/>
    <w:rsid w:val="00E16441"/>
    <w:rsid w:val="00E16448"/>
    <w:rsid w:val="00E167A1"/>
    <w:rsid w:val="00E171A0"/>
    <w:rsid w:val="00E1745D"/>
    <w:rsid w:val="00E1799C"/>
    <w:rsid w:val="00E17A2C"/>
    <w:rsid w:val="00E20FB8"/>
    <w:rsid w:val="00E21F6A"/>
    <w:rsid w:val="00E222B7"/>
    <w:rsid w:val="00E22F3E"/>
    <w:rsid w:val="00E23322"/>
    <w:rsid w:val="00E23390"/>
    <w:rsid w:val="00E23485"/>
    <w:rsid w:val="00E237A8"/>
    <w:rsid w:val="00E23F91"/>
    <w:rsid w:val="00E23FA7"/>
    <w:rsid w:val="00E24028"/>
    <w:rsid w:val="00E243EB"/>
    <w:rsid w:val="00E244AB"/>
    <w:rsid w:val="00E244BA"/>
    <w:rsid w:val="00E2561F"/>
    <w:rsid w:val="00E25AFF"/>
    <w:rsid w:val="00E2603C"/>
    <w:rsid w:val="00E26561"/>
    <w:rsid w:val="00E2678A"/>
    <w:rsid w:val="00E26961"/>
    <w:rsid w:val="00E26A68"/>
    <w:rsid w:val="00E279C3"/>
    <w:rsid w:val="00E30023"/>
    <w:rsid w:val="00E301A7"/>
    <w:rsid w:val="00E30C66"/>
    <w:rsid w:val="00E31788"/>
    <w:rsid w:val="00E31905"/>
    <w:rsid w:val="00E31C06"/>
    <w:rsid w:val="00E31E58"/>
    <w:rsid w:val="00E31E8F"/>
    <w:rsid w:val="00E33017"/>
    <w:rsid w:val="00E33062"/>
    <w:rsid w:val="00E3307A"/>
    <w:rsid w:val="00E330C6"/>
    <w:rsid w:val="00E33E23"/>
    <w:rsid w:val="00E3425E"/>
    <w:rsid w:val="00E34834"/>
    <w:rsid w:val="00E34A6A"/>
    <w:rsid w:val="00E34CE0"/>
    <w:rsid w:val="00E34CE2"/>
    <w:rsid w:val="00E34FF6"/>
    <w:rsid w:val="00E35666"/>
    <w:rsid w:val="00E3582E"/>
    <w:rsid w:val="00E35881"/>
    <w:rsid w:val="00E35E2F"/>
    <w:rsid w:val="00E362E2"/>
    <w:rsid w:val="00E363B5"/>
    <w:rsid w:val="00E36455"/>
    <w:rsid w:val="00E36591"/>
    <w:rsid w:val="00E366F9"/>
    <w:rsid w:val="00E36D89"/>
    <w:rsid w:val="00E36E54"/>
    <w:rsid w:val="00E36F2E"/>
    <w:rsid w:val="00E374CD"/>
    <w:rsid w:val="00E37BAA"/>
    <w:rsid w:val="00E37D79"/>
    <w:rsid w:val="00E405F9"/>
    <w:rsid w:val="00E410E5"/>
    <w:rsid w:val="00E42E1F"/>
    <w:rsid w:val="00E439EB"/>
    <w:rsid w:val="00E43A7F"/>
    <w:rsid w:val="00E4479A"/>
    <w:rsid w:val="00E44DDB"/>
    <w:rsid w:val="00E45158"/>
    <w:rsid w:val="00E45C7B"/>
    <w:rsid w:val="00E45E89"/>
    <w:rsid w:val="00E45F1E"/>
    <w:rsid w:val="00E461D1"/>
    <w:rsid w:val="00E46B21"/>
    <w:rsid w:val="00E47D6F"/>
    <w:rsid w:val="00E47DD9"/>
    <w:rsid w:val="00E5040B"/>
    <w:rsid w:val="00E50D39"/>
    <w:rsid w:val="00E50DC5"/>
    <w:rsid w:val="00E51EC8"/>
    <w:rsid w:val="00E52566"/>
    <w:rsid w:val="00E5340C"/>
    <w:rsid w:val="00E5359E"/>
    <w:rsid w:val="00E536E2"/>
    <w:rsid w:val="00E539EA"/>
    <w:rsid w:val="00E53BA0"/>
    <w:rsid w:val="00E53D1B"/>
    <w:rsid w:val="00E53EFC"/>
    <w:rsid w:val="00E54102"/>
    <w:rsid w:val="00E54104"/>
    <w:rsid w:val="00E54957"/>
    <w:rsid w:val="00E54996"/>
    <w:rsid w:val="00E549D9"/>
    <w:rsid w:val="00E54BD1"/>
    <w:rsid w:val="00E54C71"/>
    <w:rsid w:val="00E55399"/>
    <w:rsid w:val="00E554A2"/>
    <w:rsid w:val="00E56917"/>
    <w:rsid w:val="00E56A72"/>
    <w:rsid w:val="00E56B18"/>
    <w:rsid w:val="00E57163"/>
    <w:rsid w:val="00E57820"/>
    <w:rsid w:val="00E607CB"/>
    <w:rsid w:val="00E60841"/>
    <w:rsid w:val="00E60A14"/>
    <w:rsid w:val="00E60FB0"/>
    <w:rsid w:val="00E612AE"/>
    <w:rsid w:val="00E6195E"/>
    <w:rsid w:val="00E61C77"/>
    <w:rsid w:val="00E61CCD"/>
    <w:rsid w:val="00E628DC"/>
    <w:rsid w:val="00E62BF5"/>
    <w:rsid w:val="00E62DB0"/>
    <w:rsid w:val="00E63162"/>
    <w:rsid w:val="00E6383B"/>
    <w:rsid w:val="00E6385F"/>
    <w:rsid w:val="00E63A82"/>
    <w:rsid w:val="00E63C66"/>
    <w:rsid w:val="00E63E72"/>
    <w:rsid w:val="00E63F85"/>
    <w:rsid w:val="00E640B7"/>
    <w:rsid w:val="00E64782"/>
    <w:rsid w:val="00E64AEC"/>
    <w:rsid w:val="00E657F8"/>
    <w:rsid w:val="00E65DD3"/>
    <w:rsid w:val="00E65E18"/>
    <w:rsid w:val="00E66152"/>
    <w:rsid w:val="00E662EF"/>
    <w:rsid w:val="00E6649D"/>
    <w:rsid w:val="00E6682B"/>
    <w:rsid w:val="00E66DFE"/>
    <w:rsid w:val="00E66ED2"/>
    <w:rsid w:val="00E66F5D"/>
    <w:rsid w:val="00E67115"/>
    <w:rsid w:val="00E6744D"/>
    <w:rsid w:val="00E67758"/>
    <w:rsid w:val="00E6795B"/>
    <w:rsid w:val="00E67A69"/>
    <w:rsid w:val="00E700A1"/>
    <w:rsid w:val="00E7032B"/>
    <w:rsid w:val="00E705BF"/>
    <w:rsid w:val="00E706BB"/>
    <w:rsid w:val="00E71143"/>
    <w:rsid w:val="00E717C4"/>
    <w:rsid w:val="00E721F4"/>
    <w:rsid w:val="00E722FC"/>
    <w:rsid w:val="00E725E0"/>
    <w:rsid w:val="00E7343D"/>
    <w:rsid w:val="00E73662"/>
    <w:rsid w:val="00E738BA"/>
    <w:rsid w:val="00E7395A"/>
    <w:rsid w:val="00E744B9"/>
    <w:rsid w:val="00E747D2"/>
    <w:rsid w:val="00E74C93"/>
    <w:rsid w:val="00E74CFD"/>
    <w:rsid w:val="00E75495"/>
    <w:rsid w:val="00E75C23"/>
    <w:rsid w:val="00E76444"/>
    <w:rsid w:val="00E767B9"/>
    <w:rsid w:val="00E768A9"/>
    <w:rsid w:val="00E77275"/>
    <w:rsid w:val="00E7730E"/>
    <w:rsid w:val="00E774B9"/>
    <w:rsid w:val="00E77C0A"/>
    <w:rsid w:val="00E77CE6"/>
    <w:rsid w:val="00E77D3C"/>
    <w:rsid w:val="00E77DCB"/>
    <w:rsid w:val="00E80EBD"/>
    <w:rsid w:val="00E80FCA"/>
    <w:rsid w:val="00E810C4"/>
    <w:rsid w:val="00E81634"/>
    <w:rsid w:val="00E81D56"/>
    <w:rsid w:val="00E8210A"/>
    <w:rsid w:val="00E830BB"/>
    <w:rsid w:val="00E83171"/>
    <w:rsid w:val="00E835AE"/>
    <w:rsid w:val="00E83723"/>
    <w:rsid w:val="00E83D7C"/>
    <w:rsid w:val="00E83EE7"/>
    <w:rsid w:val="00E84BDE"/>
    <w:rsid w:val="00E851B4"/>
    <w:rsid w:val="00E85693"/>
    <w:rsid w:val="00E85E2F"/>
    <w:rsid w:val="00E85EFE"/>
    <w:rsid w:val="00E860AA"/>
    <w:rsid w:val="00E865F7"/>
    <w:rsid w:val="00E87020"/>
    <w:rsid w:val="00E87380"/>
    <w:rsid w:val="00E87667"/>
    <w:rsid w:val="00E876D7"/>
    <w:rsid w:val="00E87B8F"/>
    <w:rsid w:val="00E87E1A"/>
    <w:rsid w:val="00E87F89"/>
    <w:rsid w:val="00E900E8"/>
    <w:rsid w:val="00E906F8"/>
    <w:rsid w:val="00E90A39"/>
    <w:rsid w:val="00E90DE3"/>
    <w:rsid w:val="00E91310"/>
    <w:rsid w:val="00E91764"/>
    <w:rsid w:val="00E92505"/>
    <w:rsid w:val="00E94043"/>
    <w:rsid w:val="00E941D2"/>
    <w:rsid w:val="00E94E88"/>
    <w:rsid w:val="00E9551A"/>
    <w:rsid w:val="00E95C47"/>
    <w:rsid w:val="00E96390"/>
    <w:rsid w:val="00E9684B"/>
    <w:rsid w:val="00E96BCF"/>
    <w:rsid w:val="00E96F19"/>
    <w:rsid w:val="00E96F8F"/>
    <w:rsid w:val="00E96FB3"/>
    <w:rsid w:val="00E97652"/>
    <w:rsid w:val="00E97A2F"/>
    <w:rsid w:val="00EA05B7"/>
    <w:rsid w:val="00EA0E89"/>
    <w:rsid w:val="00EA14ED"/>
    <w:rsid w:val="00EA1C53"/>
    <w:rsid w:val="00EA1E28"/>
    <w:rsid w:val="00EA230E"/>
    <w:rsid w:val="00EA26DF"/>
    <w:rsid w:val="00EA31DC"/>
    <w:rsid w:val="00EA487D"/>
    <w:rsid w:val="00EA4BF5"/>
    <w:rsid w:val="00EA6A28"/>
    <w:rsid w:val="00EA6D66"/>
    <w:rsid w:val="00EA7928"/>
    <w:rsid w:val="00EA7B46"/>
    <w:rsid w:val="00EA7C60"/>
    <w:rsid w:val="00EA7CE9"/>
    <w:rsid w:val="00EB0303"/>
    <w:rsid w:val="00EB04D2"/>
    <w:rsid w:val="00EB061E"/>
    <w:rsid w:val="00EB0A78"/>
    <w:rsid w:val="00EB0FDD"/>
    <w:rsid w:val="00EB12E5"/>
    <w:rsid w:val="00EB13B1"/>
    <w:rsid w:val="00EB1C69"/>
    <w:rsid w:val="00EB1EC6"/>
    <w:rsid w:val="00EB1EF1"/>
    <w:rsid w:val="00EB1F94"/>
    <w:rsid w:val="00EB2487"/>
    <w:rsid w:val="00EB25CE"/>
    <w:rsid w:val="00EB27D3"/>
    <w:rsid w:val="00EB2CCC"/>
    <w:rsid w:val="00EB3810"/>
    <w:rsid w:val="00EB389B"/>
    <w:rsid w:val="00EB418A"/>
    <w:rsid w:val="00EB44B0"/>
    <w:rsid w:val="00EB52C0"/>
    <w:rsid w:val="00EB6529"/>
    <w:rsid w:val="00EB6B90"/>
    <w:rsid w:val="00EB7036"/>
    <w:rsid w:val="00EB70D2"/>
    <w:rsid w:val="00EB7317"/>
    <w:rsid w:val="00EB7C0A"/>
    <w:rsid w:val="00EB7F75"/>
    <w:rsid w:val="00EC02AE"/>
    <w:rsid w:val="00EC04AB"/>
    <w:rsid w:val="00EC05FA"/>
    <w:rsid w:val="00EC0636"/>
    <w:rsid w:val="00EC09D1"/>
    <w:rsid w:val="00EC1372"/>
    <w:rsid w:val="00EC14CC"/>
    <w:rsid w:val="00EC17BB"/>
    <w:rsid w:val="00EC2541"/>
    <w:rsid w:val="00EC2757"/>
    <w:rsid w:val="00EC2887"/>
    <w:rsid w:val="00EC3368"/>
    <w:rsid w:val="00EC41BB"/>
    <w:rsid w:val="00EC46D4"/>
    <w:rsid w:val="00EC4AE3"/>
    <w:rsid w:val="00EC4D24"/>
    <w:rsid w:val="00EC5F73"/>
    <w:rsid w:val="00EC6385"/>
    <w:rsid w:val="00EC65F7"/>
    <w:rsid w:val="00EC6BAB"/>
    <w:rsid w:val="00ED026B"/>
    <w:rsid w:val="00ED0D88"/>
    <w:rsid w:val="00ED1190"/>
    <w:rsid w:val="00ED1CFB"/>
    <w:rsid w:val="00ED2441"/>
    <w:rsid w:val="00ED2833"/>
    <w:rsid w:val="00ED2DD7"/>
    <w:rsid w:val="00ED2E65"/>
    <w:rsid w:val="00ED31B5"/>
    <w:rsid w:val="00ED3742"/>
    <w:rsid w:val="00ED39EB"/>
    <w:rsid w:val="00ED3B03"/>
    <w:rsid w:val="00ED470C"/>
    <w:rsid w:val="00ED4737"/>
    <w:rsid w:val="00ED6F9C"/>
    <w:rsid w:val="00ED7162"/>
    <w:rsid w:val="00ED779B"/>
    <w:rsid w:val="00ED783B"/>
    <w:rsid w:val="00ED7939"/>
    <w:rsid w:val="00ED7A22"/>
    <w:rsid w:val="00ED7EF4"/>
    <w:rsid w:val="00EE0071"/>
    <w:rsid w:val="00EE012B"/>
    <w:rsid w:val="00EE05BF"/>
    <w:rsid w:val="00EE1397"/>
    <w:rsid w:val="00EE2124"/>
    <w:rsid w:val="00EE21C6"/>
    <w:rsid w:val="00EE280A"/>
    <w:rsid w:val="00EE2DB5"/>
    <w:rsid w:val="00EE368F"/>
    <w:rsid w:val="00EE3BA3"/>
    <w:rsid w:val="00EE51AC"/>
    <w:rsid w:val="00EE53B3"/>
    <w:rsid w:val="00EE55BC"/>
    <w:rsid w:val="00EE5686"/>
    <w:rsid w:val="00EE5743"/>
    <w:rsid w:val="00EE5D81"/>
    <w:rsid w:val="00EE622E"/>
    <w:rsid w:val="00EE6245"/>
    <w:rsid w:val="00EE65B6"/>
    <w:rsid w:val="00EE6763"/>
    <w:rsid w:val="00EE68F0"/>
    <w:rsid w:val="00EE70F4"/>
    <w:rsid w:val="00EE717E"/>
    <w:rsid w:val="00EE73A8"/>
    <w:rsid w:val="00EE770A"/>
    <w:rsid w:val="00EE7825"/>
    <w:rsid w:val="00EE7BAF"/>
    <w:rsid w:val="00EE7E3B"/>
    <w:rsid w:val="00EF102D"/>
    <w:rsid w:val="00EF209F"/>
    <w:rsid w:val="00EF2120"/>
    <w:rsid w:val="00EF25A3"/>
    <w:rsid w:val="00EF25BF"/>
    <w:rsid w:val="00EF28D5"/>
    <w:rsid w:val="00EF2EEC"/>
    <w:rsid w:val="00EF33F9"/>
    <w:rsid w:val="00EF3821"/>
    <w:rsid w:val="00EF3894"/>
    <w:rsid w:val="00EF3C9A"/>
    <w:rsid w:val="00EF4288"/>
    <w:rsid w:val="00EF4839"/>
    <w:rsid w:val="00EF49B9"/>
    <w:rsid w:val="00EF5673"/>
    <w:rsid w:val="00EF5B4B"/>
    <w:rsid w:val="00EF5B7F"/>
    <w:rsid w:val="00EF5DDA"/>
    <w:rsid w:val="00EF664A"/>
    <w:rsid w:val="00EF66F2"/>
    <w:rsid w:val="00EF68D3"/>
    <w:rsid w:val="00EF6CCB"/>
    <w:rsid w:val="00EF6D3D"/>
    <w:rsid w:val="00EF6FBE"/>
    <w:rsid w:val="00EF70D9"/>
    <w:rsid w:val="00EF7353"/>
    <w:rsid w:val="00EF7A4B"/>
    <w:rsid w:val="00EF7C3B"/>
    <w:rsid w:val="00F0079F"/>
    <w:rsid w:val="00F00874"/>
    <w:rsid w:val="00F00A79"/>
    <w:rsid w:val="00F01430"/>
    <w:rsid w:val="00F014C9"/>
    <w:rsid w:val="00F01A51"/>
    <w:rsid w:val="00F01CF4"/>
    <w:rsid w:val="00F01DD3"/>
    <w:rsid w:val="00F02821"/>
    <w:rsid w:val="00F02A88"/>
    <w:rsid w:val="00F02B9F"/>
    <w:rsid w:val="00F03C1D"/>
    <w:rsid w:val="00F03F09"/>
    <w:rsid w:val="00F0419D"/>
    <w:rsid w:val="00F04B0D"/>
    <w:rsid w:val="00F04F7A"/>
    <w:rsid w:val="00F0530E"/>
    <w:rsid w:val="00F05F0D"/>
    <w:rsid w:val="00F0617A"/>
    <w:rsid w:val="00F06384"/>
    <w:rsid w:val="00F063E7"/>
    <w:rsid w:val="00F063F3"/>
    <w:rsid w:val="00F06640"/>
    <w:rsid w:val="00F06782"/>
    <w:rsid w:val="00F07D3D"/>
    <w:rsid w:val="00F10806"/>
    <w:rsid w:val="00F113A8"/>
    <w:rsid w:val="00F11998"/>
    <w:rsid w:val="00F11A81"/>
    <w:rsid w:val="00F11E6C"/>
    <w:rsid w:val="00F12065"/>
    <w:rsid w:val="00F12546"/>
    <w:rsid w:val="00F12775"/>
    <w:rsid w:val="00F12AA4"/>
    <w:rsid w:val="00F12E1B"/>
    <w:rsid w:val="00F12E41"/>
    <w:rsid w:val="00F13389"/>
    <w:rsid w:val="00F13424"/>
    <w:rsid w:val="00F13AFC"/>
    <w:rsid w:val="00F13C6B"/>
    <w:rsid w:val="00F14040"/>
    <w:rsid w:val="00F14B48"/>
    <w:rsid w:val="00F150A5"/>
    <w:rsid w:val="00F150B0"/>
    <w:rsid w:val="00F15C6F"/>
    <w:rsid w:val="00F16D0F"/>
    <w:rsid w:val="00F174B4"/>
    <w:rsid w:val="00F177A5"/>
    <w:rsid w:val="00F1782F"/>
    <w:rsid w:val="00F17BE4"/>
    <w:rsid w:val="00F17DA6"/>
    <w:rsid w:val="00F17EF3"/>
    <w:rsid w:val="00F20444"/>
    <w:rsid w:val="00F20D5A"/>
    <w:rsid w:val="00F20FDE"/>
    <w:rsid w:val="00F212A8"/>
    <w:rsid w:val="00F2176E"/>
    <w:rsid w:val="00F2206F"/>
    <w:rsid w:val="00F221BF"/>
    <w:rsid w:val="00F22CCF"/>
    <w:rsid w:val="00F2358F"/>
    <w:rsid w:val="00F247B7"/>
    <w:rsid w:val="00F248AA"/>
    <w:rsid w:val="00F249F1"/>
    <w:rsid w:val="00F252E2"/>
    <w:rsid w:val="00F25B6A"/>
    <w:rsid w:val="00F268EA"/>
    <w:rsid w:val="00F26ADB"/>
    <w:rsid w:val="00F26C73"/>
    <w:rsid w:val="00F26EA1"/>
    <w:rsid w:val="00F26F1C"/>
    <w:rsid w:val="00F276B9"/>
    <w:rsid w:val="00F27987"/>
    <w:rsid w:val="00F27BBD"/>
    <w:rsid w:val="00F27F53"/>
    <w:rsid w:val="00F27F78"/>
    <w:rsid w:val="00F302D2"/>
    <w:rsid w:val="00F302DD"/>
    <w:rsid w:val="00F3040D"/>
    <w:rsid w:val="00F30BD2"/>
    <w:rsid w:val="00F311AE"/>
    <w:rsid w:val="00F31347"/>
    <w:rsid w:val="00F318EA"/>
    <w:rsid w:val="00F31ED8"/>
    <w:rsid w:val="00F320D7"/>
    <w:rsid w:val="00F3287B"/>
    <w:rsid w:val="00F32A41"/>
    <w:rsid w:val="00F32B8C"/>
    <w:rsid w:val="00F333F5"/>
    <w:rsid w:val="00F33A2A"/>
    <w:rsid w:val="00F33E07"/>
    <w:rsid w:val="00F34291"/>
    <w:rsid w:val="00F3494C"/>
    <w:rsid w:val="00F34BD6"/>
    <w:rsid w:val="00F34E8C"/>
    <w:rsid w:val="00F34FA8"/>
    <w:rsid w:val="00F353CC"/>
    <w:rsid w:val="00F35642"/>
    <w:rsid w:val="00F35A24"/>
    <w:rsid w:val="00F35B56"/>
    <w:rsid w:val="00F35BD3"/>
    <w:rsid w:val="00F35E7D"/>
    <w:rsid w:val="00F36285"/>
    <w:rsid w:val="00F36D56"/>
    <w:rsid w:val="00F37218"/>
    <w:rsid w:val="00F375E4"/>
    <w:rsid w:val="00F378B1"/>
    <w:rsid w:val="00F37C00"/>
    <w:rsid w:val="00F407FC"/>
    <w:rsid w:val="00F40A76"/>
    <w:rsid w:val="00F40A7A"/>
    <w:rsid w:val="00F40D42"/>
    <w:rsid w:val="00F41336"/>
    <w:rsid w:val="00F414EE"/>
    <w:rsid w:val="00F4159E"/>
    <w:rsid w:val="00F4162D"/>
    <w:rsid w:val="00F41857"/>
    <w:rsid w:val="00F418E3"/>
    <w:rsid w:val="00F420CF"/>
    <w:rsid w:val="00F422DD"/>
    <w:rsid w:val="00F423B0"/>
    <w:rsid w:val="00F42461"/>
    <w:rsid w:val="00F42800"/>
    <w:rsid w:val="00F42B28"/>
    <w:rsid w:val="00F433C3"/>
    <w:rsid w:val="00F44074"/>
    <w:rsid w:val="00F44A52"/>
    <w:rsid w:val="00F44C86"/>
    <w:rsid w:val="00F4503C"/>
    <w:rsid w:val="00F455AF"/>
    <w:rsid w:val="00F458C5"/>
    <w:rsid w:val="00F45947"/>
    <w:rsid w:val="00F459BD"/>
    <w:rsid w:val="00F463BF"/>
    <w:rsid w:val="00F46A5B"/>
    <w:rsid w:val="00F46F77"/>
    <w:rsid w:val="00F4700B"/>
    <w:rsid w:val="00F470C4"/>
    <w:rsid w:val="00F47522"/>
    <w:rsid w:val="00F475FC"/>
    <w:rsid w:val="00F47974"/>
    <w:rsid w:val="00F500F1"/>
    <w:rsid w:val="00F501E9"/>
    <w:rsid w:val="00F5036D"/>
    <w:rsid w:val="00F5056E"/>
    <w:rsid w:val="00F50C00"/>
    <w:rsid w:val="00F50C4D"/>
    <w:rsid w:val="00F50C5A"/>
    <w:rsid w:val="00F50FD4"/>
    <w:rsid w:val="00F51205"/>
    <w:rsid w:val="00F51925"/>
    <w:rsid w:val="00F52AA0"/>
    <w:rsid w:val="00F52BE2"/>
    <w:rsid w:val="00F52F0C"/>
    <w:rsid w:val="00F53412"/>
    <w:rsid w:val="00F53B13"/>
    <w:rsid w:val="00F53CAF"/>
    <w:rsid w:val="00F540FC"/>
    <w:rsid w:val="00F55B09"/>
    <w:rsid w:val="00F5603A"/>
    <w:rsid w:val="00F5688C"/>
    <w:rsid w:val="00F56AB5"/>
    <w:rsid w:val="00F56FE5"/>
    <w:rsid w:val="00F57382"/>
    <w:rsid w:val="00F577BF"/>
    <w:rsid w:val="00F57CE3"/>
    <w:rsid w:val="00F60109"/>
    <w:rsid w:val="00F60226"/>
    <w:rsid w:val="00F6050C"/>
    <w:rsid w:val="00F60726"/>
    <w:rsid w:val="00F60981"/>
    <w:rsid w:val="00F60D88"/>
    <w:rsid w:val="00F61289"/>
    <w:rsid w:val="00F61969"/>
    <w:rsid w:val="00F6206A"/>
    <w:rsid w:val="00F621A7"/>
    <w:rsid w:val="00F623E7"/>
    <w:rsid w:val="00F623ED"/>
    <w:rsid w:val="00F6241F"/>
    <w:rsid w:val="00F6295E"/>
    <w:rsid w:val="00F62F88"/>
    <w:rsid w:val="00F6337F"/>
    <w:rsid w:val="00F63D43"/>
    <w:rsid w:val="00F63E0C"/>
    <w:rsid w:val="00F63F2D"/>
    <w:rsid w:val="00F64F45"/>
    <w:rsid w:val="00F65A06"/>
    <w:rsid w:val="00F65A5D"/>
    <w:rsid w:val="00F65F56"/>
    <w:rsid w:val="00F663E7"/>
    <w:rsid w:val="00F668FF"/>
    <w:rsid w:val="00F66B53"/>
    <w:rsid w:val="00F66F15"/>
    <w:rsid w:val="00F67F53"/>
    <w:rsid w:val="00F701E8"/>
    <w:rsid w:val="00F707CA"/>
    <w:rsid w:val="00F70AB7"/>
    <w:rsid w:val="00F70DC7"/>
    <w:rsid w:val="00F71889"/>
    <w:rsid w:val="00F71D7F"/>
    <w:rsid w:val="00F72849"/>
    <w:rsid w:val="00F72A78"/>
    <w:rsid w:val="00F72D6E"/>
    <w:rsid w:val="00F730D8"/>
    <w:rsid w:val="00F73F2E"/>
    <w:rsid w:val="00F7462B"/>
    <w:rsid w:val="00F74815"/>
    <w:rsid w:val="00F74972"/>
    <w:rsid w:val="00F74FBC"/>
    <w:rsid w:val="00F75CC2"/>
    <w:rsid w:val="00F76FED"/>
    <w:rsid w:val="00F77016"/>
    <w:rsid w:val="00F77046"/>
    <w:rsid w:val="00F770D5"/>
    <w:rsid w:val="00F770E4"/>
    <w:rsid w:val="00F7767B"/>
    <w:rsid w:val="00F7789C"/>
    <w:rsid w:val="00F77B5A"/>
    <w:rsid w:val="00F77E50"/>
    <w:rsid w:val="00F77E82"/>
    <w:rsid w:val="00F80623"/>
    <w:rsid w:val="00F80845"/>
    <w:rsid w:val="00F815E1"/>
    <w:rsid w:val="00F82080"/>
    <w:rsid w:val="00F82BF8"/>
    <w:rsid w:val="00F82C21"/>
    <w:rsid w:val="00F83090"/>
    <w:rsid w:val="00F831F3"/>
    <w:rsid w:val="00F83274"/>
    <w:rsid w:val="00F835C4"/>
    <w:rsid w:val="00F83887"/>
    <w:rsid w:val="00F83A13"/>
    <w:rsid w:val="00F8405B"/>
    <w:rsid w:val="00F8426B"/>
    <w:rsid w:val="00F84E8A"/>
    <w:rsid w:val="00F85CE3"/>
    <w:rsid w:val="00F85CF7"/>
    <w:rsid w:val="00F85EE2"/>
    <w:rsid w:val="00F85F5C"/>
    <w:rsid w:val="00F860EC"/>
    <w:rsid w:val="00F8634C"/>
    <w:rsid w:val="00F86761"/>
    <w:rsid w:val="00F86DAE"/>
    <w:rsid w:val="00F87AD0"/>
    <w:rsid w:val="00F87C77"/>
    <w:rsid w:val="00F87D0C"/>
    <w:rsid w:val="00F90116"/>
    <w:rsid w:val="00F902C4"/>
    <w:rsid w:val="00F90A6F"/>
    <w:rsid w:val="00F90CAD"/>
    <w:rsid w:val="00F90E4B"/>
    <w:rsid w:val="00F911DD"/>
    <w:rsid w:val="00F917C9"/>
    <w:rsid w:val="00F91C9C"/>
    <w:rsid w:val="00F91CDF"/>
    <w:rsid w:val="00F92647"/>
    <w:rsid w:val="00F92653"/>
    <w:rsid w:val="00F92768"/>
    <w:rsid w:val="00F92865"/>
    <w:rsid w:val="00F93166"/>
    <w:rsid w:val="00F93943"/>
    <w:rsid w:val="00F93DB5"/>
    <w:rsid w:val="00F94755"/>
    <w:rsid w:val="00F94B62"/>
    <w:rsid w:val="00F950C4"/>
    <w:rsid w:val="00F95B83"/>
    <w:rsid w:val="00F95F29"/>
    <w:rsid w:val="00F9603E"/>
    <w:rsid w:val="00F96CB5"/>
    <w:rsid w:val="00F96E4D"/>
    <w:rsid w:val="00F9710A"/>
    <w:rsid w:val="00F9724D"/>
    <w:rsid w:val="00F9748E"/>
    <w:rsid w:val="00F97895"/>
    <w:rsid w:val="00F97F3E"/>
    <w:rsid w:val="00F97F43"/>
    <w:rsid w:val="00FA02F6"/>
    <w:rsid w:val="00FA0429"/>
    <w:rsid w:val="00FA0727"/>
    <w:rsid w:val="00FA08EA"/>
    <w:rsid w:val="00FA0B77"/>
    <w:rsid w:val="00FA13C7"/>
    <w:rsid w:val="00FA142C"/>
    <w:rsid w:val="00FA1707"/>
    <w:rsid w:val="00FA1EB0"/>
    <w:rsid w:val="00FA1F56"/>
    <w:rsid w:val="00FA20F2"/>
    <w:rsid w:val="00FA27F9"/>
    <w:rsid w:val="00FA2AA2"/>
    <w:rsid w:val="00FA2C43"/>
    <w:rsid w:val="00FA2DF2"/>
    <w:rsid w:val="00FA2F4B"/>
    <w:rsid w:val="00FA36F4"/>
    <w:rsid w:val="00FA3F0D"/>
    <w:rsid w:val="00FA3F1D"/>
    <w:rsid w:val="00FA45A0"/>
    <w:rsid w:val="00FA46AC"/>
    <w:rsid w:val="00FA4AC7"/>
    <w:rsid w:val="00FA4D80"/>
    <w:rsid w:val="00FA5155"/>
    <w:rsid w:val="00FA5EC4"/>
    <w:rsid w:val="00FA6CF7"/>
    <w:rsid w:val="00FA6E6E"/>
    <w:rsid w:val="00FA7333"/>
    <w:rsid w:val="00FA74B6"/>
    <w:rsid w:val="00FA7D08"/>
    <w:rsid w:val="00FA7DAE"/>
    <w:rsid w:val="00FB0318"/>
    <w:rsid w:val="00FB04BB"/>
    <w:rsid w:val="00FB0510"/>
    <w:rsid w:val="00FB0986"/>
    <w:rsid w:val="00FB099A"/>
    <w:rsid w:val="00FB0BB5"/>
    <w:rsid w:val="00FB1FC5"/>
    <w:rsid w:val="00FB24CE"/>
    <w:rsid w:val="00FB26EF"/>
    <w:rsid w:val="00FB278D"/>
    <w:rsid w:val="00FB338A"/>
    <w:rsid w:val="00FB3E93"/>
    <w:rsid w:val="00FB3FBA"/>
    <w:rsid w:val="00FB4059"/>
    <w:rsid w:val="00FB4621"/>
    <w:rsid w:val="00FB4745"/>
    <w:rsid w:val="00FB5308"/>
    <w:rsid w:val="00FB54F1"/>
    <w:rsid w:val="00FB6210"/>
    <w:rsid w:val="00FB65CE"/>
    <w:rsid w:val="00FB7005"/>
    <w:rsid w:val="00FB7238"/>
    <w:rsid w:val="00FB728B"/>
    <w:rsid w:val="00FB7B2C"/>
    <w:rsid w:val="00FC01D0"/>
    <w:rsid w:val="00FC02E9"/>
    <w:rsid w:val="00FC03E4"/>
    <w:rsid w:val="00FC0F31"/>
    <w:rsid w:val="00FC16AB"/>
    <w:rsid w:val="00FC310F"/>
    <w:rsid w:val="00FC3284"/>
    <w:rsid w:val="00FC3289"/>
    <w:rsid w:val="00FC3518"/>
    <w:rsid w:val="00FC3C90"/>
    <w:rsid w:val="00FC407B"/>
    <w:rsid w:val="00FC4123"/>
    <w:rsid w:val="00FC42BB"/>
    <w:rsid w:val="00FC4497"/>
    <w:rsid w:val="00FC4E0C"/>
    <w:rsid w:val="00FC5345"/>
    <w:rsid w:val="00FC58BE"/>
    <w:rsid w:val="00FC5AFE"/>
    <w:rsid w:val="00FC5F59"/>
    <w:rsid w:val="00FC6C7C"/>
    <w:rsid w:val="00FC6E94"/>
    <w:rsid w:val="00FC6FCD"/>
    <w:rsid w:val="00FC70BE"/>
    <w:rsid w:val="00FC74D4"/>
    <w:rsid w:val="00FD079B"/>
    <w:rsid w:val="00FD080C"/>
    <w:rsid w:val="00FD0FCB"/>
    <w:rsid w:val="00FD1485"/>
    <w:rsid w:val="00FD152D"/>
    <w:rsid w:val="00FD1642"/>
    <w:rsid w:val="00FD2132"/>
    <w:rsid w:val="00FD2184"/>
    <w:rsid w:val="00FD2231"/>
    <w:rsid w:val="00FD24F2"/>
    <w:rsid w:val="00FD251D"/>
    <w:rsid w:val="00FD2860"/>
    <w:rsid w:val="00FD28D9"/>
    <w:rsid w:val="00FD29DB"/>
    <w:rsid w:val="00FD2BF3"/>
    <w:rsid w:val="00FD33C0"/>
    <w:rsid w:val="00FD36F2"/>
    <w:rsid w:val="00FD37C3"/>
    <w:rsid w:val="00FD3C0E"/>
    <w:rsid w:val="00FD3D10"/>
    <w:rsid w:val="00FD536D"/>
    <w:rsid w:val="00FD56BB"/>
    <w:rsid w:val="00FD582A"/>
    <w:rsid w:val="00FD5AB7"/>
    <w:rsid w:val="00FD5C2D"/>
    <w:rsid w:val="00FD5DCC"/>
    <w:rsid w:val="00FD5F80"/>
    <w:rsid w:val="00FD602D"/>
    <w:rsid w:val="00FD60B1"/>
    <w:rsid w:val="00FD66E9"/>
    <w:rsid w:val="00FD6EB8"/>
    <w:rsid w:val="00FD7119"/>
    <w:rsid w:val="00FD753E"/>
    <w:rsid w:val="00FD77D1"/>
    <w:rsid w:val="00FD7B39"/>
    <w:rsid w:val="00FD7C72"/>
    <w:rsid w:val="00FE0576"/>
    <w:rsid w:val="00FE0B7F"/>
    <w:rsid w:val="00FE0D22"/>
    <w:rsid w:val="00FE1108"/>
    <w:rsid w:val="00FE1170"/>
    <w:rsid w:val="00FE156C"/>
    <w:rsid w:val="00FE180F"/>
    <w:rsid w:val="00FE2694"/>
    <w:rsid w:val="00FE2742"/>
    <w:rsid w:val="00FE2B4A"/>
    <w:rsid w:val="00FE305F"/>
    <w:rsid w:val="00FE3078"/>
    <w:rsid w:val="00FE37C5"/>
    <w:rsid w:val="00FE398E"/>
    <w:rsid w:val="00FE3DF3"/>
    <w:rsid w:val="00FE4869"/>
    <w:rsid w:val="00FE48E4"/>
    <w:rsid w:val="00FE4928"/>
    <w:rsid w:val="00FE4976"/>
    <w:rsid w:val="00FE4A4E"/>
    <w:rsid w:val="00FE4F6E"/>
    <w:rsid w:val="00FE51E1"/>
    <w:rsid w:val="00FE5879"/>
    <w:rsid w:val="00FE6A8B"/>
    <w:rsid w:val="00FE6C01"/>
    <w:rsid w:val="00FE6E8B"/>
    <w:rsid w:val="00FE77FF"/>
    <w:rsid w:val="00FE78FF"/>
    <w:rsid w:val="00FE7A35"/>
    <w:rsid w:val="00FE7CDE"/>
    <w:rsid w:val="00FE7FD4"/>
    <w:rsid w:val="00FF0314"/>
    <w:rsid w:val="00FF05FE"/>
    <w:rsid w:val="00FF06EA"/>
    <w:rsid w:val="00FF090A"/>
    <w:rsid w:val="00FF0BB7"/>
    <w:rsid w:val="00FF110B"/>
    <w:rsid w:val="00FF1492"/>
    <w:rsid w:val="00FF1C2F"/>
    <w:rsid w:val="00FF1C6D"/>
    <w:rsid w:val="00FF1F09"/>
    <w:rsid w:val="00FF223C"/>
    <w:rsid w:val="00FF24F7"/>
    <w:rsid w:val="00FF2536"/>
    <w:rsid w:val="00FF2A00"/>
    <w:rsid w:val="00FF2DE5"/>
    <w:rsid w:val="00FF3110"/>
    <w:rsid w:val="00FF370B"/>
    <w:rsid w:val="00FF3B8F"/>
    <w:rsid w:val="00FF3D26"/>
    <w:rsid w:val="00FF4E22"/>
    <w:rsid w:val="00FF5EDF"/>
    <w:rsid w:val="00FF6251"/>
    <w:rsid w:val="00FF6683"/>
    <w:rsid w:val="00FF66A7"/>
    <w:rsid w:val="00FF6703"/>
    <w:rsid w:val="00FF686E"/>
    <w:rsid w:val="00FF6AB0"/>
    <w:rsid w:val="00FF6F0B"/>
    <w:rsid w:val="00FF6F3A"/>
    <w:rsid w:val="00FF7233"/>
    <w:rsid w:val="00FF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B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C00B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0B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C00BF"/>
    <w:rPr>
      <w:b/>
      <w:bCs/>
      <w:color w:val="26282F"/>
    </w:rPr>
  </w:style>
  <w:style w:type="character" w:customStyle="1" w:styleId="a4">
    <w:name w:val="Гипертекстовая ссылка"/>
    <w:basedOn w:val="a3"/>
    <w:uiPriority w:val="99"/>
    <w:rsid w:val="00DC00BF"/>
    <w:rPr>
      <w:b/>
      <w:bCs/>
      <w:color w:val="106BBE"/>
    </w:rPr>
  </w:style>
  <w:style w:type="paragraph" w:customStyle="1" w:styleId="a5">
    <w:name w:val="Нормальный (таблица)"/>
    <w:basedOn w:val="a"/>
    <w:next w:val="a"/>
    <w:uiPriority w:val="99"/>
    <w:rsid w:val="00DC00BF"/>
    <w:pPr>
      <w:ind w:firstLine="0"/>
    </w:pPr>
  </w:style>
  <w:style w:type="paragraph" w:customStyle="1" w:styleId="a6">
    <w:name w:val="Таблицы (моноширинный)"/>
    <w:basedOn w:val="a"/>
    <w:next w:val="a"/>
    <w:uiPriority w:val="99"/>
    <w:rsid w:val="00DC00BF"/>
    <w:pPr>
      <w:ind w:firstLine="0"/>
      <w:jc w:val="left"/>
    </w:pPr>
    <w:rPr>
      <w:rFonts w:ascii="Courier New" w:hAnsi="Courier New" w:cs="Courier New"/>
    </w:rPr>
  </w:style>
  <w:style w:type="paragraph" w:customStyle="1" w:styleId="a7">
    <w:name w:val="Прижатый влево"/>
    <w:basedOn w:val="a"/>
    <w:next w:val="a"/>
    <w:uiPriority w:val="99"/>
    <w:rsid w:val="00DC00BF"/>
    <w:pPr>
      <w:ind w:firstLine="0"/>
      <w:jc w:val="left"/>
    </w:pPr>
  </w:style>
  <w:style w:type="character" w:customStyle="1" w:styleId="a8">
    <w:name w:val="Цветовое выделение для Текст"/>
    <w:uiPriority w:val="99"/>
    <w:rsid w:val="00DC00BF"/>
    <w:rPr>
      <w:rFonts w:ascii="Times New Roman CYR" w:hAnsi="Times New Roman CYR" w:cs="Times New Roman CYR"/>
    </w:rPr>
  </w:style>
  <w:style w:type="paragraph" w:styleId="a9">
    <w:name w:val="header"/>
    <w:basedOn w:val="a"/>
    <w:link w:val="aa"/>
    <w:uiPriority w:val="99"/>
    <w:unhideWhenUsed/>
    <w:rsid w:val="00DC00BF"/>
    <w:pPr>
      <w:tabs>
        <w:tab w:val="center" w:pos="4677"/>
        <w:tab w:val="right" w:pos="9355"/>
      </w:tabs>
    </w:pPr>
  </w:style>
  <w:style w:type="character" w:customStyle="1" w:styleId="aa">
    <w:name w:val="Верхний колонтитул Знак"/>
    <w:basedOn w:val="a0"/>
    <w:link w:val="a9"/>
    <w:uiPriority w:val="99"/>
    <w:rsid w:val="00DC00BF"/>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DC00BF"/>
    <w:pPr>
      <w:tabs>
        <w:tab w:val="center" w:pos="4677"/>
        <w:tab w:val="right" w:pos="9355"/>
      </w:tabs>
    </w:pPr>
  </w:style>
  <w:style w:type="character" w:customStyle="1" w:styleId="ac">
    <w:name w:val="Нижний колонтитул Знак"/>
    <w:basedOn w:val="a0"/>
    <w:link w:val="ab"/>
    <w:uiPriority w:val="99"/>
    <w:rsid w:val="00DC00BF"/>
    <w:rPr>
      <w:rFonts w:ascii="Times New Roman CYR" w:eastAsiaTheme="minorEastAsia" w:hAnsi="Times New Roman CYR" w:cs="Times New Roman CYR"/>
      <w:sz w:val="24"/>
      <w:szCs w:val="24"/>
      <w:lang w:eastAsia="ru-RU"/>
    </w:rPr>
  </w:style>
  <w:style w:type="paragraph" w:styleId="ad">
    <w:name w:val="Normal (Web)"/>
    <w:basedOn w:val="a"/>
    <w:uiPriority w:val="99"/>
    <w:rsid w:val="00DC00B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Title">
    <w:name w:val="ConsPlusTitle"/>
    <w:rsid w:val="00DC00BF"/>
    <w:pPr>
      <w:widowControl w:val="0"/>
      <w:autoSpaceDE w:val="0"/>
      <w:autoSpaceDN w:val="0"/>
      <w:adjustRightInd w:val="0"/>
      <w:spacing w:after="0" w:line="240" w:lineRule="auto"/>
    </w:pPr>
    <w:rPr>
      <w:rFonts w:ascii="Times New Roman" w:eastAsia="SimSun" w:hAnsi="Times New Roman" w:cs="Times New Roman"/>
      <w:b/>
      <w:bCs/>
      <w:sz w:val="24"/>
      <w:szCs w:val="24"/>
      <w:lang w:eastAsia="zh-CN"/>
    </w:rPr>
  </w:style>
  <w:style w:type="character" w:styleId="ae">
    <w:name w:val="Hyperlink"/>
    <w:basedOn w:val="a0"/>
    <w:uiPriority w:val="99"/>
    <w:unhideWhenUsed/>
    <w:rsid w:val="00DC00BF"/>
    <w:rPr>
      <w:color w:val="0000FF" w:themeColor="hyperlink"/>
      <w:u w:val="single"/>
    </w:rPr>
  </w:style>
  <w:style w:type="paragraph" w:styleId="af">
    <w:name w:val="Balloon Text"/>
    <w:basedOn w:val="a"/>
    <w:link w:val="af0"/>
    <w:uiPriority w:val="99"/>
    <w:semiHidden/>
    <w:unhideWhenUsed/>
    <w:rsid w:val="00DC00BF"/>
    <w:rPr>
      <w:rFonts w:ascii="Tahoma" w:hAnsi="Tahoma" w:cs="Tahoma"/>
      <w:sz w:val="16"/>
      <w:szCs w:val="16"/>
    </w:rPr>
  </w:style>
  <w:style w:type="character" w:customStyle="1" w:styleId="af0">
    <w:name w:val="Текст выноски Знак"/>
    <w:basedOn w:val="a0"/>
    <w:link w:val="af"/>
    <w:uiPriority w:val="99"/>
    <w:semiHidden/>
    <w:rsid w:val="00DC00B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24624/391214" TargetMode="External"/><Relationship Id="rId21" Type="http://schemas.openxmlformats.org/officeDocument/2006/relationships/hyperlink" Target="https://internet.garant.ru/document/redirect/75098893/0" TargetMode="External"/><Relationship Id="rId42" Type="http://schemas.openxmlformats.org/officeDocument/2006/relationships/hyperlink" Target="https://internet.garant.ru/document/redirect/70877974/0" TargetMode="External"/><Relationship Id="rId47" Type="http://schemas.openxmlformats.org/officeDocument/2006/relationships/hyperlink" Target="https://internet.garant.ru/document/redirect/12138258/553211" TargetMode="External"/><Relationship Id="rId63" Type="http://schemas.openxmlformats.org/officeDocument/2006/relationships/hyperlink" Target="https://internet.garant.ru/document/redirect/70877974/0" TargetMode="External"/><Relationship Id="rId68" Type="http://schemas.openxmlformats.org/officeDocument/2006/relationships/hyperlink" Target="https://internet.garant.ru/document/redirect/7190001/93398846" TargetMode="External"/><Relationship Id="rId84" Type="http://schemas.openxmlformats.org/officeDocument/2006/relationships/hyperlink" Target="https://internet.garant.ru/document/redirect/7190001/1845" TargetMode="External"/><Relationship Id="rId89" Type="http://schemas.openxmlformats.org/officeDocument/2006/relationships/image" Target="media/image4.emf"/><Relationship Id="rId7" Type="http://schemas.openxmlformats.org/officeDocument/2006/relationships/image" Target="media/image1.jpeg"/><Relationship Id="rId71" Type="http://schemas.openxmlformats.org/officeDocument/2006/relationships/hyperlink" Target="https://internet.garant.ru/document/redirect/7190001/93398846" TargetMode="External"/><Relationship Id="rId9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https://internet.garant.ru/document/redirect/12124624/3918" TargetMode="External"/><Relationship Id="rId29" Type="http://schemas.openxmlformats.org/officeDocument/2006/relationships/hyperlink" Target="https://internet.garant.ru/document/redirect/12124624/461" TargetMode="External"/><Relationship Id="rId11" Type="http://schemas.openxmlformats.org/officeDocument/2006/relationships/hyperlink" Target="https://internet.garant.ru/document/redirect/12124624/3965" TargetMode="External"/><Relationship Id="rId24" Type="http://schemas.openxmlformats.org/officeDocument/2006/relationships/hyperlink" Target="https://internet.garant.ru/document/redirect/185181/0" TargetMode="External"/><Relationship Id="rId32" Type="http://schemas.openxmlformats.org/officeDocument/2006/relationships/hyperlink" Target="https://internet.garant.ru/document/redirect/7190001/1851" TargetMode="External"/><Relationship Id="rId37" Type="http://schemas.openxmlformats.org/officeDocument/2006/relationships/hyperlink" Target="https://internet.garant.ru/document/redirect/12146661/1004" TargetMode="External"/><Relationship Id="rId40" Type="http://schemas.openxmlformats.org/officeDocument/2006/relationships/hyperlink" Target="https://internet.garant.ru/document/redirect/12148567/0" TargetMode="External"/><Relationship Id="rId45" Type="http://schemas.openxmlformats.org/officeDocument/2006/relationships/hyperlink" Target="https://internet.garant.ru/document/redirect/12124624/3910210" TargetMode="External"/><Relationship Id="rId53" Type="http://schemas.openxmlformats.org/officeDocument/2006/relationships/hyperlink" Target="https://internet.garant.ru/document/redirect/12124624/391811" TargetMode="External"/><Relationship Id="rId58" Type="http://schemas.openxmlformats.org/officeDocument/2006/relationships/hyperlink" Target="https://internet.garant.ru/document/redirect/12154854/1403" TargetMode="External"/><Relationship Id="rId66" Type="http://schemas.openxmlformats.org/officeDocument/2006/relationships/hyperlink" Target="https://internet.garant.ru/document/redirect/12177515/0" TargetMode="External"/><Relationship Id="rId74" Type="http://schemas.openxmlformats.org/officeDocument/2006/relationships/hyperlink" Target="https://internet.garant.ru/document/redirect/70877974/0" TargetMode="External"/><Relationship Id="rId79" Type="http://schemas.openxmlformats.org/officeDocument/2006/relationships/hyperlink" Target="https://internet.garant.ru/document/redirect/7190001/93398846" TargetMode="External"/><Relationship Id="rId87" Type="http://schemas.openxmlformats.org/officeDocument/2006/relationships/hyperlink" Target="https://internet.garant.ru/document/redirect/12124624/396"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document/redirect/12177515/16011" TargetMode="External"/><Relationship Id="rId82" Type="http://schemas.openxmlformats.org/officeDocument/2006/relationships/hyperlink" Target="https://internet.garant.ru/document/redirect/12177515/16011" TargetMode="External"/><Relationship Id="rId90" Type="http://schemas.openxmlformats.org/officeDocument/2006/relationships/image" Target="media/image5.emf"/><Relationship Id="rId95" Type="http://schemas.openxmlformats.org/officeDocument/2006/relationships/hyperlink" Target="https://internet.garant.ru/document/redirect/11901341/0" TargetMode="External"/><Relationship Id="rId19" Type="http://schemas.openxmlformats.org/officeDocument/2006/relationships/hyperlink" Target="https://internet.garant.ru/document/redirect/12124624/3964" TargetMode="External"/><Relationship Id="rId14" Type="http://schemas.openxmlformats.org/officeDocument/2006/relationships/hyperlink" Target="https://internet.garant.ru/document/redirect/12138258/0" TargetMode="External"/><Relationship Id="rId22" Type="http://schemas.openxmlformats.org/officeDocument/2006/relationships/hyperlink" Target="https://internet.garant.ru/document/redirect/71732782/0" TargetMode="External"/><Relationship Id="rId27" Type="http://schemas.openxmlformats.org/officeDocument/2006/relationships/hyperlink" Target="https://internet.garant.ru/document/redirect/12124624/391220" TargetMode="External"/><Relationship Id="rId30" Type="http://schemas.openxmlformats.org/officeDocument/2006/relationships/hyperlink" Target="https://internet.garant.ru/document/redirect/12124624/462" TargetMode="External"/><Relationship Id="rId35" Type="http://schemas.openxmlformats.org/officeDocument/2006/relationships/hyperlink" Target="https://internet.garant.ru/document/redirect/7190001/93398846" TargetMode="External"/><Relationship Id="rId43" Type="http://schemas.openxmlformats.org/officeDocument/2006/relationships/hyperlink" Target="https://internet.garant.ru/document/redirect/12177515/701" TargetMode="External"/><Relationship Id="rId48" Type="http://schemas.openxmlformats.org/officeDocument/2006/relationships/hyperlink" Target="https://internet.garant.ru/document/redirect/12124624/3936" TargetMode="External"/><Relationship Id="rId56" Type="http://schemas.openxmlformats.org/officeDocument/2006/relationships/hyperlink" Target="https://internet.garant.ru/document/redirect/71129192/0" TargetMode="External"/><Relationship Id="rId64" Type="http://schemas.openxmlformats.org/officeDocument/2006/relationships/hyperlink" Target="https://internet.garant.ru/document/redirect/12184522/54" TargetMode="External"/><Relationship Id="rId69" Type="http://schemas.openxmlformats.org/officeDocument/2006/relationships/hyperlink" Target="https://internet.garant.ru/document/redirect/7190001/93398846" TargetMode="External"/><Relationship Id="rId77" Type="http://schemas.openxmlformats.org/officeDocument/2006/relationships/hyperlink" Target="https://internet.garant.ru/document/redirect/12177515/702" TargetMode="External"/><Relationship Id="rId100" Type="http://schemas.openxmlformats.org/officeDocument/2006/relationships/hyperlink" Target="https://internet.garant.ru/document/redirect/12138258/0" TargetMode="Externa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nternet.garant.ru/document/redirect/12124624/391144" TargetMode="External"/><Relationship Id="rId72" Type="http://schemas.openxmlformats.org/officeDocument/2006/relationships/hyperlink" Target="https://internet.garant.ru/document/redirect/7190001/1851" TargetMode="External"/><Relationship Id="rId80" Type="http://schemas.openxmlformats.org/officeDocument/2006/relationships/hyperlink" Target="https://internet.garant.ru/document/redirect/12177515/16011" TargetMode="External"/><Relationship Id="rId85" Type="http://schemas.openxmlformats.org/officeDocument/2006/relationships/hyperlink" Target="https://internet.garant.ru/document/redirect/12177515/16011" TargetMode="External"/><Relationship Id="rId93" Type="http://schemas.openxmlformats.org/officeDocument/2006/relationships/image" Target="media/image8.emf"/><Relationship Id="rId98" Type="http://schemas.openxmlformats.org/officeDocument/2006/relationships/hyperlink" Target="https://internet.garant.ru/document/redirect/71732782/0" TargetMode="External"/><Relationship Id="rId3" Type="http://schemas.openxmlformats.org/officeDocument/2006/relationships/settings" Target="settings.xml"/><Relationship Id="rId12" Type="http://schemas.openxmlformats.org/officeDocument/2006/relationships/hyperlink" Target="https://internet.garant.ru/document/redirect/12124624/3992" TargetMode="External"/><Relationship Id="rId17" Type="http://schemas.openxmlformats.org/officeDocument/2006/relationships/hyperlink" Target="https://internet.garant.ru/document/redirect/12124624/0" TargetMode="External"/><Relationship Id="rId25" Type="http://schemas.openxmlformats.org/officeDocument/2006/relationships/hyperlink" Target="https://internet.garant.ru/document/redirect/12124624/391213" TargetMode="External"/><Relationship Id="rId33" Type="http://schemas.openxmlformats.org/officeDocument/2006/relationships/hyperlink" Target="https://internet.garant.ru/document/redirect/7190001/93398846" TargetMode="External"/><Relationship Id="rId38" Type="http://schemas.openxmlformats.org/officeDocument/2006/relationships/hyperlink" Target="https://internet.garant.ru/document/redirect/70878720/1000" TargetMode="External"/><Relationship Id="rId46" Type="http://schemas.openxmlformats.org/officeDocument/2006/relationships/hyperlink" Target="https://internet.garant.ru/document/redirect/12124624/3936" TargetMode="External"/><Relationship Id="rId59" Type="http://schemas.openxmlformats.org/officeDocument/2006/relationships/hyperlink" Target="https://internet.garant.ru/document/redirect/7190001/93398846" TargetMode="External"/><Relationship Id="rId67" Type="http://schemas.openxmlformats.org/officeDocument/2006/relationships/hyperlink" Target="https://internet.garant.ru/document/redirect/7190001/93398846" TargetMode="External"/><Relationship Id="rId103" Type="http://schemas.openxmlformats.org/officeDocument/2006/relationships/footer" Target="footer1.xml"/><Relationship Id="rId20" Type="http://schemas.openxmlformats.org/officeDocument/2006/relationships/hyperlink" Target="https://internet.garant.ru/document/redirect/12161615/0" TargetMode="External"/><Relationship Id="rId41" Type="http://schemas.openxmlformats.org/officeDocument/2006/relationships/hyperlink" Target="https://internet.garant.ru/document/redirect/70877974/25" TargetMode="External"/><Relationship Id="rId54" Type="http://schemas.openxmlformats.org/officeDocument/2006/relationships/hyperlink" Target="https://internet.garant.ru/document/redirect/12124624/3910210" TargetMode="External"/><Relationship Id="rId62" Type="http://schemas.openxmlformats.org/officeDocument/2006/relationships/hyperlink" Target="https://internet.garant.ru/document/redirect/70877974/25" TargetMode="External"/><Relationship Id="rId70" Type="http://schemas.openxmlformats.org/officeDocument/2006/relationships/hyperlink" Target="https://internet.garant.ru/document/redirect/7190001/93398846" TargetMode="External"/><Relationship Id="rId75" Type="http://schemas.openxmlformats.org/officeDocument/2006/relationships/hyperlink" Target="https://internet.garant.ru/document/redirect/70877974/25" TargetMode="External"/><Relationship Id="rId83" Type="http://schemas.openxmlformats.org/officeDocument/2006/relationships/hyperlink" Target="https://internet.garant.ru/document/redirect/7190001/93398846" TargetMode="External"/><Relationship Id="rId88" Type="http://schemas.openxmlformats.org/officeDocument/2006/relationships/image" Target="media/image3.emf"/><Relationship Id="rId91" Type="http://schemas.openxmlformats.org/officeDocument/2006/relationships/image" Target="media/image6.emf"/><Relationship Id="rId96" Type="http://schemas.openxmlformats.org/officeDocument/2006/relationships/hyperlink" Target="https://internet.garant.ru/document/redirect/12124624/39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38258/0" TargetMode="External"/><Relationship Id="rId23" Type="http://schemas.openxmlformats.org/officeDocument/2006/relationships/hyperlink" Target="https://internet.garant.ru/document/redirect/185181/0" TargetMode="External"/><Relationship Id="rId28" Type="http://schemas.openxmlformats.org/officeDocument/2006/relationships/hyperlink" Target="https://internet.garant.ru/document/redirect/12124624/0" TargetMode="External"/><Relationship Id="rId36" Type="http://schemas.openxmlformats.org/officeDocument/2006/relationships/hyperlink" Target="https://internet.garant.ru/document/redirect/12146661/602" TargetMode="External"/><Relationship Id="rId49" Type="http://schemas.openxmlformats.org/officeDocument/2006/relationships/hyperlink" Target="https://internet.garant.ru/document/redirect/12124624/391119" TargetMode="External"/><Relationship Id="rId57" Type="http://schemas.openxmlformats.org/officeDocument/2006/relationships/hyperlink" Target="https://internet.garant.ru/document/redirect/12154854/1804" TargetMode="External"/><Relationship Id="rId10" Type="http://schemas.openxmlformats.org/officeDocument/2006/relationships/hyperlink" Target="https://internet.garant.ru/document/redirect/12124624/3920" TargetMode="External"/><Relationship Id="rId31" Type="http://schemas.openxmlformats.org/officeDocument/2006/relationships/hyperlink" Target="https://internet.garant.ru/document/redirect/7190001/1845" TargetMode="External"/><Relationship Id="rId44" Type="http://schemas.openxmlformats.org/officeDocument/2006/relationships/hyperlink" Target="https://internet.garant.ru/document/redirect/12124624/2" TargetMode="External"/><Relationship Id="rId52" Type="http://schemas.openxmlformats.org/officeDocument/2006/relationships/hyperlink" Target="https://internet.garant.ru/document/redirect/12124624/39118" TargetMode="External"/><Relationship Id="rId60" Type="http://schemas.openxmlformats.org/officeDocument/2006/relationships/hyperlink" Target="https://internet.garant.ru/document/redirect/10164504/3" TargetMode="External"/><Relationship Id="rId65" Type="http://schemas.openxmlformats.org/officeDocument/2006/relationships/hyperlink" Target="https://internet.garant.ru/document/redirect/12184522/0" TargetMode="External"/><Relationship Id="rId73" Type="http://schemas.openxmlformats.org/officeDocument/2006/relationships/hyperlink" Target="https://internet.garant.ru/document/redirect/7190001/93398846" TargetMode="External"/><Relationship Id="rId78" Type="http://schemas.openxmlformats.org/officeDocument/2006/relationships/hyperlink" Target="https://internet.garant.ru/document/redirect/7190001/93398846" TargetMode="External"/><Relationship Id="rId81" Type="http://schemas.openxmlformats.org/officeDocument/2006/relationships/hyperlink" Target="https://internet.garant.ru/document/redirect/12177515/1101" TargetMode="External"/><Relationship Id="rId86" Type="http://schemas.openxmlformats.org/officeDocument/2006/relationships/hyperlink" Target="https://internet.garant.ru/document/redirect/12177515/0" TargetMode="External"/><Relationship Id="rId94" Type="http://schemas.openxmlformats.org/officeDocument/2006/relationships/image" Target="media/image9.emf"/><Relationship Id="rId99" Type="http://schemas.openxmlformats.org/officeDocument/2006/relationships/hyperlink" Target="https://internet.garant.ru/document/redirect/185181/0" TargetMode="External"/><Relationship Id="rId10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internet.garant.ru/document/redirect/12138267/0" TargetMode="External"/><Relationship Id="rId13" Type="http://schemas.openxmlformats.org/officeDocument/2006/relationships/hyperlink" Target="https://internet.garant.ru/document/redirect/12127542/0" TargetMode="External"/><Relationship Id="rId18" Type="http://schemas.openxmlformats.org/officeDocument/2006/relationships/hyperlink" Target="https://internet.garant.ru/document/redirect/12124624/3963" TargetMode="External"/><Relationship Id="rId39" Type="http://schemas.openxmlformats.org/officeDocument/2006/relationships/hyperlink" Target="https://internet.garant.ru/document/redirect/70878720/0" TargetMode="External"/><Relationship Id="rId34" Type="http://schemas.openxmlformats.org/officeDocument/2006/relationships/hyperlink" Target="https://internet.garant.ru/document/redirect/7190001/1851" TargetMode="External"/><Relationship Id="rId50" Type="http://schemas.openxmlformats.org/officeDocument/2006/relationships/hyperlink" Target="https://internet.garant.ru/document/redirect/12124624/391146" TargetMode="External"/><Relationship Id="rId55" Type="http://schemas.openxmlformats.org/officeDocument/2006/relationships/hyperlink" Target="https://internet.garant.ru/document/redirect/12124624/39106" TargetMode="External"/><Relationship Id="rId76" Type="http://schemas.openxmlformats.org/officeDocument/2006/relationships/hyperlink" Target="https://internet.garant.ru/document/redirect/70877974/0" TargetMode="External"/><Relationship Id="rId97" Type="http://schemas.openxmlformats.org/officeDocument/2006/relationships/hyperlink" Target="https://internet.garant.ru/document/redirect/10102673/101"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48</Pages>
  <Words>16633</Words>
  <Characters>94809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21</cp:revision>
  <cp:lastPrinted>2023-04-26T02:12:00Z</cp:lastPrinted>
  <dcterms:created xsi:type="dcterms:W3CDTF">2023-04-21T08:31:00Z</dcterms:created>
  <dcterms:modified xsi:type="dcterms:W3CDTF">2023-04-27T03:39:00Z</dcterms:modified>
</cp:coreProperties>
</file>