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30D36">
        <w:rPr>
          <w:rFonts w:ascii="Times New Roman" w:hAnsi="Times New Roman" w:cs="Times New Roman"/>
          <w:sz w:val="28"/>
          <w:szCs w:val="28"/>
        </w:rPr>
        <w:t>21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D30D36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D36" w:rsidRDefault="00D30D36" w:rsidP="00D30D36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ведения личного подсобного хозяйства.</w:t>
      </w:r>
    </w:p>
    <w:p w:rsidR="00D30D36" w:rsidRDefault="00D30D36" w:rsidP="00D30D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D30D36" w:rsidRPr="004908FD" w:rsidRDefault="00D30D36" w:rsidP="00D30D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адресу:</w:t>
      </w:r>
      <w:r w:rsidRPr="00D20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04.06.2021 с 9 часов 00 минут до 17 часов 00 минут.</w:t>
      </w:r>
    </w:p>
    <w:p w:rsidR="00D30D36" w:rsidRDefault="00D30D36" w:rsidP="00D30D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10 часов 00 минут 05.07.2021,</w:t>
      </w:r>
    </w:p>
    <w:p w:rsidR="00D30D36" w:rsidRDefault="00D30D36" w:rsidP="00D30D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D30D36" w:rsidRPr="00242699" w:rsidRDefault="00D30D36" w:rsidP="00D30D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р-н, д. Орловка, ул. </w:t>
      </w:r>
      <w:proofErr w:type="spellStart"/>
      <w:r>
        <w:rPr>
          <w:sz w:val="28"/>
          <w:szCs w:val="28"/>
        </w:rPr>
        <w:t>Тайтасская</w:t>
      </w:r>
      <w:proofErr w:type="spellEnd"/>
      <w:r>
        <w:rPr>
          <w:sz w:val="28"/>
          <w:szCs w:val="28"/>
        </w:rPr>
        <w:t>, площадью 2030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>54:16:020201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435</w:t>
      </w:r>
      <w:r w:rsidRPr="00242699">
        <w:rPr>
          <w:sz w:val="28"/>
          <w:szCs w:val="28"/>
        </w:rPr>
        <w:t>.</w:t>
      </w:r>
    </w:p>
    <w:p w:rsidR="00D30D36" w:rsidRDefault="00D30D36" w:rsidP="00D30D36">
      <w:pPr>
        <w:tabs>
          <w:tab w:val="left" w:pos="4820"/>
        </w:tabs>
        <w:jc w:val="both"/>
        <w:rPr>
          <w:sz w:val="28"/>
          <w:szCs w:val="28"/>
        </w:rPr>
      </w:pPr>
    </w:p>
    <w:p w:rsidR="0056725F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Кыштовского района»;</w:t>
      </w: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Pr="0056725F" w:rsidRDefault="00D30D36" w:rsidP="00D30D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C95048" w:rsidRDefault="0056725F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D30D36">
        <w:rPr>
          <w:rFonts w:ascii="Times New Roman" w:hAnsi="Times New Roman" w:cs="Times New Roman"/>
          <w:sz w:val="24"/>
          <w:szCs w:val="24"/>
        </w:rPr>
        <w:t>03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D30D36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1E5B90"/>
    <w:rsid w:val="0028468C"/>
    <w:rsid w:val="002B5DE9"/>
    <w:rsid w:val="00326E54"/>
    <w:rsid w:val="00340BD2"/>
    <w:rsid w:val="00367270"/>
    <w:rsid w:val="004009E0"/>
    <w:rsid w:val="00471AF7"/>
    <w:rsid w:val="00484B1E"/>
    <w:rsid w:val="004F2675"/>
    <w:rsid w:val="00515E6F"/>
    <w:rsid w:val="005524FC"/>
    <w:rsid w:val="0056725F"/>
    <w:rsid w:val="005A1303"/>
    <w:rsid w:val="005D3BD2"/>
    <w:rsid w:val="006707E2"/>
    <w:rsid w:val="00706483"/>
    <w:rsid w:val="00733574"/>
    <w:rsid w:val="00741323"/>
    <w:rsid w:val="0084326F"/>
    <w:rsid w:val="00921AEE"/>
    <w:rsid w:val="00923551"/>
    <w:rsid w:val="00986E7A"/>
    <w:rsid w:val="00A47558"/>
    <w:rsid w:val="00B009BF"/>
    <w:rsid w:val="00B97EB2"/>
    <w:rsid w:val="00C95048"/>
    <w:rsid w:val="00D30D36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6A76-07A4-4C14-8025-6F521E7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2021-06-03T06:05:00Z</dcterms:created>
  <dcterms:modified xsi:type="dcterms:W3CDTF">2021-06-03T06:05:00Z</dcterms:modified>
</cp:coreProperties>
</file>