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56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2"/>
        <w:gridCol w:w="1450"/>
        <w:gridCol w:w="3085"/>
        <w:gridCol w:w="1984"/>
        <w:gridCol w:w="1988"/>
        <w:gridCol w:w="1984"/>
        <w:gridCol w:w="2552"/>
        <w:gridCol w:w="1984"/>
        <w:gridCol w:w="1103"/>
        <w:gridCol w:w="881"/>
        <w:gridCol w:w="1984"/>
        <w:gridCol w:w="222"/>
        <w:gridCol w:w="1762"/>
        <w:gridCol w:w="1984"/>
      </w:tblGrid>
      <w:tr w:rsidR="006F0E42" w:rsidRPr="006F0E42" w:rsidTr="004B3F61">
        <w:trPr>
          <w:gridAfter w:val="7"/>
          <w:wAfter w:w="9920" w:type="dxa"/>
        </w:trPr>
        <w:tc>
          <w:tcPr>
            <w:tcW w:w="15735" w:type="dxa"/>
            <w:gridSpan w:val="7"/>
          </w:tcPr>
          <w:p w:rsidR="00A5618D" w:rsidRPr="006F0E42" w:rsidRDefault="00A5618D" w:rsidP="006F0E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0E4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КАРТА РЕСУРСОВ </w:t>
            </w:r>
            <w:proofErr w:type="spellStart"/>
            <w:r w:rsidRPr="006F0E4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муниципальный  район</w:t>
            </w:r>
          </w:p>
        </w:tc>
      </w:tr>
      <w:tr w:rsidR="006F0E42" w:rsidRPr="006F0E42" w:rsidTr="004B3F61">
        <w:trPr>
          <w:gridAfter w:val="7"/>
          <w:wAfter w:w="9920" w:type="dxa"/>
        </w:trPr>
        <w:tc>
          <w:tcPr>
            <w:tcW w:w="2692" w:type="dxa"/>
            <w:vMerge w:val="restart"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РИСКА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низкий, средний, высокий, угроза жизни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1" w:type="dxa"/>
            <w:gridSpan w:val="4"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 направления</w:t>
            </w:r>
          </w:p>
        </w:tc>
      </w:tr>
      <w:tr w:rsidR="006F0E42" w:rsidRPr="006F0E42" w:rsidTr="004B3F61">
        <w:trPr>
          <w:gridAfter w:val="7"/>
          <w:wAfter w:w="9920" w:type="dxa"/>
        </w:trPr>
        <w:tc>
          <w:tcPr>
            <w:tcW w:w="2692" w:type="dxa"/>
            <w:vMerge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ЧТО?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Виды помощи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ГДЕ?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КТО?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ВЗЯТЬ?</w:t>
            </w:r>
          </w:p>
        </w:tc>
        <w:tc>
          <w:tcPr>
            <w:tcW w:w="2552" w:type="dxa"/>
          </w:tcPr>
          <w:p w:rsidR="00A5618D" w:rsidRPr="006F0E42" w:rsidRDefault="00A5618D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4B4" w:rsidRPr="006F0E42" w:rsidTr="004B3F61">
        <w:trPr>
          <w:gridAfter w:val="7"/>
          <w:wAfter w:w="9920" w:type="dxa"/>
          <w:trHeight w:val="265"/>
        </w:trPr>
        <w:tc>
          <w:tcPr>
            <w:tcW w:w="13183" w:type="dxa"/>
            <w:gridSpan w:val="6"/>
          </w:tcPr>
          <w:p w:rsidR="005614B4" w:rsidRPr="005614B4" w:rsidRDefault="005614B4" w:rsidP="005614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614B4">
              <w:rPr>
                <w:rFonts w:ascii="Times New Roman" w:hAnsi="Times New Roman" w:cs="Times New Roman"/>
                <w:b/>
                <w:sz w:val="32"/>
                <w:szCs w:val="32"/>
              </w:rPr>
              <w:t>Кыштовский</w:t>
            </w:r>
            <w:proofErr w:type="spellEnd"/>
            <w:r w:rsidRPr="005614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сельсовет</w:t>
            </w:r>
          </w:p>
        </w:tc>
        <w:tc>
          <w:tcPr>
            <w:tcW w:w="2552" w:type="dxa"/>
          </w:tcPr>
          <w:p w:rsidR="005614B4" w:rsidRPr="006F0E42" w:rsidRDefault="005614B4" w:rsidP="006F0E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77" w:rsidRPr="006F0E42" w:rsidTr="004B3F61">
        <w:trPr>
          <w:gridAfter w:val="7"/>
          <w:wAfter w:w="9920" w:type="dxa"/>
          <w:trHeight w:val="265"/>
        </w:trPr>
        <w:tc>
          <w:tcPr>
            <w:tcW w:w="2692" w:type="dxa"/>
          </w:tcPr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начального общего образования, 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. адаптированных, а </w:t>
            </w:r>
            <w:proofErr w:type="gram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также  дополнительных</w:t>
            </w:r>
            <w:proofErr w:type="gram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</w:t>
            </w:r>
            <w:r w:rsidRPr="00B63663">
              <w:rPr>
                <w:rFonts w:ascii="Times New Roman" w:hAnsi="Times New Roman" w:cs="Times New Roman"/>
                <w:sz w:val="24"/>
                <w:szCs w:val="24"/>
              </w:rPr>
              <w:t xml:space="preserve">(на базе Точки роста программы дополнительного образования «Шахматы», «Робототехника», «Я создаю проект», «Юный </w:t>
            </w:r>
            <w:proofErr w:type="spellStart"/>
            <w:r w:rsidRPr="00B63663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B6366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-просветительская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-вовлечение</w:t>
            </w:r>
            <w:r w:rsidR="004E4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детей в детские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2B0877" w:rsidRPr="00390D51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</w:tc>
        <w:tc>
          <w:tcPr>
            <w:tcW w:w="1984" w:type="dxa"/>
          </w:tcPr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Садовая, д. 14,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632274,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Новоложниково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Центральная, д. 8</w:t>
            </w:r>
          </w:p>
        </w:tc>
        <w:tc>
          <w:tcPr>
            <w:tcW w:w="1988" w:type="dxa"/>
          </w:tcPr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коррекционной педагогики (социальный педагог, педагог-психолог, учитель-логопед, учитель-дефектолог), классные руководители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Еремина Л.А. (руководитель ОО), Моисеева М.В. (зам. по ВР),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С.Н. (зам. рук. по УВР), Макарова Т.В. (</w:t>
            </w:r>
            <w:proofErr w:type="spellStart"/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Прейма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2B0877" w:rsidRPr="006F0E42" w:rsidRDefault="002B0877" w:rsidP="002B087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(педагог-психолог), Жук Е.А. (учитель-дефектолог),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Ю.Г.(учитель-логопед),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br/>
              <w:t>8383-71- 21-060</w:t>
            </w:r>
          </w:p>
        </w:tc>
      </w:tr>
      <w:tr w:rsidR="00A671D7" w:rsidRPr="006F0E42" w:rsidTr="004B3F61">
        <w:trPr>
          <w:gridAfter w:val="7"/>
          <w:wAfter w:w="9920" w:type="dxa"/>
          <w:trHeight w:val="265"/>
        </w:trPr>
        <w:tc>
          <w:tcPr>
            <w:tcW w:w="2692" w:type="dxa"/>
          </w:tcPr>
          <w:p w:rsidR="00A671D7" w:rsidRPr="001A365A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Юнармия</w:t>
            </w:r>
            <w:proofErr w:type="spellEnd"/>
          </w:p>
        </w:tc>
        <w:tc>
          <w:tcPr>
            <w:tcW w:w="1450" w:type="dxa"/>
          </w:tcPr>
          <w:p w:rsidR="00A671D7" w:rsidRPr="001A365A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1A365A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1A365A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1A365A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1A365A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Default="000C7353" w:rsidP="00A8029E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Направления работы отряда </w:t>
            </w:r>
            <w:proofErr w:type="spellStart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. Социальное развитие: Результатом освоения программ данного направления </w:t>
            </w:r>
            <w:proofErr w:type="spellStart"/>
            <w:proofErr w:type="gramStart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EF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 xml:space="preserve"> четкое осознание подростком своей принадлежности к обществу. «ЮНАРМИЯ» воспитывает в ребятах умение взаимодействовать друг с другом; выявляет способность к</w:t>
            </w:r>
            <w:r w:rsidR="00EF1E50" w:rsidRPr="00EF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критическому мышлению, учит делать самостоятельный выбор, обозначать проблемы и находить их решение, быть </w:t>
            </w:r>
            <w:r w:rsidRPr="001A36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неравнодушными к проблемам общества, страны, окружающей среды</w:t>
            </w:r>
            <w:r w:rsidR="00EF1E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F1E50" w:rsidRDefault="00EF1E50" w:rsidP="00EF1E5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A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Ребята участвуют в различных соревнованиях, культурных </w:t>
            </w:r>
            <w:proofErr w:type="gramStart"/>
            <w:r w:rsidRPr="00A52A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52A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веду</w:t>
            </w:r>
            <w:r w:rsidRPr="001F485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F4853">
              <w:rPr>
                <w:rFonts w:ascii="Times New Roman" w:hAnsi="Times New Roman"/>
                <w:sz w:val="24"/>
                <w:szCs w:val="24"/>
              </w:rPr>
              <w:t xml:space="preserve">  работу по сохранению мемориалов и обелисков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4853">
              <w:rPr>
                <w:rFonts w:ascii="Times New Roman" w:hAnsi="Times New Roman"/>
                <w:sz w:val="24"/>
                <w:szCs w:val="24"/>
              </w:rPr>
              <w:t xml:space="preserve"> нес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F4853">
              <w:rPr>
                <w:rFonts w:ascii="Times New Roman" w:hAnsi="Times New Roman"/>
                <w:sz w:val="24"/>
                <w:szCs w:val="24"/>
              </w:rPr>
              <w:t>т вахту памяти у Вечного огня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0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2A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изучают историю своего государства,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2A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становятся ее ценителями и хранителями. </w:t>
            </w:r>
          </w:p>
          <w:p w:rsidR="00EF1E50" w:rsidRDefault="00EF1E50" w:rsidP="00EF1E5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A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учатся работать в команде, участ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вуют в волонтерской деятельности - оказание помощи ветеранам труда. Участвуют в различных экологических и патриотических акциях, занимаются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просветительской </w:t>
            </w:r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Являются активными участниками профильных смен.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Ребята </w:t>
            </w:r>
            <w:r w:rsidRPr="00E40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853">
              <w:rPr>
                <w:rFonts w:ascii="Times New Roman" w:hAnsi="Times New Roman"/>
                <w:sz w:val="24"/>
                <w:szCs w:val="24"/>
              </w:rPr>
              <w:t>получает</w:t>
            </w:r>
            <w:proofErr w:type="gramEnd"/>
            <w:r w:rsidRPr="001F4853">
              <w:rPr>
                <w:rFonts w:ascii="Times New Roman" w:hAnsi="Times New Roman"/>
                <w:sz w:val="24"/>
                <w:szCs w:val="24"/>
              </w:rPr>
              <w:t xml:space="preserve"> дополнительное образование и навыки оказания первой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умение </w:t>
            </w:r>
            <w:r w:rsidRPr="00A52A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ориентироваться на местности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участвуют в туристических слётах,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военно- полевых сборах. Участники юнармейской футбольной лиги.</w:t>
            </w:r>
          </w:p>
          <w:p w:rsidR="00EF1E50" w:rsidRDefault="00EF1E50" w:rsidP="00EF1E5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F1E50" w:rsidRPr="001A365A" w:rsidRDefault="00EF1E50" w:rsidP="00A802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7353" w:rsidRPr="001A365A" w:rsidRDefault="000C7353" w:rsidP="000C7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632270, Новосибирская обл., </w:t>
            </w:r>
            <w:proofErr w:type="spellStart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Садовая, 1/1 </w:t>
            </w:r>
          </w:p>
          <w:p w:rsidR="00A671D7" w:rsidRPr="001A365A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671D7" w:rsidRPr="001A365A" w:rsidRDefault="000C7353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5A">
              <w:rPr>
                <w:rFonts w:ascii="Times New Roman" w:hAnsi="Times New Roman" w:cs="Times New Roman"/>
                <w:sz w:val="24"/>
                <w:szCs w:val="24"/>
              </w:rPr>
              <w:t xml:space="preserve">Андриенко А.А. начальник штаба ВВПОД </w:t>
            </w:r>
            <w:proofErr w:type="spellStart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C7353" w:rsidRPr="001A365A" w:rsidRDefault="000C7353" w:rsidP="000C7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На базе МБУ ДО ДЮСШ «Сокол»</w:t>
            </w:r>
          </w:p>
          <w:p w:rsidR="00A671D7" w:rsidRPr="001A365A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71D7" w:rsidRPr="001A365A" w:rsidRDefault="000C7353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5A">
              <w:rPr>
                <w:rFonts w:ascii="Times New Roman" w:hAnsi="Times New Roman" w:cs="Times New Roman"/>
                <w:sz w:val="24"/>
                <w:szCs w:val="24"/>
              </w:rPr>
              <w:t xml:space="preserve">Андриенко А.А. начальник штаба ВВПОД </w:t>
            </w:r>
            <w:proofErr w:type="spellStart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1A365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"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имени Героя Российской Федерации К.А.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Тимермана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начального общего образования, 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-вовлече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в детские объединения;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A671D7" w:rsidRDefault="00A671D7" w:rsidP="00A6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8802A8" w:rsidRPr="008802A8" w:rsidRDefault="008802A8" w:rsidP="00A6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(цифровая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биологического и химического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цифровая лаборатория физического и химического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школа юного химика, туризм, практическая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Волкова, д. 55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коррекционной педагогики (социальный педагог, педагог-психолог, учитель-логопед, учитель-дефектолог), классные руководители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О.В. (руководитель ОО), Тимофеева Л.Г. (зам. рук. по ВР),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Болтовская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Е.С. (зам. рук. по УВР), Ивлева Е.Д. (зам. рук. по УВР), Фролова Г.М. (воспитатель интерната, учитель индивидуального обучения), Иванова Е.Б. (учитель-дефектолог),  Филоненко Е.Ю. (педагог-психолог),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А.Т. 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),8383-71-21-183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детский сад "Солнышко"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дошкольного образования;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подготовительных групп;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0D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90D51">
              <w:rPr>
                <w:rFonts w:ascii="Times New Roman" w:hAnsi="Times New Roman" w:cs="Times New Roman"/>
                <w:sz w:val="24"/>
                <w:szCs w:val="24"/>
              </w:rPr>
              <w:t>индивидуальной и подгрупповой коррекционной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D5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коррекционной педагогики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дефектологом обследования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>а на предмет особенностей его речевого, познавательного и социального развития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>, оказание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>логопедической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>, психологической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воспитанникам) 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воспитательного процесса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Садовая, д. 2/1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коррекционной педагогики (педагог-психолог, учитель-дефектолог, учитель-логопед), воспитатели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МКДОУ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д/с "Солнышко"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Цеценко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Н.Д. 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ОО),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Н.Р. (учитель-логопед), Сенина Л.В. (учитель-дефектолог),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А.З. (педагог-психолог), 838371-21-915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детский сад "Ласточка"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 (консультационный пункт для родителей/законных представителей детей дошкольного возраста, в том числе детей раннего возраста, детей с ОВЗ и инвалидностью);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воспитательного процесса;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подготовительных групп;</w:t>
            </w:r>
          </w:p>
          <w:p w:rsidR="00A671D7" w:rsidRPr="006F0E42" w:rsidRDefault="00A671D7" w:rsidP="00E77C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0D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90D51">
              <w:rPr>
                <w:rFonts w:ascii="Times New Roman" w:hAnsi="Times New Roman" w:cs="Times New Roman"/>
                <w:sz w:val="24"/>
                <w:szCs w:val="24"/>
              </w:rPr>
              <w:t>индивидуальной и подгрупповой коррекционной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D5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коррекционной педагогики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дефектологом обследования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>а на предмет особенностей его речевого, познавательного и социального развития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>, оказание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>логопедической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>, психологической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воспитанникам)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с.Кыштовка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ул. Новый строй, д. 30, </w:t>
            </w:r>
          </w:p>
          <w:p w:rsidR="00A671D7" w:rsidRPr="006F0E42" w:rsidRDefault="00A671D7" w:rsidP="00A671D7">
            <w:pPr>
              <w:shd w:val="clear" w:color="auto" w:fill="FFFFFF" w:themeFill="background1"/>
              <w:jc w:val="both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  <w:r w:rsidRPr="006F0E42">
              <w:t>,</w:t>
            </w:r>
          </w:p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632274Новосибирская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Новоложниково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Зелёная, д. 20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коррекционной педагогики, (педагог-психолог, учитель-дефектолог, учитель-логопед), воспитатели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МКДОУ д/с "Ласточка"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Куц Е.А. (руководитель ОО</w:t>
            </w:r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),Александрова</w:t>
            </w:r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Е.Н. (зам. рук. по УВР),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Т.В. (учитель - дефектолог), Елфимова А.Л. (учитель -логопед), Меркулова М.В. (учитель-логопед),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Е.Г. (педагог-психолог),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8383-71-21-550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детский сад "Березка"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</w:t>
            </w:r>
            <w:r w:rsidRPr="006F0E42">
              <w:t xml:space="preserve"> (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родителей/законных представителей детей дошкольного возраста, в том числе детей раннего возраста, детей с ОВЗ и инвалидностью);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подготовительных групп;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0D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90D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и подгрупповой </w:t>
            </w:r>
            <w:r w:rsidRPr="0039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коррекционной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D5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коррекционной педагогики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дефектологом обследования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>а на предмет особенностей его речевого, познавательного и социального развития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>, оказание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>логопедической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>, психологической</w:t>
            </w:r>
            <w:r w:rsidR="009F3B33" w:rsidRPr="009F3B33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воспитательного процесса;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д. 99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коррекционной педагогики (педагог-психолог, учитель-логопед), воспитатели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МКДОУ д/с "Березка"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Овсянникова Н.В. (руководитель ОО</w:t>
            </w:r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),Иванова</w:t>
            </w:r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Е.Б. (учитель-логопед), 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Шетько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О.О. (педагог-психолог),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8383-71-21-674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Детско-юношеская спортивная школа "Сокол"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(5-17 лет), </w:t>
            </w: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Баскетбол (10-17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лет), Самбо (6-17 лет),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(10-17 лет),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Настольный теннис (7-17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лет),</w:t>
            </w: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 xml:space="preserve"> Хоккей (6-17 лет).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(7-17 лет),</w:t>
            </w: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 xml:space="preserve"> Бокс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(12-17 лет), </w:t>
            </w: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туризм включая туристско-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краеведческую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(7-17 лет),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Гиревой спорт (10-17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-оказание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консультационных услуг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родителям, о</w:t>
            </w: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помощи по регистрации и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выбору программ обучения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в Навигаторе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приём норм ГТО.</w:t>
            </w:r>
          </w:p>
          <w:p w:rsidR="00A671D7" w:rsidRPr="00637AF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-просветительская</w:t>
            </w:r>
          </w:p>
          <w:p w:rsidR="00A671D7" w:rsidRPr="00637AFF" w:rsidRDefault="009F3B33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71D7" w:rsidRPr="00637AFF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="00A67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71D7" w:rsidRPr="00637AFF">
              <w:rPr>
                <w:rFonts w:ascii="Times New Roman" w:hAnsi="Times New Roman" w:cs="Times New Roman"/>
                <w:sz w:val="24"/>
                <w:szCs w:val="24"/>
              </w:rPr>
              <w:t>распространение сведений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FF">
              <w:rPr>
                <w:rFonts w:ascii="Times New Roman" w:hAnsi="Times New Roman" w:cs="Times New Roman"/>
                <w:sz w:val="24"/>
                <w:szCs w:val="24"/>
              </w:rPr>
              <w:t>о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жизни;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Садовая, д. 1/1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МБУ ДО ДЮСШ "Сокол"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Лепёшкин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А.А. (руководитель ОО), Якутин О.Н. (зам. рук. по УМР),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8383-71-21-145</w:t>
            </w:r>
          </w:p>
        </w:tc>
      </w:tr>
      <w:tr w:rsidR="00A671D7" w:rsidRPr="006F0E42" w:rsidTr="009F3B33">
        <w:trPr>
          <w:gridAfter w:val="7"/>
          <w:wAfter w:w="9920" w:type="dxa"/>
          <w:trHeight w:val="416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Дом детского творчества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5C1422" w:rsidRPr="005C1422" w:rsidRDefault="005C1422" w:rsidP="005C14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программ дополнительного образования социально-гуманитарной направленности: Друзья дороги (8-15 лет), Юный спасатель (15-17 лет), Мы – патриоты (13-18 лет), Дорожная азбука (4-7 лет), По дороге знаний (4-7 лет), Мы вместе (11-15 лет), Мы волонтеры (11-18 лет), Лидер РДШ (13-17 лет), технической направленности: Робототехника (6-11 лет), </w:t>
            </w:r>
            <w:proofErr w:type="spellStart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Мультстудия</w:t>
            </w:r>
            <w:proofErr w:type="spellEnd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(7-15 лет), </w:t>
            </w:r>
            <w:proofErr w:type="spellStart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Леготека</w:t>
            </w:r>
            <w:proofErr w:type="spellEnd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(5-7 лет), </w:t>
            </w:r>
            <w:proofErr w:type="spellStart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Низкополигональное</w:t>
            </w:r>
            <w:proofErr w:type="spellEnd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моделирование (10-17 лет), Пространственное моделирование (14-17 лет), </w:t>
            </w:r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Киностудия (10-14 лет), естественнонаучной направленности: Занимательная биология (9-15 лет), </w:t>
            </w:r>
            <w:proofErr w:type="spellStart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(5-14 лет), Юный эколог (8-14 лет), Ландшафтный дизайн (9-15 лет), Юный аграрий (12-18 лет), художественной направленности: Дизайн (11-15 лет), Литературный клуб (7-17 лет), ДПИ (5-7 лет), Танцевальный (5-12 лет), Юные умельцы (5-13 лет) Палитра (9-17 лет), Мастера ДПИ (9-15 лет), Радуга красок (7-10 лет), Песочные фантазии (;-7 лет), Акварелька (5-7 лет), Театр теней (7-14 лет), Театр кукол (5-7 лет);</w:t>
            </w:r>
          </w:p>
          <w:p w:rsidR="005C1422" w:rsidRPr="005C1422" w:rsidRDefault="005C1422" w:rsidP="005C14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-оказание консультационных услуг родителям;</w:t>
            </w:r>
          </w:p>
          <w:p w:rsidR="005C1422" w:rsidRPr="005C1422" w:rsidRDefault="005C1422" w:rsidP="005C14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-просветительская деятельность;</w:t>
            </w:r>
          </w:p>
          <w:p w:rsidR="005C1422" w:rsidRPr="005C1422" w:rsidRDefault="005C1422" w:rsidP="005C14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-разрешение возможных конфликтных ситуаций между участниками образовательного процесса</w:t>
            </w:r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- РДШ работает по направлениям: информационно-</w:t>
            </w:r>
            <w:proofErr w:type="spellStart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медийное</w:t>
            </w:r>
            <w:proofErr w:type="spellEnd"/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личностное развитие, гражданская активность, военно-патриотическое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Новый Строй, д. 35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 коррекционной педагогики (педагог-психолог), педагоги дополнительного образования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МБУ ДО ДДТ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Е.В. (руководитель ОО), Черникова И.А. (зам. рук. по УВР),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Ю.А. (педагог-психолог), 8383-71-21-280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ГУФСИН России по Новосибирской области</w:t>
            </w:r>
          </w:p>
        </w:tc>
        <w:tc>
          <w:tcPr>
            <w:tcW w:w="1450" w:type="dxa"/>
          </w:tcPr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-низкий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-высокий</w:t>
            </w: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поведением осужденных без изоляции от общества, профилактика совершения повторных преступлений. 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Венгеровский МФ (с. Кыштовка) ФКУ УИИ ГУФСИН России по Новосибирской области</w:t>
            </w:r>
          </w:p>
        </w:tc>
        <w:tc>
          <w:tcPr>
            <w:tcW w:w="2552" w:type="dxa"/>
          </w:tcPr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 Н.А.</w:t>
            </w:r>
          </w:p>
          <w:p w:rsidR="001A365A" w:rsidRPr="006F0E42" w:rsidRDefault="001A365A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8-383-71-22-956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-Определение образовательных программ;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-консультативная помощь;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-установление статуса ОВЗ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Садовая, д. 14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коррекционной педагогики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br/>
              <w:t>(руководитель ТПМПК, педагог-психолог),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Ю. Г. (учитель-логопед), Жук Е.А. (учитель -дефектолог), Иванова Е.Б. (учитель-дефектолог), 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Филоненко Е.Ю. (педагог-психолог)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Т.В. (социальный педагог), 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Заремба А.А (диспетчер ТПМПК)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8-383-71-21-060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-Лечение от алкогольной зависимости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направление на стационарное лечение;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Оказание консультационной медико-психологической помощи, маршрутизация лечения</w:t>
            </w:r>
          </w:p>
          <w:p w:rsidR="00A671D7" w:rsidRPr="006F0E42" w:rsidRDefault="00A671D7" w:rsidP="00871F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нарколог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E42">
              <w:rPr>
                <w:rFonts w:ascii="Times New Roman" w:hAnsi="Times New Roman"/>
                <w:sz w:val="24"/>
                <w:szCs w:val="24"/>
              </w:rPr>
              <w:t>1).ГБУЗ</w:t>
            </w:r>
            <w:proofErr w:type="gram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НСО «Венгеровская ЦРБ </w:t>
            </w:r>
          </w:p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2).ГБУЗ НСО «</w:t>
            </w: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F0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ЦРБ кабинет </w:t>
            </w: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медикосоциальной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lastRenderedPageBreak/>
              <w:t>Кудашева Н.М.</w:t>
            </w:r>
          </w:p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8-383-71-22-901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0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10F40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10F40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EB6084" w:rsidRDefault="001A365A" w:rsidP="00A671D7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О</w:t>
            </w:r>
            <w:r w:rsidR="00A671D7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казание</w:t>
            </w:r>
            <w:r w:rsidR="00A671D7" w:rsidRPr="00EB6084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первичной врачебной медико-санитарной по</w:t>
            </w:r>
            <w:r w:rsidR="00A671D7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мощи в амбулаторных условиях по:</w:t>
            </w:r>
          </w:p>
          <w:p w:rsidR="00A671D7" w:rsidRPr="00EB6084" w:rsidRDefault="00A671D7" w:rsidP="00A671D7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 w:rsidRPr="00EB608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педиатрии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социальная помощь (кабинет по организации медико-социальной п</w:t>
            </w:r>
            <w:r w:rsidR="008D25A2">
              <w:rPr>
                <w:rFonts w:ascii="Times New Roman" w:hAnsi="Times New Roman" w:cs="Times New Roman"/>
                <w:sz w:val="24"/>
                <w:szCs w:val="24"/>
              </w:rPr>
              <w:t xml:space="preserve">омощи детям, находившимся в ТЖС), патронаж детей до 1 года, оказание помощи беременным женщинам. </w:t>
            </w:r>
          </w:p>
          <w:p w:rsidR="008D25A2" w:rsidRPr="008D25A2" w:rsidRDefault="008D25A2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для консультации в ГБУЗ НСО «Венгеровская ЦРБ»</w:t>
            </w:r>
          </w:p>
          <w:p w:rsidR="00871FB5" w:rsidRPr="006F0E42" w:rsidRDefault="00871FB5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988" w:type="dxa"/>
          </w:tcPr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кабинет медико- социальной помощи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Натпит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8-383-71-21-716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Сушзавод</w:t>
            </w:r>
            <w:proofErr w:type="spellEnd"/>
          </w:p>
          <w:p w:rsidR="00A671D7" w:rsidRPr="006F0E42" w:rsidRDefault="00A671D7" w:rsidP="00A671D7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Сушзавод</w:t>
            </w:r>
            <w:proofErr w:type="spellEnd"/>
          </w:p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Валиулина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8-383-71-21-502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Вятский ФАП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ФАП Вятский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ФАП Вятский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Иванова Г.А.</w:t>
            </w:r>
          </w:p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детская библиотека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Клуб «Муравейник»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6-10 лет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Клуб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11-15 лет.</w:t>
            </w:r>
          </w:p>
          <w:p w:rsidR="001A365A" w:rsidRDefault="00871FB5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65A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="001A365A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игры)</w:t>
            </w:r>
          </w:p>
          <w:p w:rsidR="00A671D7" w:rsidRPr="006F0E42" w:rsidRDefault="00A671D7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детская библиотека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детская библиотека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Глекова</w:t>
            </w:r>
            <w:proofErr w:type="spellEnd"/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Г.Ю.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8-383-71-21-301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Клуб «Азбука хороших манер»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 лет.</w:t>
            </w:r>
          </w:p>
          <w:p w:rsidR="001A365A" w:rsidRDefault="009E750D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65A">
              <w:rPr>
                <w:rFonts w:ascii="Times New Roman" w:hAnsi="Times New Roman" w:cs="Times New Roman"/>
                <w:sz w:val="24"/>
                <w:szCs w:val="24"/>
              </w:rPr>
              <w:t>Беседы, игры, литературные викторины, анкетирование, тестирование.</w:t>
            </w:r>
            <w:r w:rsidRPr="009E7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D7" w:rsidRPr="006F0E42" w:rsidRDefault="00A671D7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sz w:val="24"/>
              </w:rPr>
            </w:pPr>
            <w:proofErr w:type="spellStart"/>
            <w:r w:rsidRPr="006F0E42">
              <w:rPr>
                <w:sz w:val="24"/>
              </w:rPr>
              <w:t>Элементова</w:t>
            </w:r>
            <w:proofErr w:type="spellEnd"/>
            <w:r w:rsidRPr="006F0E42">
              <w:rPr>
                <w:sz w:val="24"/>
              </w:rPr>
              <w:t xml:space="preserve"> Т.А.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</w:rPr>
              <w:t>8 383 71-21-338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3A0D94" w:rsidRDefault="003A0D94" w:rsidP="003A0D9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воспитание:</w:t>
            </w:r>
          </w:p>
          <w:p w:rsidR="003A0D94" w:rsidRDefault="00F60259" w:rsidP="003A0D9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часов на патриотические темы</w:t>
            </w:r>
            <w:r w:rsidR="003A0D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D94" w:rsidRDefault="003A0D94" w:rsidP="003A0D9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патриотических акций;</w:t>
            </w:r>
          </w:p>
          <w:p w:rsidR="00A671D7" w:rsidRPr="006F0E42" w:rsidRDefault="003A0D94" w:rsidP="003A0D9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учащимися.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М.М.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8-383-71-22-156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Кыштовское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МО МВД России «Венгеровский»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Кыштовское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МО МВД России «Венгеровский»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ОП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Кыштовское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Кыштовское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МО МВД России «Венгеровский»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Кашин А.П.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8-383-71-21-660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ОО и П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984BC6" w:rsidRDefault="00A671D7" w:rsidP="00A671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Консультативная помощь.</w:t>
            </w:r>
          </w:p>
          <w:p w:rsidR="00A671D7" w:rsidRPr="00984BC6" w:rsidRDefault="00A671D7" w:rsidP="00A671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профилактическая работа с родителями.</w:t>
            </w:r>
          </w:p>
          <w:p w:rsidR="00A671D7" w:rsidRDefault="00A671D7" w:rsidP="00A67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материально- бытовых условий семьи.</w:t>
            </w:r>
          </w:p>
          <w:p w:rsidR="009E750D" w:rsidRPr="009E750D" w:rsidRDefault="009E750D" w:rsidP="009E750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работа с ОУ по установлению индивидуального подхода к опекаемым </w:t>
            </w:r>
            <w:proofErr w:type="spellStart"/>
            <w:proofErr w:type="gramStart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детям;контроль</w:t>
            </w:r>
            <w:proofErr w:type="spellEnd"/>
            <w:proofErr w:type="gramEnd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над  здоровьем и оздоровлением детей; помощь родителям в оформлении </w:t>
            </w:r>
            <w:proofErr w:type="spellStart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документов;сопровождение</w:t>
            </w:r>
            <w:proofErr w:type="spellEnd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из семей с признаками социального </w:t>
            </w:r>
            <w:proofErr w:type="spellStart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неблагополучия;сопровождение</w:t>
            </w:r>
            <w:proofErr w:type="spellEnd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семей с признаками социального неблагополучия;</w:t>
            </w:r>
          </w:p>
          <w:p w:rsidR="009E750D" w:rsidRPr="009E750D" w:rsidRDefault="009E750D" w:rsidP="009E750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индивидуальное собеседование </w:t>
            </w:r>
            <w:proofErr w:type="gramStart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 приемными</w:t>
            </w:r>
            <w:proofErr w:type="gramEnd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родителями , опекунами , родителями из семей с признаками социального неблагополучия  для выявления их потребностей в воспитании детей и их </w:t>
            </w:r>
            <w:proofErr w:type="spellStart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проблем;работа</w:t>
            </w:r>
            <w:proofErr w:type="spellEnd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недееспособными гражданами; предоставление жилья детям- </w:t>
            </w:r>
            <w:proofErr w:type="spellStart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сиротам;контроль</w:t>
            </w:r>
            <w:proofErr w:type="spellEnd"/>
            <w:r w:rsidRPr="009E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  содержанием предоставленного жилья</w:t>
            </w:r>
          </w:p>
          <w:p w:rsidR="009E750D" w:rsidRPr="00984BC6" w:rsidRDefault="009E750D" w:rsidP="00A671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и П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ОО и П</w:t>
            </w:r>
          </w:p>
        </w:tc>
        <w:tc>
          <w:tcPr>
            <w:tcW w:w="2552" w:type="dxa"/>
          </w:tcPr>
          <w:p w:rsidR="00A671D7" w:rsidRPr="006F6201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Т.М.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8-383-71-21-174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уполномоченного по правам ребёнка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FB0722" w:rsidRDefault="00FB0722" w:rsidP="00FB07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</w:t>
            </w:r>
          </w:p>
          <w:p w:rsidR="00FB0722" w:rsidRDefault="00FB0722" w:rsidP="00FB07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Разъяснение и пропаганда среди жителей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прав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 и законных интересов ребенка</w:t>
            </w:r>
          </w:p>
          <w:p w:rsidR="00FB0722" w:rsidRDefault="00FB0722" w:rsidP="00FB07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жителей по вопросам нарушения прав, свобод и законных интересов ребенка</w:t>
            </w:r>
          </w:p>
          <w:p w:rsidR="00FB0722" w:rsidRDefault="00FB0722" w:rsidP="00FB07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неблагополучных и приемных семей</w:t>
            </w:r>
          </w:p>
          <w:p w:rsidR="00A671D7" w:rsidRPr="006F0E42" w:rsidRDefault="00FB0722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мероприятий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ребёнка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Федоренко Е.В.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8-383-71-21-280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работодатели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несовершеннолетних: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-консультации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-консультации по профориентации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</w:p>
          <w:p w:rsidR="00AD1AC1" w:rsidRPr="006F0E42" w:rsidRDefault="00AD1AC1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Приложение№1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ГКУ НСО ЦЗН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работодатели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образовательные организации, работодатели 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Васильченко Ю.И.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8-383-71- 22 - 157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  <w:vMerge w:val="restart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0E4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Содействие в трудоустройстве несовершеннолетних,профессиональномобучении,организа-циисамозанятости</w:t>
            </w:r>
          </w:p>
        </w:tc>
        <w:tc>
          <w:tcPr>
            <w:tcW w:w="1984" w:type="dxa"/>
            <w:vMerge w:val="restart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vMerge w:val="restart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984" w:type="dxa"/>
            <w:vMerge w:val="restart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ГКУ НСО ЦСПН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vMerge w:val="restart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Васильченко Ю.И.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8-383-71-22-157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профессиональной ориентации, психологической поддержке, социальной адаптации</w:t>
            </w: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8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Информирование о положении на рынке труда</w:t>
            </w: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8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</w:t>
            </w: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заключении социального контракта по осуществлению предпринимательской деятельности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8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</w:t>
            </w: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заключении социального контракта на трудоустройство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8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</w:t>
            </w: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отдельным категориям граждан во временном трудоустройстве с выплатой материальной поддержки</w:t>
            </w: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8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Merge/>
          </w:tcPr>
          <w:p w:rsidR="00A671D7" w:rsidRPr="006F0E42" w:rsidRDefault="00A671D7" w:rsidP="00A671D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ОСЗН администрации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ГКУ НСО ЦСПН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  <w:p w:rsidR="00A671D7" w:rsidRPr="00545379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НСО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на приобретение одежды, обуви, дров, угля, продуктов питания, оплату госпошлин и т.д.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детей для заездов в оздоровительные лагеря и санатории по путевкам Министерства труда и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детей до ДОЛ.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(групповая, индивидуальная) Оказание социально- бытовых услуг, социально- психологических, социально- педагогических, социально- правовых, услуг в целях повышения коммуникативного потенциала мероприятий социального сопровождения. Подростковый клуб «Доверие» для детей из неблагополучных семей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помощь детям,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культурная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инвалидов и детей инвалидов. Выездная мобильная бригада. Оказание социально- консультативной помощи населению (проведение групповых занятий с детьми и родителями)</w:t>
            </w:r>
          </w:p>
          <w:p w:rsidR="00A671D7" w:rsidRPr="00AC2E88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ОСЗН администрации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ГКУ НСО ЦСПН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оздоровительные лагеря и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санатории НСО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ОСЗН, ГКУ НСО ЦСПН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МКУ КЦСОН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 В.Н,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8-383-71-21 - 128;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Фуринова</w:t>
            </w:r>
            <w:proofErr w:type="spellEnd"/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8-383-71 -21-251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Шипчина</w:t>
            </w:r>
            <w:proofErr w:type="spellEnd"/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О.Л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 – 21-845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организации: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Женсовет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Проводы в армию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«Дня призывника»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Совета школы 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лекций по правовому воспитанию молодёжи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турнира по хоккею на кубок главы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привлечением команд из г. Новосибирск)</w:t>
            </w:r>
          </w:p>
          <w:p w:rsidR="00A671D7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</w:t>
            </w:r>
          </w:p>
          <w:p w:rsidR="00A671D7" w:rsidRPr="007E01EA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Члены организаций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Шипчин</w:t>
            </w:r>
            <w:proofErr w:type="spellEnd"/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8-961-873-58-56</w:t>
            </w:r>
          </w:p>
          <w:p w:rsidR="00A671D7" w:rsidRPr="0010261F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ШеркоТ.А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89537859415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Служба наставничества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помощи по профилактике детского неблагополучия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Общественные наставники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КДН и ЗП, общественные организации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Е.М.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8-383-71-21-400</w:t>
            </w: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волонтёрский корпус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671D7" w:rsidRDefault="00A671D7" w:rsidP="00A671D7">
            <w:pPr>
              <w:pStyle w:val="a6"/>
              <w:shd w:val="clear" w:color="auto" w:fill="FFFFFF"/>
            </w:pPr>
            <w:r>
              <w:rPr>
                <w:color w:val="000000"/>
              </w:rPr>
              <w:t xml:space="preserve">Организация волонтёрского движения, помощь в проведении мероприятий, уборка </w:t>
            </w:r>
            <w:proofErr w:type="gramStart"/>
            <w:r>
              <w:rPr>
                <w:color w:val="000000"/>
              </w:rPr>
              <w:t>парков( памятников</w:t>
            </w:r>
            <w:proofErr w:type="gramEnd"/>
            <w:r>
              <w:rPr>
                <w:color w:val="000000"/>
              </w:rPr>
              <w:t>), помощь пожилым, участие в патриотических акциях.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СКЦ,РДК,СДК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8-383-71-21-748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D7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50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искусства «Фантазия»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10- 15 лет.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в</w:t>
            </w: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окальный кружок «Мечта»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7-17 лет.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«Дебют»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7-18 лет.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альная студия «Дебют»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лет и старше.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Клуб «Художественное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Клуб «Школа юных волшебников»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7-12 лет.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«Вега»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- 5-7 лет.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«Вега»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8-12 лет.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«Вега»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«Позитив»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20-40 лет.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1">
              <w:rPr>
                <w:rFonts w:ascii="Times New Roman" w:hAnsi="Times New Roman" w:cs="Times New Roman"/>
                <w:sz w:val="24"/>
                <w:szCs w:val="24"/>
              </w:rPr>
              <w:t>Кружок сольного 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20-40 лет.</w:t>
            </w:r>
          </w:p>
          <w:p w:rsidR="00B51221" w:rsidRPr="006E56C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фланкировки и казачьего танца «Криница»15-18 лет.</w:t>
            </w:r>
          </w:p>
          <w:p w:rsidR="00B5122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«Потешки»5-7 лет</w:t>
            </w:r>
          </w:p>
          <w:p w:rsidR="00B5122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игры на гитаре10-15 лет.</w:t>
            </w:r>
          </w:p>
          <w:p w:rsidR="00B5122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дня6-15 лет.</w:t>
            </w:r>
          </w:p>
          <w:p w:rsidR="00B5122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«Рукодельница» 40+.</w:t>
            </w:r>
          </w:p>
          <w:p w:rsidR="00B5122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Киноклуб для детей «В гостях у сказки»3-18 лет.</w:t>
            </w:r>
          </w:p>
          <w:p w:rsidR="00B5122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клуб «Душа»18 и старше.</w:t>
            </w:r>
          </w:p>
          <w:p w:rsidR="00B5122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«Золотой возраст» 50+.</w:t>
            </w:r>
          </w:p>
          <w:p w:rsidR="00B5122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«Русская песня» 50 и старше.</w:t>
            </w:r>
          </w:p>
          <w:p w:rsidR="00A671D7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«Современная женщина» 35 лет и старше.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с.Кыштовка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Ленина, д. 40</w:t>
            </w:r>
          </w:p>
        </w:tc>
        <w:tc>
          <w:tcPr>
            <w:tcW w:w="1988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методисты, руководители  творческих коллективов и клубных формирований</w:t>
            </w:r>
          </w:p>
        </w:tc>
        <w:tc>
          <w:tcPr>
            <w:tcW w:w="1984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Районного Дома культуры</w:t>
            </w:r>
          </w:p>
        </w:tc>
        <w:tc>
          <w:tcPr>
            <w:tcW w:w="2552" w:type="dxa"/>
          </w:tcPr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А.Н (директор);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В.П. (заведующая РДК); Бородина Т.Н. (худ. руководитель РДК);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Егонина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Г.И. (ведущий методист)</w:t>
            </w:r>
          </w:p>
          <w:p w:rsidR="00A671D7" w:rsidRPr="006F0E42" w:rsidRDefault="00A671D7" w:rsidP="00A671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8-383-71-21-487</w:t>
            </w:r>
          </w:p>
        </w:tc>
      </w:tr>
      <w:tr w:rsidR="00B51221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Вятский СК</w:t>
            </w:r>
          </w:p>
        </w:tc>
        <w:tc>
          <w:tcPr>
            <w:tcW w:w="1450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клуб «Музыка слов» от 18 лет и старше.</w:t>
            </w:r>
          </w:p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клуб «Истоки» от 18 лет и старше.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 сундук» 50 лет и старше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632270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Вятка, ул. Центральная, д.10</w:t>
            </w:r>
          </w:p>
        </w:tc>
        <w:tc>
          <w:tcPr>
            <w:tcW w:w="1988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984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Вятского СК</w:t>
            </w:r>
          </w:p>
        </w:tc>
        <w:tc>
          <w:tcPr>
            <w:tcW w:w="2552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Шерко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Т.А (директор центра)</w:t>
            </w:r>
          </w:p>
          <w:p w:rsidR="00B51221" w:rsidRPr="006F0E42" w:rsidRDefault="00B51221" w:rsidP="00B51221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8-93-785-94-15</w:t>
            </w:r>
          </w:p>
        </w:tc>
      </w:tr>
      <w:tr w:rsidR="00B51221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МКУК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Агачауловский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50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населения.</w:t>
            </w:r>
          </w:p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детей:</w:t>
            </w:r>
          </w:p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ручки»7-15 лет.</w:t>
            </w:r>
          </w:p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сами» 7-15 лет.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«Лепка»- 7-17 лет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632270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Агачаулово,ул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. Лесная, д. 7</w:t>
            </w:r>
          </w:p>
        </w:tc>
        <w:tc>
          <w:tcPr>
            <w:tcW w:w="1988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984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Агачауловского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552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Шерко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Т.А (директор центра)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8-93-785-94-15</w:t>
            </w:r>
          </w:p>
        </w:tc>
      </w:tr>
      <w:tr w:rsidR="00B51221" w:rsidRPr="006F0E42" w:rsidTr="00B51221">
        <w:trPr>
          <w:gridAfter w:val="2"/>
          <w:wAfter w:w="3746" w:type="dxa"/>
          <w:trHeight w:val="541"/>
        </w:trPr>
        <w:tc>
          <w:tcPr>
            <w:tcW w:w="15735" w:type="dxa"/>
            <w:gridSpan w:val="7"/>
          </w:tcPr>
          <w:p w:rsidR="00B51221" w:rsidRPr="00A24505" w:rsidRDefault="00B51221" w:rsidP="00B512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45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Берёзовский</w:t>
            </w:r>
            <w:proofErr w:type="spellEnd"/>
            <w:r w:rsidRPr="00A24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  <w:tc>
          <w:tcPr>
            <w:tcW w:w="3087" w:type="dxa"/>
            <w:gridSpan w:val="2"/>
          </w:tcPr>
          <w:p w:rsidR="00B51221" w:rsidRPr="006F0E42" w:rsidRDefault="00B51221" w:rsidP="00B51221"/>
        </w:tc>
        <w:tc>
          <w:tcPr>
            <w:tcW w:w="3087" w:type="dxa"/>
            <w:gridSpan w:val="3"/>
          </w:tcPr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населения.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Кружок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Вязание»- для детей 7-15 лет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21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Березовская основная образовательная школа</w:t>
            </w:r>
          </w:p>
        </w:tc>
        <w:tc>
          <w:tcPr>
            <w:tcW w:w="1450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51221" w:rsidRDefault="00B51221" w:rsidP="00B5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основного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B51221" w:rsidRPr="002B27B3" w:rsidRDefault="00B51221" w:rsidP="00B51221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объединения;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B51221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8802A8" w:rsidRPr="006F0E42" w:rsidRDefault="008802A8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группа с 1,5лет до 7 лет.</w:t>
            </w:r>
          </w:p>
        </w:tc>
        <w:tc>
          <w:tcPr>
            <w:tcW w:w="1984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632286,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Березовка, ул. Заречная, д. 10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632286,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Березовка, ул. Центральная, д. 5</w:t>
            </w:r>
          </w:p>
        </w:tc>
        <w:tc>
          <w:tcPr>
            <w:tcW w:w="1988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коррекционной педагогики (социальный педагог, педагог-психолог, учитель-логопед), классные руководители</w:t>
            </w:r>
          </w:p>
        </w:tc>
        <w:tc>
          <w:tcPr>
            <w:tcW w:w="1984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МКОУ Березовской ООШ</w:t>
            </w:r>
          </w:p>
        </w:tc>
        <w:tc>
          <w:tcPr>
            <w:tcW w:w="2552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Берчук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Ю.Г. (руководитель ОО), Кондрашова О.В. (зам. рук. по УВР, педагог-психолог),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Берчук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Т.В. (зам. рук. по УВР), Васильева Т.Ю. (учитель-логопед),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О.О. (Воспитатель),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Дальчанина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Т.М. 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),8383-71-38-138 </w:t>
            </w:r>
          </w:p>
        </w:tc>
      </w:tr>
      <w:tr w:rsidR="00B51221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221" w:rsidRPr="006F0E42" w:rsidRDefault="00B51221" w:rsidP="00B512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B51221" w:rsidRPr="006F0E42" w:rsidRDefault="00B51221" w:rsidP="00B512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ФАП Березовский</w:t>
            </w:r>
          </w:p>
          <w:p w:rsidR="00B51221" w:rsidRPr="006F0E42" w:rsidRDefault="00B51221" w:rsidP="00B51221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B51221" w:rsidRPr="006F0E42" w:rsidRDefault="00B51221" w:rsidP="00B512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984" w:type="dxa"/>
          </w:tcPr>
          <w:p w:rsidR="00B51221" w:rsidRPr="006F0E42" w:rsidRDefault="00B51221" w:rsidP="00B512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B51221" w:rsidRPr="006F0E42" w:rsidRDefault="00B51221" w:rsidP="00B512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ФАП Березовский</w:t>
            </w:r>
          </w:p>
          <w:p w:rsidR="00B51221" w:rsidRPr="006F0E42" w:rsidRDefault="00B51221" w:rsidP="00B51221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221" w:rsidRPr="006F0E42" w:rsidRDefault="00B51221" w:rsidP="00B5122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 xml:space="preserve"> Рыбникова З.Ф.</w:t>
            </w:r>
          </w:p>
          <w:p w:rsidR="00B51221" w:rsidRPr="006F0E42" w:rsidRDefault="00B51221" w:rsidP="00B5122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8-383-71-38-142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Березовская сельская библиотека 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Березовская сельская библиотека 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Березовская сельская библиотека 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6F0E42">
              <w:rPr>
                <w:sz w:val="24"/>
                <w:szCs w:val="24"/>
              </w:rPr>
              <w:t>Клинцова</w:t>
            </w:r>
            <w:proofErr w:type="spellEnd"/>
            <w:r w:rsidRPr="006F0E42">
              <w:rPr>
                <w:sz w:val="24"/>
                <w:szCs w:val="24"/>
              </w:rPr>
              <w:t xml:space="preserve"> И.Р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8-383-71-38-130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 Социально- культурный центр Березовского сельсовета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65A" w:rsidRPr="009A0E44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E44">
              <w:rPr>
                <w:rFonts w:ascii="Times New Roman" w:hAnsi="Times New Roman" w:cs="Times New Roman"/>
                <w:b/>
                <w:sz w:val="24"/>
                <w:szCs w:val="24"/>
              </w:rPr>
              <w:t>Детские: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</w:t>
            </w:r>
            <w:proofErr w:type="spellStart"/>
            <w:r w:rsidRPr="006E49DD">
              <w:rPr>
                <w:rFonts w:ascii="Times New Roman" w:hAnsi="Times New Roman" w:cs="Times New Roman"/>
                <w:sz w:val="24"/>
                <w:szCs w:val="24"/>
              </w:rPr>
              <w:t>Россинки</w:t>
            </w:r>
            <w:proofErr w:type="spellEnd"/>
            <w:r w:rsidRPr="006E49D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 лет.</w:t>
            </w:r>
          </w:p>
          <w:p w:rsidR="001A365A" w:rsidRPr="006E49D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DD">
              <w:rPr>
                <w:rFonts w:ascii="Times New Roman" w:hAnsi="Times New Roman" w:cs="Times New Roman"/>
                <w:sz w:val="24"/>
                <w:szCs w:val="24"/>
              </w:rPr>
              <w:t xml:space="preserve">Кружок декоративно-прикладного </w:t>
            </w:r>
            <w:proofErr w:type="spellStart"/>
            <w:proofErr w:type="gramStart"/>
            <w:r w:rsidRPr="006E49DD">
              <w:rPr>
                <w:rFonts w:ascii="Times New Roman" w:hAnsi="Times New Roman" w:cs="Times New Roman"/>
                <w:sz w:val="24"/>
                <w:szCs w:val="24"/>
              </w:rPr>
              <w:t>творчества«</w:t>
            </w:r>
            <w:proofErr w:type="gramEnd"/>
            <w:r w:rsidRPr="006E49DD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6E49DD">
              <w:rPr>
                <w:rFonts w:ascii="Times New Roman" w:hAnsi="Times New Roman" w:cs="Times New Roman"/>
                <w:sz w:val="24"/>
                <w:szCs w:val="24"/>
              </w:rPr>
              <w:t xml:space="preserve"> рукоделие»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  <w:p w:rsidR="001A365A" w:rsidRPr="006E49D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DD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«Затейник» -15-35 лет.</w:t>
            </w:r>
          </w:p>
          <w:p w:rsidR="001A365A" w:rsidRPr="009A0E44" w:rsidRDefault="001A365A" w:rsidP="001A3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E44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Взрослые:</w:t>
            </w:r>
          </w:p>
          <w:p w:rsidR="001A365A" w:rsidRPr="006E49D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DD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 по интересам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-25-75 лет.</w:t>
            </w:r>
          </w:p>
          <w:p w:rsidR="001A365A" w:rsidRPr="006E49D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кружок- 35-60 лет.</w:t>
            </w:r>
          </w:p>
          <w:p w:rsidR="001A365A" w:rsidRPr="006E49D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DD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«Задоринки»-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35-70 лет.</w:t>
            </w:r>
          </w:p>
          <w:p w:rsidR="001A365A" w:rsidRPr="006E49D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DD">
              <w:rPr>
                <w:rFonts w:ascii="Times New Roman" w:hAnsi="Times New Roman" w:cs="Times New Roman"/>
                <w:sz w:val="24"/>
                <w:szCs w:val="24"/>
              </w:rPr>
              <w:t>Фолклорный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DD">
              <w:rPr>
                <w:rFonts w:ascii="Times New Roman" w:hAnsi="Times New Roman" w:cs="Times New Roman"/>
                <w:sz w:val="24"/>
                <w:szCs w:val="24"/>
              </w:rPr>
              <w:t xml:space="preserve">«Задоринки»-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35-70 лет.</w:t>
            </w:r>
          </w:p>
          <w:p w:rsidR="001A365A" w:rsidRPr="006E49D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DD">
              <w:rPr>
                <w:rFonts w:ascii="Times New Roman" w:hAnsi="Times New Roman" w:cs="Times New Roman"/>
                <w:sz w:val="24"/>
                <w:szCs w:val="24"/>
              </w:rPr>
              <w:t>Шейпинг-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36-64 лет.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632286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Березовка, ул.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Центральная,д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Березовского СДК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Л.А. (директор центра)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8-383-71-38-125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Социально- культурный центр Березовского сельсовета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Николаевский СК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</w:t>
            </w:r>
          </w:p>
          <w:p w:rsidR="001A365A" w:rsidRPr="006E49D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9DD">
              <w:rPr>
                <w:rFonts w:ascii="Times New Roman" w:hAnsi="Times New Roman" w:cs="Times New Roman"/>
                <w:sz w:val="24"/>
                <w:szCs w:val="24"/>
              </w:rPr>
              <w:t>Фолклорный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DD">
              <w:rPr>
                <w:rFonts w:ascii="Times New Roman" w:hAnsi="Times New Roman" w:cs="Times New Roman"/>
                <w:sz w:val="24"/>
                <w:szCs w:val="24"/>
              </w:rPr>
              <w:t xml:space="preserve">«Задоринки»-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35-70 лет.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632286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Зеленая,д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Николаевского СК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Л.А. (директор центра)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8-383-71-38-125</w:t>
            </w:r>
          </w:p>
        </w:tc>
      </w:tr>
      <w:tr w:rsidR="00EF1E50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EF1E50" w:rsidRDefault="00EF1E50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F1E50" w:rsidRPr="006F0E42" w:rsidRDefault="00EF1E50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450" w:type="dxa"/>
          </w:tcPr>
          <w:p w:rsidR="00EF1E50" w:rsidRPr="006F0E42" w:rsidRDefault="00EF1E50" w:rsidP="00EF1E5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1E50" w:rsidRPr="006F0E42" w:rsidRDefault="00EF1E50" w:rsidP="00EF1E5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EF1E50" w:rsidRPr="006F0E42" w:rsidRDefault="00EF1E50" w:rsidP="00EF1E5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EF1E50" w:rsidRPr="006F0E42" w:rsidRDefault="00EF1E50" w:rsidP="00EF1E5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EF1E50" w:rsidRPr="006F0E42" w:rsidRDefault="00EF1E50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EF1E50" w:rsidRPr="006F0E42" w:rsidRDefault="00EF1E50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E50" w:rsidRPr="006F0E42" w:rsidRDefault="00EF1E50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F1E50" w:rsidRPr="006F0E42" w:rsidRDefault="00EF1E50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E50" w:rsidRPr="006F0E42" w:rsidRDefault="00EF1E50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1E50" w:rsidRPr="006F0E42" w:rsidRDefault="00EF1E50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5A" w:rsidRPr="006F0E42" w:rsidTr="004B3F61">
        <w:trPr>
          <w:gridAfter w:val="7"/>
          <w:wAfter w:w="9920" w:type="dxa"/>
          <w:trHeight w:val="850"/>
        </w:trPr>
        <w:tc>
          <w:tcPr>
            <w:tcW w:w="15735" w:type="dxa"/>
            <w:gridSpan w:val="7"/>
          </w:tcPr>
          <w:p w:rsidR="001A365A" w:rsidRPr="00176820" w:rsidRDefault="001A365A" w:rsidP="001A36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820">
              <w:rPr>
                <w:rFonts w:ascii="Times New Roman" w:hAnsi="Times New Roman" w:cs="Times New Roman"/>
                <w:b/>
                <w:sz w:val="28"/>
                <w:szCs w:val="28"/>
              </w:rPr>
              <w:t>Большереченский</w:t>
            </w:r>
            <w:proofErr w:type="spellEnd"/>
            <w:r w:rsidRPr="001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Большереченская</w:t>
            </w:r>
            <w:proofErr w:type="spellEnd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образовательная школа</w:t>
            </w:r>
          </w:p>
        </w:tc>
        <w:tc>
          <w:tcPr>
            <w:tcW w:w="1450" w:type="dxa"/>
          </w:tcPr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</w:t>
            </w:r>
          </w:p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1A365A" w:rsidRPr="002B27B3" w:rsidRDefault="001A365A" w:rsidP="001A365A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детей в детские объединения;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начального общего образования, 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1A365A" w:rsidRPr="002B27B3" w:rsidRDefault="001A365A" w:rsidP="001A365A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детей в детские объединения;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1A365A" w:rsidRPr="00A5618D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D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8802A8" w:rsidRPr="00AC59FC" w:rsidRDefault="008802A8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группа с 1,5лет до 7 лет.</w:t>
            </w:r>
          </w:p>
        </w:tc>
        <w:tc>
          <w:tcPr>
            <w:tcW w:w="1984" w:type="dxa"/>
          </w:tcPr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632276, Новосибирская обл., </w:t>
            </w:r>
            <w:proofErr w:type="spellStart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Большеречье, ул. Смоленская, д. 6а</w:t>
            </w:r>
          </w:p>
        </w:tc>
        <w:tc>
          <w:tcPr>
            <w:tcW w:w="1988" w:type="dxa"/>
          </w:tcPr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педагогики(</w:t>
            </w:r>
            <w:proofErr w:type="gramEnd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учитель-логопед, учитель-дефектолог)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сные руководители</w:t>
            </w:r>
          </w:p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МБОУ </w:t>
            </w:r>
            <w:proofErr w:type="spellStart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Большереченской</w:t>
            </w:r>
            <w:proofErr w:type="spellEnd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1A365A" w:rsidRPr="00AC59FC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Маскалев</w:t>
            </w:r>
            <w:proofErr w:type="spellEnd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(руководитель ОО), Григорьева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зам.рук</w:t>
            </w:r>
            <w:proofErr w:type="spellEnd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. по ВР),</w:t>
            </w:r>
            <w:proofErr w:type="spellStart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Гришмановская</w:t>
            </w:r>
            <w:proofErr w:type="spellEnd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зам.рук</w:t>
            </w:r>
            <w:proofErr w:type="spellEnd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. по УВР),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Тихонова О.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(зам. рук. по УВР, учитель-логопед, учитель-дефектолог), </w:t>
            </w:r>
            <w:proofErr w:type="spellStart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 xml:space="preserve"> (педагог-психолог), Игнатенко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59FC">
              <w:rPr>
                <w:rFonts w:ascii="Times New Roman" w:hAnsi="Times New Roman" w:cs="Times New Roman"/>
                <w:sz w:val="24"/>
                <w:szCs w:val="24"/>
              </w:rPr>
              <w:t>(соц. педагог), 8383-71-31-338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Большереченая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1A365A" w:rsidRPr="009E750D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Клуб  «Почемучка» </w:t>
            </w:r>
            <w:r w:rsidR="009E750D" w:rsidRPr="009E7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общений</w:t>
            </w:r>
            <w:r w:rsidR="009E750D" w:rsidRPr="009E7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Большереченая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Большереченая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6F0E42">
              <w:rPr>
                <w:sz w:val="24"/>
                <w:szCs w:val="24"/>
              </w:rPr>
              <w:t>Дроздецкая</w:t>
            </w:r>
            <w:proofErr w:type="spellEnd"/>
            <w:r w:rsidRPr="006F0E42">
              <w:rPr>
                <w:sz w:val="24"/>
                <w:szCs w:val="24"/>
              </w:rPr>
              <w:t xml:space="preserve"> Н.В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8 9231297145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проведении медицинских экспертиз по: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067F9D" w:rsidRDefault="001A365A" w:rsidP="001A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067F9D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067F9D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70465" w:rsidRDefault="001A365A" w:rsidP="001A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</w:t>
            </w:r>
            <w:proofErr w:type="spellStart"/>
            <w:r w:rsidRPr="0006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</w:t>
            </w:r>
            <w:proofErr w:type="spellEnd"/>
            <w:r w:rsidR="0017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365A" w:rsidRPr="00067F9D" w:rsidRDefault="001A365A" w:rsidP="001A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</w:p>
          <w:p w:rsidR="001A365A" w:rsidRPr="006E53E0" w:rsidRDefault="001A365A" w:rsidP="001A3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</w:tcPr>
          <w:p w:rsidR="001A365A" w:rsidRPr="00067F9D" w:rsidRDefault="001A365A" w:rsidP="001A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9D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067F9D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067F9D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067F9D" w:rsidRDefault="001A365A" w:rsidP="001A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</w:t>
            </w:r>
            <w:proofErr w:type="spellStart"/>
            <w:r w:rsidRPr="0006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</w:t>
            </w:r>
            <w:r w:rsidR="0017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</w:p>
          <w:p w:rsidR="001A365A" w:rsidRPr="006E53E0" w:rsidRDefault="001A365A" w:rsidP="001A3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5A" w:rsidRDefault="001A365A" w:rsidP="001A3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Вардугина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</w:t>
            </w:r>
          </w:p>
          <w:p w:rsidR="001A365A" w:rsidRPr="006E53E0" w:rsidRDefault="001A365A" w:rsidP="001A3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8-383-71-31-318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Центр досуга села Большеречье 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Любительские объединения по интересам: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Домино, бильярд, шахматы, теннис.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Вокальный  кружок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«Серпантин» - для детей 9-14 лет.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«Карамельки» 10-14 лет.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«Ромашки» 15-17 лет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Развилки»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20 лет и старше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632276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Большеречье, ул.  Центральная, д. 9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Дроздецкий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5A" w:rsidRPr="006F0E42" w:rsidTr="004B3F61">
        <w:trPr>
          <w:gridAfter w:val="7"/>
          <w:wAfter w:w="9920" w:type="dxa"/>
          <w:trHeight w:val="636"/>
        </w:trPr>
        <w:tc>
          <w:tcPr>
            <w:tcW w:w="15735" w:type="dxa"/>
            <w:gridSpan w:val="7"/>
          </w:tcPr>
          <w:p w:rsidR="001A365A" w:rsidRPr="00176820" w:rsidRDefault="001A365A" w:rsidP="001A36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820">
              <w:rPr>
                <w:rFonts w:ascii="Times New Roman" w:hAnsi="Times New Roman" w:cs="Times New Roman"/>
                <w:b/>
                <w:sz w:val="28"/>
                <w:szCs w:val="28"/>
              </w:rPr>
              <w:t>Вараксинский</w:t>
            </w:r>
            <w:proofErr w:type="spellEnd"/>
            <w:r w:rsidRPr="001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№2 имени Героя Российской Федерации К.А.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Тимермана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начального общего образования, основного общего образования, среднего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1A365A" w:rsidRPr="002B27B3" w:rsidRDefault="001A365A" w:rsidP="001A365A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Кыштовка, ул. Волкова, д.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специалисты коррекционной педагогики (социальный педагог, педагог-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учитель-логопед, учитель-дефектолог), классные руководители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МБОУ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О.В. (руководитель ОО), Тимофеева Л.Г. (зам. рук. по ВР),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Болтовская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Е.С. (зам. рук. по УВР), Ивлева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Е.Д. (зам. рук. по УВР), Фролова Г.М. (воспитатель интерната, учитель индивидуального обучения), Иванова Е.Б. (учитель-дефектолог),  Филоненко Е.Ю. (педагог-психолог),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А.Т. 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),8383-71-21-183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школа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и программ дошкольного образования;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-организация профильных смен;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-разрешение 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</w:t>
            </w:r>
            <w:r w:rsidR="009F3B33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632271,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Школьная, д. 10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коррекционной педагогики (педагог-психолог, соц. педагог, учитель-логопед), классные руководители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Усманской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Аптулова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Г.С. (руководитель ОО),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Кушаева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Л.Р. (зам. рук. по УВР),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Шахметова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А.А. (соц. педагог),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А.С. (учитель-логопед),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Сунинова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Д.А. (педагог-психолог),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8383-71-22-673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Чёкиаульский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Чекиаульский</w:t>
            </w:r>
            <w:proofErr w:type="spellEnd"/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Чекиаульский</w:t>
            </w:r>
            <w:proofErr w:type="spellEnd"/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Духно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8-383-71-23-145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первичной доврачебной медико-санитарной помощи в амбулаторных условиях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-вакцинации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Вараксинский</w:t>
            </w:r>
            <w:proofErr w:type="spellEnd"/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Акушерка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Вараксинский</w:t>
            </w:r>
            <w:proofErr w:type="spellEnd"/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lastRenderedPageBreak/>
              <w:t>Духно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8-383-71-23-145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0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2F6232" w:rsidRDefault="001A365A" w:rsidP="001A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2F623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2F623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2F6232" w:rsidRDefault="001A365A" w:rsidP="001A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</w:t>
            </w:r>
            <w:proofErr w:type="spellStart"/>
            <w:r w:rsidRPr="002F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Усманский</w:t>
            </w:r>
            <w:proofErr w:type="spellEnd"/>
          </w:p>
          <w:p w:rsidR="001A365A" w:rsidRDefault="001A365A" w:rsidP="001A365A">
            <w:pPr>
              <w:jc w:val="both"/>
              <w:rPr>
                <w:color w:val="000000"/>
              </w:rPr>
            </w:pPr>
          </w:p>
        </w:tc>
        <w:tc>
          <w:tcPr>
            <w:tcW w:w="1988" w:type="dxa"/>
          </w:tcPr>
          <w:p w:rsidR="001A365A" w:rsidRPr="006E53E0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1A365A" w:rsidRPr="002F6232" w:rsidRDefault="001A365A" w:rsidP="001A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2F623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2F623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2F6232" w:rsidRDefault="001A365A" w:rsidP="001A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</w:t>
            </w:r>
            <w:proofErr w:type="spellStart"/>
            <w:r w:rsidRPr="002F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Усманский</w:t>
            </w:r>
            <w:proofErr w:type="spellEnd"/>
          </w:p>
          <w:p w:rsidR="001A365A" w:rsidRPr="006E53E0" w:rsidRDefault="001A365A" w:rsidP="001A3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5A" w:rsidRDefault="001A365A" w:rsidP="001A3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АбульхасановаХ.Г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65A" w:rsidRPr="006E53E0" w:rsidRDefault="001A365A" w:rsidP="001A3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8-383-71-21-479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библиотечного дела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6F0E42">
              <w:rPr>
                <w:sz w:val="24"/>
                <w:szCs w:val="24"/>
              </w:rPr>
              <w:lastRenderedPageBreak/>
              <w:t>Комоликова</w:t>
            </w:r>
            <w:proofErr w:type="spellEnd"/>
            <w:r w:rsidRPr="006F0E42">
              <w:rPr>
                <w:sz w:val="24"/>
                <w:szCs w:val="24"/>
              </w:rPr>
              <w:t xml:space="preserve"> О.С.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8 9137879392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деятельности населения.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Кружки:</w:t>
            </w:r>
          </w:p>
          <w:p w:rsidR="001A365A" w:rsidRPr="00B700A9" w:rsidRDefault="001A365A" w:rsidP="001A365A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B700A9">
              <w:rPr>
                <w:rFonts w:ascii="Times New Roman" w:eastAsia="Calibri" w:hAnsi="Times New Roman" w:cs="Times New Roman"/>
              </w:rPr>
              <w:t>Вокальный «Веринея»-от15-60 лет.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B700A9">
              <w:rPr>
                <w:rFonts w:ascii="Times New Roman" w:eastAsia="Calibri" w:hAnsi="Times New Roman" w:cs="Times New Roman"/>
              </w:rPr>
              <w:t>Хореографический  «</w:t>
            </w:r>
            <w:proofErr w:type="gramEnd"/>
            <w:r w:rsidRPr="00B700A9">
              <w:rPr>
                <w:rFonts w:ascii="Times New Roman" w:eastAsia="Calibri" w:hAnsi="Times New Roman" w:cs="Times New Roman"/>
              </w:rPr>
              <w:t>Задоринка»- от 15-60 лет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Театральный «Маска»- от 15- 60 лет.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 «Радуга»- от 4 – 12 лет.</w:t>
            </w:r>
          </w:p>
          <w:p w:rsidR="001A365A" w:rsidRPr="00B700A9" w:rsidRDefault="001A365A" w:rsidP="001A365A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Любительское объединение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Боярушка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от 8- 14 лет.</w:t>
            </w:r>
          </w:p>
          <w:p w:rsidR="001A365A" w:rsidRPr="00B700A9" w:rsidRDefault="001A365A" w:rsidP="001A365A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632295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Садовая, д. 3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Берулава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С. Р. (директор центра)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8-965-999-8573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«Умелые ручки» 6-14 лет.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«Домино» 8-13 лет.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«Фантазия»- 7-16 лет.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«Веселые нотки»-7-13 лет.</w:t>
            </w:r>
          </w:p>
          <w:p w:rsidR="001A365A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Йолдыз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»- 16-50 лет.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632295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Школьная, д. 27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тор,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Берулава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С. Р. (директор центра)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8-965-999-8573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информационных потребностей, образованию и самовоспитанию личности.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Абульхасанова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 Н.Г.</w:t>
            </w:r>
            <w:proofErr w:type="gramEnd"/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8 9231540189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Пахомовский</w:t>
            </w:r>
            <w:proofErr w:type="spellEnd"/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Пахомовский</w:t>
            </w:r>
            <w:proofErr w:type="spellEnd"/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Шувалова Н.Н.</w:t>
            </w:r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5A" w:rsidRPr="006F0E42" w:rsidTr="004B3F61">
        <w:trPr>
          <w:gridAfter w:val="7"/>
          <w:wAfter w:w="9920" w:type="dxa"/>
          <w:trHeight w:val="561"/>
        </w:trPr>
        <w:tc>
          <w:tcPr>
            <w:tcW w:w="15735" w:type="dxa"/>
            <w:gridSpan w:val="7"/>
          </w:tcPr>
          <w:p w:rsidR="001A365A" w:rsidRPr="0059518E" w:rsidRDefault="001A365A" w:rsidP="001A36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8E">
              <w:rPr>
                <w:rFonts w:ascii="Times New Roman" w:hAnsi="Times New Roman" w:cs="Times New Roman"/>
                <w:b/>
                <w:sz w:val="28"/>
                <w:szCs w:val="28"/>
              </w:rPr>
              <w:t>Верх-Тарский сельсовет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Верх-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Таркская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образовательная школа имени Героя Советского Союза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М.Е.Волкова</w:t>
            </w:r>
            <w:proofErr w:type="spellEnd"/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Default="001A365A" w:rsidP="001A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образования, основного общего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среднего общего образования;</w:t>
            </w:r>
          </w:p>
          <w:p w:rsidR="001A365A" w:rsidRPr="001D649D" w:rsidRDefault="001A365A" w:rsidP="001A365A"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632293,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Верх-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Тарка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Волкова, д. 82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руководители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Верх-Тарской СОШ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Дудкин В.С. (руководитель ОО)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8383-71-39-249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школа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и программ дошкольного образования;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-организация работы ЛДП;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 w:rsidR="00384D84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 w:rsidR="00384D84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632294,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Школьная, д. 2а</w:t>
            </w: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коррекционной педагогики (социальный педагог, педагог-психолог), классные руководители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Садовская О.Н. (руководитель ОО), Руденко Е.Л. (</w:t>
            </w:r>
            <w:proofErr w:type="spellStart"/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зам.рук</w:t>
            </w:r>
            <w:proofErr w:type="spellEnd"/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. по УВР), Марченко С.А. (соц. педагог), Дудкина Л.С. (зам. рук. по УВР, педагог-психолог), 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8383-71-39-471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Межовский</w:t>
            </w:r>
            <w:proofErr w:type="spellEnd"/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Межовский</w:t>
            </w:r>
            <w:proofErr w:type="spellEnd"/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Клопова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8-383-71-39-460</w:t>
            </w:r>
          </w:p>
        </w:tc>
      </w:tr>
      <w:tr w:rsidR="001A365A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Верх-Тарская УБ</w:t>
            </w:r>
          </w:p>
        </w:tc>
        <w:tc>
          <w:tcPr>
            <w:tcW w:w="1450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-сестринскому делу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Верх-Тарская УБ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1A365A" w:rsidRPr="006F0E42" w:rsidRDefault="001A365A" w:rsidP="001A36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A365A" w:rsidRPr="006F0E42" w:rsidRDefault="001A365A" w:rsidP="001A36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Верх-Тарская УБ</w:t>
            </w:r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Томилова Ю.М.</w:t>
            </w:r>
          </w:p>
          <w:p w:rsidR="001A365A" w:rsidRPr="006F0E42" w:rsidRDefault="001A365A" w:rsidP="001A36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8-383-71-39-292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Верх – Тарская сельская библиотека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Верх – Тарская сельская библиотека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Верх – Тарская сельская библиотека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Дудкина Т.В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8-383-71-39-648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Межовскаясельская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sz w:val="24"/>
              </w:rPr>
            </w:pPr>
            <w:proofErr w:type="spellStart"/>
            <w:r w:rsidRPr="006F0E42">
              <w:rPr>
                <w:sz w:val="24"/>
              </w:rPr>
              <w:t>Жилкина</w:t>
            </w:r>
            <w:proofErr w:type="spellEnd"/>
            <w:r w:rsidRPr="006F0E42">
              <w:rPr>
                <w:sz w:val="24"/>
              </w:rPr>
              <w:t xml:space="preserve"> Л.П.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</w:rPr>
              <w:t>8 383 71-39-494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Социально- культурный центр Верх-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Таркского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CC69F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C69F3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населения.</w:t>
            </w:r>
          </w:p>
          <w:p w:rsidR="00D55923" w:rsidRPr="00CC69F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C69F3">
              <w:rPr>
                <w:rFonts w:ascii="Times New Roman" w:hAnsi="Times New Roman" w:cs="Times New Roman"/>
                <w:sz w:val="24"/>
                <w:szCs w:val="24"/>
              </w:rPr>
              <w:t>Кружки:</w:t>
            </w:r>
          </w:p>
          <w:p w:rsidR="00D55923" w:rsidRPr="00CC69F3" w:rsidRDefault="00D55923" w:rsidP="00D55923">
            <w:pPr>
              <w:rPr>
                <w:rFonts w:ascii="Times New Roman" w:hAnsi="Times New Roman" w:cs="Times New Roman"/>
              </w:rPr>
            </w:pPr>
            <w:r w:rsidRPr="00CC69F3">
              <w:rPr>
                <w:rFonts w:ascii="Times New Roman" w:hAnsi="Times New Roman" w:cs="Times New Roman"/>
              </w:rPr>
              <w:t>«</w:t>
            </w:r>
            <w:proofErr w:type="gramStart"/>
            <w:r w:rsidRPr="00CC69F3">
              <w:rPr>
                <w:rFonts w:ascii="Times New Roman" w:hAnsi="Times New Roman" w:cs="Times New Roman"/>
              </w:rPr>
              <w:t>Сибирячки»  14</w:t>
            </w:r>
            <w:proofErr w:type="gramEnd"/>
            <w:r w:rsidRPr="00CC69F3">
              <w:rPr>
                <w:rFonts w:ascii="Times New Roman" w:hAnsi="Times New Roman" w:cs="Times New Roman"/>
              </w:rPr>
              <w:t>-18 лет.</w:t>
            </w:r>
          </w:p>
          <w:p w:rsidR="00D55923" w:rsidRPr="00CC69F3" w:rsidRDefault="00D55923" w:rsidP="00D55923">
            <w:pPr>
              <w:rPr>
                <w:rFonts w:ascii="Times New Roman" w:hAnsi="Times New Roman" w:cs="Times New Roman"/>
              </w:rPr>
            </w:pPr>
            <w:r w:rsidRPr="00CC69F3">
              <w:rPr>
                <w:rFonts w:ascii="Times New Roman" w:hAnsi="Times New Roman" w:cs="Times New Roman"/>
              </w:rPr>
              <w:t>«</w:t>
            </w:r>
            <w:proofErr w:type="gramStart"/>
            <w:r w:rsidRPr="00CC69F3">
              <w:rPr>
                <w:rFonts w:ascii="Times New Roman" w:hAnsi="Times New Roman" w:cs="Times New Roman"/>
              </w:rPr>
              <w:t>Веснушки»  8</w:t>
            </w:r>
            <w:proofErr w:type="gramEnd"/>
            <w:r w:rsidRPr="00CC69F3">
              <w:rPr>
                <w:rFonts w:ascii="Times New Roman" w:hAnsi="Times New Roman" w:cs="Times New Roman"/>
              </w:rPr>
              <w:t>-13 лет</w:t>
            </w:r>
          </w:p>
          <w:p w:rsidR="00D55923" w:rsidRPr="00CC69F3" w:rsidRDefault="00D55923" w:rsidP="00D55923">
            <w:pPr>
              <w:rPr>
                <w:rFonts w:ascii="Times New Roman" w:hAnsi="Times New Roman" w:cs="Times New Roman"/>
              </w:rPr>
            </w:pPr>
            <w:r w:rsidRPr="00CC69F3">
              <w:rPr>
                <w:rFonts w:ascii="Times New Roman" w:hAnsi="Times New Roman" w:cs="Times New Roman"/>
              </w:rPr>
              <w:t>«Завалинка» 50-+.</w:t>
            </w:r>
          </w:p>
          <w:p w:rsidR="00D55923" w:rsidRPr="00CC69F3" w:rsidRDefault="00D55923" w:rsidP="00D55923">
            <w:pPr>
              <w:rPr>
                <w:rFonts w:ascii="Times New Roman" w:hAnsi="Times New Roman" w:cs="Times New Roman"/>
              </w:rPr>
            </w:pPr>
            <w:r w:rsidRPr="00CC69F3">
              <w:rPr>
                <w:rFonts w:ascii="Times New Roman" w:hAnsi="Times New Roman" w:cs="Times New Roman"/>
              </w:rPr>
              <w:t xml:space="preserve"> «Родник» 6-14 лет.</w:t>
            </w:r>
          </w:p>
          <w:p w:rsidR="00D55923" w:rsidRPr="00CC69F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C69F3">
              <w:rPr>
                <w:rFonts w:ascii="Times New Roman" w:hAnsi="Times New Roman" w:cs="Times New Roman"/>
              </w:rPr>
              <w:t xml:space="preserve">«Звёздный </w:t>
            </w:r>
            <w:proofErr w:type="gramStart"/>
            <w:r w:rsidRPr="00CC69F3">
              <w:rPr>
                <w:rFonts w:ascii="Times New Roman" w:hAnsi="Times New Roman" w:cs="Times New Roman"/>
              </w:rPr>
              <w:t>ритм»  14</w:t>
            </w:r>
            <w:proofErr w:type="gramEnd"/>
            <w:r w:rsidRPr="00CC69F3">
              <w:rPr>
                <w:rFonts w:ascii="Times New Roman" w:hAnsi="Times New Roman" w:cs="Times New Roman"/>
              </w:rPr>
              <w:t>-40 лет.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632293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Верх-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Тарка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Красина, д.10 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Верх-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Таркского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Пяткевич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8-923-119-89-15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8- 383-7139-648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Социально- культурный центр Верх-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Таркского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CC69F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C69F3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населения.</w:t>
            </w:r>
          </w:p>
          <w:p w:rsidR="00D55923" w:rsidRPr="00CC69F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C69F3">
              <w:rPr>
                <w:rFonts w:ascii="Times New Roman" w:hAnsi="Times New Roman" w:cs="Times New Roman"/>
                <w:sz w:val="24"/>
                <w:szCs w:val="24"/>
              </w:rPr>
              <w:t>Кружки:</w:t>
            </w:r>
          </w:p>
          <w:p w:rsidR="00D55923" w:rsidRPr="00CC69F3" w:rsidRDefault="00D55923" w:rsidP="00D55923">
            <w:pPr>
              <w:rPr>
                <w:rFonts w:ascii="Times New Roman" w:hAnsi="Times New Roman" w:cs="Times New Roman"/>
              </w:rPr>
            </w:pPr>
            <w:r w:rsidRPr="00CC69F3">
              <w:rPr>
                <w:rFonts w:ascii="Times New Roman" w:hAnsi="Times New Roman" w:cs="Times New Roman"/>
              </w:rPr>
              <w:t>«</w:t>
            </w:r>
            <w:proofErr w:type="gramStart"/>
            <w:r w:rsidRPr="00CC69F3">
              <w:rPr>
                <w:rFonts w:ascii="Times New Roman" w:hAnsi="Times New Roman" w:cs="Times New Roman"/>
              </w:rPr>
              <w:t>Сибирячки»  14</w:t>
            </w:r>
            <w:proofErr w:type="gramEnd"/>
            <w:r w:rsidRPr="00CC69F3">
              <w:rPr>
                <w:rFonts w:ascii="Times New Roman" w:hAnsi="Times New Roman" w:cs="Times New Roman"/>
              </w:rPr>
              <w:t>-18 лет</w:t>
            </w:r>
          </w:p>
          <w:p w:rsidR="00D55923" w:rsidRPr="00CC69F3" w:rsidRDefault="00D55923" w:rsidP="00D55923">
            <w:pPr>
              <w:rPr>
                <w:rFonts w:ascii="Times New Roman" w:hAnsi="Times New Roman" w:cs="Times New Roman"/>
              </w:rPr>
            </w:pPr>
            <w:r w:rsidRPr="00CC69F3">
              <w:rPr>
                <w:rFonts w:ascii="Times New Roman" w:hAnsi="Times New Roman" w:cs="Times New Roman"/>
              </w:rPr>
              <w:t>«Завалинка» 50-+.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632293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Партизанская, д. 2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клубом,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Межовского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Пяткевич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8-923-119-89-15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8- 383-7139-648</w:t>
            </w:r>
          </w:p>
        </w:tc>
      </w:tr>
      <w:tr w:rsidR="00D55923" w:rsidRPr="006F0E42" w:rsidTr="004B3F61">
        <w:trPr>
          <w:gridAfter w:val="7"/>
          <w:wAfter w:w="9920" w:type="dxa"/>
          <w:trHeight w:val="491"/>
        </w:trPr>
        <w:tc>
          <w:tcPr>
            <w:tcW w:w="15735" w:type="dxa"/>
            <w:gridSpan w:val="7"/>
          </w:tcPr>
          <w:p w:rsidR="00D55923" w:rsidRPr="006276B0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6B0">
              <w:rPr>
                <w:rFonts w:ascii="Times New Roman" w:hAnsi="Times New Roman" w:cs="Times New Roman"/>
                <w:b/>
                <w:sz w:val="28"/>
                <w:szCs w:val="28"/>
              </w:rPr>
              <w:t>Верх-</w:t>
            </w:r>
            <w:proofErr w:type="spellStart"/>
            <w:r w:rsidRPr="006276B0">
              <w:rPr>
                <w:rFonts w:ascii="Times New Roman" w:hAnsi="Times New Roman" w:cs="Times New Roman"/>
                <w:b/>
                <w:sz w:val="28"/>
                <w:szCs w:val="28"/>
              </w:rPr>
              <w:t>Майзасский</w:t>
            </w:r>
            <w:proofErr w:type="spellEnd"/>
            <w:r w:rsidRPr="00627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образовательная школа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Default="00D55923" w:rsidP="00D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D55923" w:rsidRPr="001D649D" w:rsidRDefault="00D55923" w:rsidP="00D55923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образовательного процесса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профильных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632288, Новосибирская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д. Ивановка, ул. Школьная, д. 6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коррекционной педагогики (социальный педагог, педагог-психолог, учитель-логопед, учитель-дефектолог), классные руководители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Камышенской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С.Н. (руководитель ОО),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Т.А. (педагог-психолог, </w:t>
            </w:r>
            <w:proofErr w:type="spellStart"/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),Васильева Т.Ю. (учитель-логопед), Чурилина И.В.  (учитель-дефектолог)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8383-71-37-149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Камышенский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Камышенский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Савченко М.А.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8-383-71-37-118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Майзасская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Рыбникова З.Ф.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8-383-71-38-142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Верх –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часы информаций.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Верх –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Верх –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6F0E42">
              <w:rPr>
                <w:sz w:val="24"/>
                <w:szCs w:val="24"/>
              </w:rPr>
              <w:t>Таранина</w:t>
            </w:r>
            <w:proofErr w:type="spellEnd"/>
            <w:r w:rsidRPr="006F0E42">
              <w:rPr>
                <w:sz w:val="24"/>
                <w:szCs w:val="24"/>
              </w:rPr>
              <w:t xml:space="preserve"> Л.А.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8 9639438313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Камышенская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информационных потребностей, образованию и самовоспитанию личности.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Камышенскаясельская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Камышенскаясельская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Лоскутова С.В.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8 383 71-37-145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Социально- культурный центр Верх-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2 СДК работают: 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клубных формирований и клубов по интересам.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детей: «Элегия», «Клуб любителей народных игр».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молодежи: патриотический клуб «Подросток».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взрослых: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«Звонкие голоса», «Рукодельница»,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«Кудесница», «В кругу друзей», «Певучие голоса»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632285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Верх-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Верх-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8-905-955-71-69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Социально- культурный центр Верх-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Камышенский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F0E42">
              <w:rPr>
                <w:rFonts w:ascii="Times New Roman" w:hAnsi="Times New Roman" w:cs="Times New Roman"/>
              </w:rPr>
              <w:t>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творческого потенциала детей. Организация досуговой деятельности.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условий, способствующих </w:t>
            </w:r>
            <w:r w:rsidRPr="006F0E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патриотическому</w:t>
            </w:r>
            <w:r w:rsidRPr="006F0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физическому, эстетическому, интеллектуальному и духовному развитию личности юного гражданина России.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632285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Камышенка, ул. Центральная д.60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Камышенского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8-905-955-71-69</w:t>
            </w:r>
          </w:p>
        </w:tc>
      </w:tr>
      <w:tr w:rsidR="00D55923" w:rsidRPr="006F0E42" w:rsidTr="004B3F61">
        <w:trPr>
          <w:gridAfter w:val="7"/>
          <w:wAfter w:w="9920" w:type="dxa"/>
          <w:trHeight w:val="595"/>
        </w:trPr>
        <w:tc>
          <w:tcPr>
            <w:tcW w:w="15735" w:type="dxa"/>
            <w:gridSpan w:val="7"/>
          </w:tcPr>
          <w:p w:rsidR="00D55923" w:rsidRPr="006276B0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6B0">
              <w:rPr>
                <w:rFonts w:ascii="Times New Roman" w:hAnsi="Times New Roman" w:cs="Times New Roman"/>
                <w:b/>
                <w:sz w:val="28"/>
                <w:szCs w:val="28"/>
              </w:rPr>
              <w:t>Ерёминский</w:t>
            </w:r>
            <w:proofErr w:type="spellEnd"/>
            <w:r w:rsidRPr="00627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Ерёминская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школа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Default="00D55923" w:rsidP="00D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образования, основного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D55923" w:rsidRPr="001D649D" w:rsidRDefault="00D55923" w:rsidP="00D55923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8802A8" w:rsidRPr="006F0E42" w:rsidRDefault="008802A8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группа кратковременного пребывания детей от 1,5 лет до 7 лет.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632275,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 д. Еремино, ул. Молодежная, дом 2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специалисты коррекционной педагогики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(педагог-психолог, учитель-логопед, учитель-дефектолог), классные руководители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Ереминской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Уткин А.М. (руководитель ОО),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М.В. (педагог-психолог),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Кузьмина Е.В. (учитель-логопед, учитель-дефектолог),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8383-71-29-535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Ерёминский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Ереминский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Ереминский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Ануфриева Н.А.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8-383-71-29-582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Ереминская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Ереминская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Ереминская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6F0E42">
              <w:rPr>
                <w:sz w:val="24"/>
                <w:szCs w:val="24"/>
              </w:rPr>
              <w:t>Подускова</w:t>
            </w:r>
            <w:proofErr w:type="spellEnd"/>
            <w:r w:rsidRPr="006F0E42">
              <w:rPr>
                <w:sz w:val="24"/>
                <w:szCs w:val="24"/>
              </w:rPr>
              <w:t xml:space="preserve"> Е.М.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8 383 71 29-593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Ереминского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Детские кружки: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»- 7-14 лет.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Чудодейство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- 8-15 лет.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 «Золотая кисточка»-5-14 лет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«Пляшущие человечки»-10-14 лет.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кружки: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шахматистов- 18-35 лет.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«Рукодельницы»18-35 лет.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взрослых: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«Задоринка»-30-60 лет.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«У колодца» -60 +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632275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Еремино, ул. Центральная, д.41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Ереминского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Благинина И.Г. 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8-953-868-45-58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Ереминского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23" w:rsidRPr="003F5FDC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шахматистов- 50-70 лет.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632275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Еремино, ул. Лесная, д.10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Гавриловского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Благинина И.Г. 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8-953-868-45-58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Шувалова Н.Н.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Верхчёкинский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Верхчекинский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Верхчекинский</w:t>
            </w:r>
            <w:proofErr w:type="spellEnd"/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Шувалова Н.Н.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923" w:rsidRPr="006F0E42" w:rsidTr="004B3F61">
        <w:trPr>
          <w:gridAfter w:val="7"/>
          <w:wAfter w:w="9920" w:type="dxa"/>
          <w:trHeight w:val="491"/>
        </w:trPr>
        <w:tc>
          <w:tcPr>
            <w:tcW w:w="15735" w:type="dxa"/>
            <w:gridSpan w:val="7"/>
          </w:tcPr>
          <w:p w:rsidR="00D55923" w:rsidRPr="004B3F61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>Заливинский</w:t>
            </w:r>
            <w:proofErr w:type="spellEnd"/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образовательная школа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Default="00D55923" w:rsidP="00D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D55923" w:rsidRPr="001D649D" w:rsidRDefault="00D55923" w:rsidP="00D55923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-просветительская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D55923" w:rsidRDefault="00D55923" w:rsidP="00D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начального общего образования, 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D55923" w:rsidRPr="001D649D" w:rsidRDefault="00D55923" w:rsidP="00D55923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-ранняя помощь родителям для предотвращения различных проблемных ситуаций в процессе образовательного процесса;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-организация профильных смен;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632296,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д. 15а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коррекционной педагогики (социальный педагог, педагог-психолог, учитель-логопед, учитель-дефектолог) классные руководители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Янущик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Л.Г. (руководитель ОО), Нагаева Н.Н. (</w:t>
            </w:r>
            <w:proofErr w:type="spellStart"/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), Блинкова С.Г. (педагог-психолог), Дмитриева Н.А. 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зам.рук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. по УВР), Костенко Н.В. (учитель-логопед, учитель-дефектолог),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8383-71-39-542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Кузьмина М.Н.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8-383-71-39-587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 , часы информаций.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6F0E42">
              <w:rPr>
                <w:sz w:val="24"/>
                <w:szCs w:val="24"/>
              </w:rPr>
              <w:t>Шкутенко</w:t>
            </w:r>
            <w:proofErr w:type="spellEnd"/>
            <w:r w:rsidRPr="006F0E42">
              <w:rPr>
                <w:sz w:val="24"/>
                <w:szCs w:val="24"/>
              </w:rPr>
              <w:t xml:space="preserve"> Е.В.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8 9231936759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Центр досуга села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ЗаливиноЗаливинского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населения.</w:t>
            </w:r>
          </w:p>
          <w:p w:rsidR="00D55923" w:rsidRPr="003C2116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C2116">
              <w:rPr>
                <w:rFonts w:ascii="Times New Roman" w:hAnsi="Times New Roman" w:cs="Times New Roman"/>
                <w:sz w:val="24"/>
                <w:szCs w:val="24"/>
              </w:rPr>
              <w:t>Вокальный кружок от 8 до 16 лет.</w:t>
            </w:r>
          </w:p>
          <w:p w:rsidR="00D55923" w:rsidRPr="003C2116" w:rsidRDefault="00D55923" w:rsidP="00D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16">
              <w:rPr>
                <w:rFonts w:ascii="Times New Roman" w:hAnsi="Times New Roman" w:cs="Times New Roman"/>
                <w:sz w:val="24"/>
                <w:szCs w:val="24"/>
              </w:rPr>
              <w:t>Кружок «Художественное слово» 7-15 лет.</w:t>
            </w:r>
          </w:p>
          <w:p w:rsidR="00D55923" w:rsidRPr="003C2116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23" w:rsidRPr="003C2116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C2116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</w:t>
            </w:r>
            <w:proofErr w:type="spellStart"/>
            <w:r w:rsidRPr="003C2116">
              <w:rPr>
                <w:rFonts w:ascii="Times New Roman" w:hAnsi="Times New Roman" w:cs="Times New Roman"/>
                <w:sz w:val="24"/>
                <w:szCs w:val="24"/>
              </w:rPr>
              <w:t>объединениешахматистов</w:t>
            </w:r>
            <w:proofErr w:type="spellEnd"/>
            <w:r w:rsidRPr="003C2116">
              <w:rPr>
                <w:rFonts w:ascii="Times New Roman" w:hAnsi="Times New Roman" w:cs="Times New Roman"/>
                <w:sz w:val="24"/>
                <w:szCs w:val="24"/>
              </w:rPr>
              <w:t>- 18-35 лет.</w:t>
            </w:r>
          </w:p>
          <w:p w:rsidR="00D55923" w:rsidRPr="003C2116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C2116">
              <w:rPr>
                <w:rFonts w:ascii="Times New Roman" w:hAnsi="Times New Roman" w:cs="Times New Roman"/>
                <w:sz w:val="24"/>
                <w:szCs w:val="24"/>
              </w:rPr>
              <w:t>Кружок «Бабушкин клубок» 45-60 лет.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632296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Лесная, д. 18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Заливинского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Гуторев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 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8-923-126-58-48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23" w:rsidRPr="006F0E42" w:rsidTr="004B3F61">
        <w:trPr>
          <w:gridAfter w:val="7"/>
          <w:wAfter w:w="9920" w:type="dxa"/>
          <w:trHeight w:val="627"/>
        </w:trPr>
        <w:tc>
          <w:tcPr>
            <w:tcW w:w="15735" w:type="dxa"/>
            <w:gridSpan w:val="7"/>
          </w:tcPr>
          <w:p w:rsidR="00D55923" w:rsidRPr="004B3F61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>Кулябинский</w:t>
            </w:r>
            <w:proofErr w:type="spellEnd"/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D55923" w:rsidRPr="006F0E42" w:rsidTr="004B3F61">
        <w:trPr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Чернаковская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школа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Default="00D55923" w:rsidP="00D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образования,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D55923" w:rsidRPr="001D649D" w:rsidRDefault="00D55923" w:rsidP="00D55923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Кыштовка, улица Ленина, д. 38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руководители, специалисты коррекционной педагогики (социальный педагог, педагог-психолог, учитель-логопед, учитель-дефектолог)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Чернаковской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Заремба Г.И. (руководитель ОО, педагог-психолог), Бородина Л.А. (</w:t>
            </w:r>
            <w:proofErr w:type="spellStart"/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учитель-логопед), Лобов И.А. (учитель-дефектолог),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Борткевич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И.А. (зам. рук. по УВР),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8383-71-21-544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Кулябинский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Кулябинский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Кулябинский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Андросова А.А.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8-383-71-26-183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Чернаковский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Чернаковский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Андросова А.А.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8-383-71-26-183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Кулябинская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 , часы информаций.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Кулябинская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Кулябинская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sz w:val="24"/>
              </w:rPr>
            </w:pPr>
            <w:proofErr w:type="spellStart"/>
            <w:r w:rsidRPr="006F0E42">
              <w:rPr>
                <w:sz w:val="24"/>
              </w:rPr>
              <w:t>Пантюхина</w:t>
            </w:r>
            <w:proofErr w:type="spellEnd"/>
            <w:r w:rsidRPr="006F0E42">
              <w:rPr>
                <w:sz w:val="24"/>
              </w:rPr>
              <w:t xml:space="preserve"> Л.В.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Чернаковская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информационных потребностей, образованию и самовоспитанию личности.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Чернаковсая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Чернаковсая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6F0E42">
              <w:rPr>
                <w:sz w:val="24"/>
                <w:szCs w:val="24"/>
              </w:rPr>
              <w:t>Понфилёнок</w:t>
            </w:r>
            <w:proofErr w:type="spellEnd"/>
            <w:r w:rsidRPr="006F0E42">
              <w:rPr>
                <w:sz w:val="24"/>
                <w:szCs w:val="24"/>
              </w:rPr>
              <w:t xml:space="preserve"> З.Ф.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8-383-71-21-301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Кулябинского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«Подмостки»- 7-15 лет.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«Подмостки»-40-60 лет.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40-65 лет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632291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 Центральная, д. 31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Кулябинского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Скасырская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8-383-71-26-146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Кулябинского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Чернаковский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40-65 лет.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«Арлекин»- 7-15 лет. Хореографический -7-15 лет.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632291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с.Чернаковка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ЧернаковскогоСДК</w:t>
            </w:r>
            <w:proofErr w:type="spellEnd"/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Скасырская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Л. Д.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8-383-71-26-146</w:t>
            </w:r>
          </w:p>
        </w:tc>
      </w:tr>
      <w:tr w:rsidR="00D55923" w:rsidRPr="006F0E42" w:rsidTr="001F1AC8">
        <w:trPr>
          <w:gridAfter w:val="7"/>
          <w:wAfter w:w="9920" w:type="dxa"/>
          <w:trHeight w:val="708"/>
        </w:trPr>
        <w:tc>
          <w:tcPr>
            <w:tcW w:w="15735" w:type="dxa"/>
            <w:gridSpan w:val="7"/>
          </w:tcPr>
          <w:p w:rsidR="00D55923" w:rsidRPr="001F1AC8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1AC8">
              <w:rPr>
                <w:rFonts w:ascii="Times New Roman" w:hAnsi="Times New Roman" w:cs="Times New Roman"/>
                <w:b/>
                <w:sz w:val="28"/>
                <w:szCs w:val="28"/>
              </w:rPr>
              <w:t>Крутихинский</w:t>
            </w:r>
            <w:proofErr w:type="spellEnd"/>
            <w:r w:rsidRPr="001F1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Рыбникова З.Ф.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8-383-71-38-142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Крутихинская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 ,  часы информаций.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Крутихинская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Крутихинская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sz w:val="24"/>
              </w:rPr>
            </w:pPr>
            <w:r w:rsidRPr="006F0E42">
              <w:rPr>
                <w:sz w:val="24"/>
              </w:rPr>
              <w:t>Александрова В.И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</w:rPr>
              <w:t>8 383 71-39-130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Центр досуга села Крутиха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Крутихинского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детей: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Хореографический-7-14 лет.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взрослых: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«Звонкие голоса»- 20-50 лет.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632287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Крутиха, ул. Центральная, д. 47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Крутихинского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Кононова К. Н. (директор центра)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23" w:rsidRPr="006F0E42" w:rsidTr="001F1AC8">
        <w:trPr>
          <w:gridAfter w:val="7"/>
          <w:wAfter w:w="9920" w:type="dxa"/>
          <w:trHeight w:val="521"/>
        </w:trPr>
        <w:tc>
          <w:tcPr>
            <w:tcW w:w="15735" w:type="dxa"/>
            <w:gridSpan w:val="7"/>
          </w:tcPr>
          <w:p w:rsidR="00D55923" w:rsidRPr="001F1AC8" w:rsidRDefault="00D55923" w:rsidP="00D55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AC8">
              <w:rPr>
                <w:rFonts w:ascii="Times New Roman" w:hAnsi="Times New Roman" w:cs="Times New Roman"/>
                <w:b/>
                <w:sz w:val="28"/>
                <w:szCs w:val="28"/>
              </w:rPr>
              <w:t>Ново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F1AC8">
              <w:rPr>
                <w:rFonts w:ascii="Times New Roman" w:hAnsi="Times New Roman" w:cs="Times New Roman"/>
                <w:b/>
                <w:sz w:val="28"/>
                <w:szCs w:val="28"/>
              </w:rPr>
              <w:t>айзасский</w:t>
            </w:r>
            <w:proofErr w:type="spellEnd"/>
            <w:r w:rsidRPr="001F1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Новомайзасская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образовательная школа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D55923" w:rsidRDefault="00D55923" w:rsidP="00D5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D55923" w:rsidRPr="001D649D" w:rsidRDefault="00D55923" w:rsidP="00D55923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профильных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D55923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8802A8" w:rsidRPr="006F0E42" w:rsidRDefault="008802A8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группа кратковременного пребывания детей от 1,5 лет до 7лет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632290,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д. Новый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Школьная, д. 7;</w:t>
            </w: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руководители, специалисты коррекционной педагогики (социальный педагог, педагог-психолог,  учитель-логопед, учитель-дефектолог)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Новомайзасской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Юрина Н.В.  (руководитель ОО),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Н.Н. (зам. рук. по УВР), Шагаева Т.В. (педагог-психолог),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Богович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Ю.А. (соц. педагог</w:t>
            </w:r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),  Пирогова</w:t>
            </w:r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О.М. (учитель-дефектолог),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Каленникова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Е.Н. (учитель-логопед),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Скасырская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И.А. (зам. рук. по УВР),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8383-71-32-131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Майзасский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ФАП Ново-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ФАП Ново-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Фролова А.Ю.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8-383-71-32-124</w:t>
            </w:r>
          </w:p>
        </w:tc>
      </w:tr>
      <w:tr w:rsidR="00D55923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первичной доврачебной медико-санитарной помощи в амбулаторных условиях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-лечебное дело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Коровинский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D55923" w:rsidRPr="006F0E42" w:rsidRDefault="00D55923" w:rsidP="00D559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</w:tcPr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Коровинский</w:t>
            </w:r>
            <w:proofErr w:type="spellEnd"/>
          </w:p>
          <w:p w:rsidR="00D55923" w:rsidRPr="006F0E42" w:rsidRDefault="00D55923" w:rsidP="00D55923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Шувалова Н.Н.</w:t>
            </w:r>
          </w:p>
          <w:p w:rsidR="00D55923" w:rsidRPr="006F0E42" w:rsidRDefault="00D55923" w:rsidP="00D5592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Новомайзасская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Новомайзасская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Новомайзасская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sz w:val="24"/>
              </w:rPr>
            </w:pPr>
            <w:r w:rsidRPr="006F0E42">
              <w:rPr>
                <w:sz w:val="24"/>
              </w:rPr>
              <w:t>Демешко Г.И.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</w:rPr>
              <w:t>8 383 71-32-130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досуга села Новый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МайзасНовомайзасского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досуговой деятельности населения. 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Вокальный, хореографический, театральный от 7 до 12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взрослых: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Театральный, вокальный от 18- до 35 лет.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632290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Новый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майзас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Центральная, д. 48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Новомайзасского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905-956-31-41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EF" w:rsidRPr="006F0E42" w:rsidTr="00AE259F">
        <w:trPr>
          <w:gridAfter w:val="7"/>
          <w:wAfter w:w="9920" w:type="dxa"/>
          <w:trHeight w:val="563"/>
        </w:trPr>
        <w:tc>
          <w:tcPr>
            <w:tcW w:w="15735" w:type="dxa"/>
            <w:gridSpan w:val="7"/>
          </w:tcPr>
          <w:p w:rsidR="000656EF" w:rsidRPr="00AE259F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9F">
              <w:rPr>
                <w:rFonts w:ascii="Times New Roman" w:hAnsi="Times New Roman" w:cs="Times New Roman"/>
                <w:b/>
                <w:sz w:val="28"/>
                <w:szCs w:val="28"/>
              </w:rPr>
              <w:t>Ново-</w:t>
            </w:r>
            <w:proofErr w:type="spellStart"/>
            <w:r w:rsidRPr="00AE259F">
              <w:rPr>
                <w:rFonts w:ascii="Times New Roman" w:hAnsi="Times New Roman" w:cs="Times New Roman"/>
                <w:b/>
                <w:sz w:val="28"/>
                <w:szCs w:val="28"/>
              </w:rPr>
              <w:t>Чёкинский</w:t>
            </w:r>
            <w:proofErr w:type="spellEnd"/>
            <w:r w:rsidRPr="00AE2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Новоложниковский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Новоложниково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Новоложниково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Меринова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8-383-71-39-337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Новочекинская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  часы информаций.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Новочекинская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Новочекинская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Гладких Н.Н.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8 9831390778</w:t>
            </w:r>
          </w:p>
        </w:tc>
      </w:tr>
      <w:tr w:rsidR="000656EF" w:rsidRPr="006F0E42" w:rsidTr="00AE259F">
        <w:trPr>
          <w:gridAfter w:val="7"/>
          <w:wAfter w:w="9920" w:type="dxa"/>
          <w:trHeight w:val="645"/>
        </w:trPr>
        <w:tc>
          <w:tcPr>
            <w:tcW w:w="15735" w:type="dxa"/>
            <w:gridSpan w:val="7"/>
          </w:tcPr>
          <w:p w:rsidR="000656EF" w:rsidRPr="00AE259F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259F">
              <w:rPr>
                <w:rFonts w:ascii="Times New Roman" w:hAnsi="Times New Roman" w:cs="Times New Roman"/>
                <w:b/>
                <w:sz w:val="28"/>
                <w:szCs w:val="28"/>
              </w:rPr>
              <w:t>Малокрасноярский</w:t>
            </w:r>
            <w:proofErr w:type="spellEnd"/>
            <w:r w:rsidRPr="00AE2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школа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Default="000656EF" w:rsidP="0006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основного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0656EF" w:rsidRPr="00110ACF" w:rsidRDefault="000656EF" w:rsidP="000656EF"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0C1FE2" w:rsidRPr="006F0E42" w:rsidRDefault="000C1FE2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группа кратковременного пребывания детей от 1,5 лет до 7 лет.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632277,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Школьная, д. 1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коррекционной педагогики (социальный педагог, педагог-психолог учитель-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логопед), классные руководители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Снегирева Н.В. (руководитель ОО),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Н.Н. (</w:t>
            </w:r>
            <w:proofErr w:type="spellStart"/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педагог-психолог),Снегирёва Н.В. (учитель логопед)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8383-71-32-421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Малоскирлинский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Малоскирлин</w:t>
            </w:r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Малоскирлин</w:t>
            </w:r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Полюбина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8-383-71-32-448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Малокрасноярский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</w:t>
            </w:r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</w:t>
            </w:r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Коваренко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8-383-71-32-417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sz w:val="24"/>
              </w:rPr>
            </w:pPr>
            <w:proofErr w:type="spellStart"/>
            <w:r w:rsidRPr="006F0E42">
              <w:rPr>
                <w:sz w:val="24"/>
              </w:rPr>
              <w:t>Еланцева</w:t>
            </w:r>
            <w:proofErr w:type="spellEnd"/>
            <w:r w:rsidRPr="006F0E42">
              <w:rPr>
                <w:sz w:val="24"/>
              </w:rPr>
              <w:t xml:space="preserve"> Л.В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</w:rPr>
              <w:t>8923140258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Малоскирлинская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Малоскирлинская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Малоскирлинская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sz w:val="24"/>
              </w:rPr>
            </w:pPr>
            <w:proofErr w:type="spellStart"/>
            <w:r w:rsidRPr="006F0E42">
              <w:rPr>
                <w:sz w:val="24"/>
              </w:rPr>
              <w:t>Ядрышникова</w:t>
            </w:r>
            <w:proofErr w:type="spellEnd"/>
            <w:r w:rsidRPr="006F0E42">
              <w:rPr>
                <w:sz w:val="24"/>
              </w:rPr>
              <w:t xml:space="preserve"> О.В.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</w:rPr>
              <w:t>8 9237019731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«Социально-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детей: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Вокальный- -6-14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– 6-14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6-14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молодежи: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Вокальный- 15-35лет.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– 15-35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взрослых: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-35-60 лет.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интересам «Кому за 40»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632277Новосибирская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Школьная, д. 3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Лобова Л.Я. 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8-923-182-10-33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Малокрасноярского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Малоскирлинский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Кружки для детей: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Вокальный- -6-14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– 6-14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6-14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молодежи: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Вокальный- 15-35лет.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– 15-35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взрослых: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Вокальный -35-60 лет. Клуб по интересам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Малокрасноярочка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50-70 лет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632277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МаплаяСкирла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Центральная д. 7/1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Малоскирлинского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Лобова Л.Я. 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8-923-182-10-33</w:t>
            </w:r>
          </w:p>
        </w:tc>
      </w:tr>
      <w:tr w:rsidR="000656EF" w:rsidRPr="006F0E42" w:rsidTr="00F566F2">
        <w:trPr>
          <w:gridAfter w:val="7"/>
          <w:wAfter w:w="9920" w:type="dxa"/>
          <w:trHeight w:val="699"/>
        </w:trPr>
        <w:tc>
          <w:tcPr>
            <w:tcW w:w="15735" w:type="dxa"/>
            <w:gridSpan w:val="7"/>
          </w:tcPr>
          <w:p w:rsidR="000656EF" w:rsidRPr="002967EC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Орловский сельсовет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Орловская средняя образовательная школа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Default="000656EF" w:rsidP="0006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образования, 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0656EF" w:rsidRPr="00110ACF" w:rsidRDefault="000656EF" w:rsidP="000656EF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-трудоустройство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1FE2" w:rsidRPr="006F0E42" w:rsidRDefault="000C1FE2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группа кратковременного пребывания детей от 1.5лет до 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632282, Новосибирская обл., 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д. Орловка, ул. Центральная, д. 2;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руководители, специалисты коррекционной педагогики (социальные педагоги, педагоги-психолог, учитель-дефектолог, учитель-логопед)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МКОУ Орловской СОШ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Т.А. (руководитель ОО), Зыбина Т.В. (зам. рук. по УВР, педагог-психолог), Бакланова Т.В.  (соц. педагог), Еремина Ю.Ю. (учитель-дефектолог, учитель-логопед),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8383-71-28-144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Орловская сельская библиотека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Клуб общения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 6 до 12 лет.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информаций. посиделки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Орловская сельская библиотека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Орловская сельская библиотека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Т.А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8 383 71-28-147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 Центр досуга села Орловка Орловского сельсовета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населения.</w:t>
            </w:r>
          </w:p>
          <w:p w:rsidR="000656EF" w:rsidRPr="00D9003D" w:rsidRDefault="000656EF" w:rsidP="000656EF">
            <w:pPr>
              <w:rPr>
                <w:rFonts w:ascii="Times New Roman" w:hAnsi="Times New Roman" w:cs="Times New Roman"/>
              </w:rPr>
            </w:pPr>
            <w:r w:rsidRPr="00D9003D">
              <w:rPr>
                <w:rFonts w:ascii="Times New Roman" w:hAnsi="Times New Roman" w:cs="Times New Roman"/>
              </w:rPr>
              <w:t>Танцевальный «Ритм» 14-17 лет.</w:t>
            </w:r>
          </w:p>
          <w:p w:rsidR="000656EF" w:rsidRPr="00D9003D" w:rsidRDefault="000656EF" w:rsidP="000656EF">
            <w:pPr>
              <w:rPr>
                <w:rFonts w:ascii="Times New Roman" w:hAnsi="Times New Roman" w:cs="Times New Roman"/>
              </w:rPr>
            </w:pPr>
            <w:r w:rsidRPr="00D9003D">
              <w:rPr>
                <w:rFonts w:ascii="Times New Roman" w:hAnsi="Times New Roman" w:cs="Times New Roman"/>
              </w:rPr>
              <w:t>Танцевальный «Забава» 6-13 лет.</w:t>
            </w:r>
          </w:p>
          <w:p w:rsidR="000656EF" w:rsidRPr="00D9003D" w:rsidRDefault="000656EF" w:rsidP="000656EF">
            <w:pPr>
              <w:rPr>
                <w:rFonts w:ascii="Times New Roman" w:hAnsi="Times New Roman" w:cs="Times New Roman"/>
              </w:rPr>
            </w:pPr>
            <w:proofErr w:type="gramStart"/>
            <w:r w:rsidRPr="00D9003D">
              <w:rPr>
                <w:rFonts w:ascii="Times New Roman" w:hAnsi="Times New Roman" w:cs="Times New Roman"/>
              </w:rPr>
              <w:t>Вокальный  детский</w:t>
            </w:r>
            <w:proofErr w:type="gramEnd"/>
            <w:r w:rsidRPr="00D9003D">
              <w:rPr>
                <w:rFonts w:ascii="Times New Roman" w:hAnsi="Times New Roman" w:cs="Times New Roman"/>
              </w:rPr>
              <w:t xml:space="preserve"> 6-17 лет.</w:t>
            </w:r>
          </w:p>
          <w:p w:rsidR="000656EF" w:rsidRPr="00D9003D" w:rsidRDefault="000656EF" w:rsidP="000656EF">
            <w:pPr>
              <w:rPr>
                <w:rFonts w:ascii="Times New Roman" w:hAnsi="Times New Roman" w:cs="Times New Roman"/>
              </w:rPr>
            </w:pPr>
            <w:proofErr w:type="gramStart"/>
            <w:r w:rsidRPr="00D9003D">
              <w:rPr>
                <w:rFonts w:ascii="Times New Roman" w:hAnsi="Times New Roman" w:cs="Times New Roman"/>
              </w:rPr>
              <w:t>Прикладное  творчество</w:t>
            </w:r>
            <w:proofErr w:type="gramEnd"/>
            <w:r w:rsidRPr="00D9003D">
              <w:rPr>
                <w:rFonts w:ascii="Times New Roman" w:hAnsi="Times New Roman" w:cs="Times New Roman"/>
              </w:rPr>
              <w:t xml:space="preserve"> 6-17 лет.</w:t>
            </w:r>
          </w:p>
          <w:p w:rsidR="000656EF" w:rsidRPr="00D9003D" w:rsidRDefault="000656EF" w:rsidP="000656EF">
            <w:pPr>
              <w:rPr>
                <w:rFonts w:ascii="Times New Roman" w:hAnsi="Times New Roman" w:cs="Times New Roman"/>
              </w:rPr>
            </w:pPr>
            <w:r w:rsidRPr="00D9003D">
              <w:rPr>
                <w:rFonts w:ascii="Times New Roman" w:hAnsi="Times New Roman" w:cs="Times New Roman"/>
              </w:rPr>
              <w:t xml:space="preserve">Вокальный «Сударушка» 25-75 </w:t>
            </w:r>
            <w:proofErr w:type="gramStart"/>
            <w:r w:rsidRPr="00D9003D">
              <w:rPr>
                <w:rFonts w:ascii="Times New Roman" w:hAnsi="Times New Roman" w:cs="Times New Roman"/>
              </w:rPr>
              <w:t>лет .</w:t>
            </w:r>
            <w:proofErr w:type="gramEnd"/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9003D">
              <w:rPr>
                <w:rFonts w:ascii="Times New Roman" w:hAnsi="Times New Roman" w:cs="Times New Roman"/>
              </w:rPr>
              <w:t>Прикладное творчество 25-70 лет.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632282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Орловка, ул. Центральная, д. 17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Орловского СДК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Иутина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Е. Т. 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8-903-076-61-95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EF" w:rsidRPr="006F0E42" w:rsidTr="00F566F2">
        <w:trPr>
          <w:gridAfter w:val="7"/>
          <w:wAfter w:w="9920" w:type="dxa"/>
          <w:trHeight w:val="562"/>
        </w:trPr>
        <w:tc>
          <w:tcPr>
            <w:tcW w:w="15735" w:type="dxa"/>
            <w:gridSpan w:val="7"/>
          </w:tcPr>
          <w:p w:rsidR="000656EF" w:rsidRPr="00F566F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66F2">
              <w:rPr>
                <w:rFonts w:ascii="Times New Roman" w:hAnsi="Times New Roman" w:cs="Times New Roman"/>
                <w:b/>
                <w:sz w:val="28"/>
                <w:szCs w:val="28"/>
              </w:rPr>
              <w:t>Сергеевский</w:t>
            </w:r>
            <w:proofErr w:type="spellEnd"/>
            <w:r w:rsidRPr="00F5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школа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Default="000656EF" w:rsidP="0006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0656EF" w:rsidRPr="00110ACF" w:rsidRDefault="000656EF" w:rsidP="000656EF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0C1FE2" w:rsidRPr="006F0E42" w:rsidRDefault="000C1FE2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группа с 1,5лет до 7 лет.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632273,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Сергеевка,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Школьная, д. 3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специалисты коррекционной педагогики (социальный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педагог, педагог-психолог, учитель-логопед, учитель-дефектолог), классные руководители, 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Сковородина Т.В. (руководитель ОО), Даминова Л.В. (зам. рук. по УВР),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А.С. (учитель-дефектолог), Соболева М.И. (соц. педагог),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Кананова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Л.Д. (педагог-психолог),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З.С. (учитель-логопед)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8383-71-31-117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медицинских осмотров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Бакейский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Бакейский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Базарова Ю.О.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8-383-71-31-160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Воскресенский ФАП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ФАП Воскресенский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ФАП Воскресенский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Р.Х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8-383-71-31-150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-сестринскому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/>
                <w:sz w:val="24"/>
                <w:szCs w:val="24"/>
              </w:rPr>
              <w:t>Мухомедьяров</w:t>
            </w:r>
            <w:proofErr w:type="spellEnd"/>
            <w:r w:rsidRPr="006F0E42"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8-383-71-31-150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О.Г.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892321279258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Вокальный-40-70 лет.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«Караоке»- 10-17 лет.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632273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Сергеевка, ул. Центральная, д. 32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 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8-923-703-69-53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Альменьевский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</w:t>
            </w:r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студия- 10-17 лет.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632273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Альменьево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Школьная, д. 2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Альменьевского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 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8-923-703-69-53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Воскресенский СК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кружок «Умелые ручки»- 10-17 лет.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Хореографический кружок- 10-17 лет.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632273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, ул. Центральная, д. 17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 Воскресенского СК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 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8-923-703-69-53</w:t>
            </w:r>
          </w:p>
        </w:tc>
      </w:tr>
      <w:tr w:rsidR="000656EF" w:rsidRPr="006F0E42" w:rsidTr="00F566F2">
        <w:trPr>
          <w:gridAfter w:val="7"/>
          <w:wAfter w:w="9920" w:type="dxa"/>
          <w:trHeight w:val="703"/>
        </w:trPr>
        <w:tc>
          <w:tcPr>
            <w:tcW w:w="15735" w:type="dxa"/>
            <w:gridSpan w:val="7"/>
          </w:tcPr>
          <w:p w:rsidR="000656EF" w:rsidRPr="00F566F2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66F2">
              <w:rPr>
                <w:rFonts w:ascii="Times New Roman" w:hAnsi="Times New Roman" w:cs="Times New Roman"/>
                <w:b/>
                <w:sz w:val="28"/>
                <w:szCs w:val="28"/>
              </w:rPr>
              <w:t>Колбасинский</w:t>
            </w:r>
            <w:proofErr w:type="spellEnd"/>
            <w:r w:rsidRPr="00F5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образовательная школа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Default="000656EF" w:rsidP="0006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основного общего образования, среднего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0656EF" w:rsidRPr="00110ACF" w:rsidRDefault="000656EF" w:rsidP="000656EF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-организация работы ЛДП;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632281,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Черновка, ул. Центральная, д. 2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Педагоги, социальный педагог, педагог-психолог, классные руководители, специалисты коррекционной педагогики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Голубенко Н.И. (руководитель ОО), Долгих Т.В. (зам. рук. по УВР), Ерёмина О.А. (</w:t>
            </w:r>
            <w:proofErr w:type="spellStart"/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), Поварова Л.В. (педагог-психолог), Будько Г.А. (воспитатель интерната),Бородина Н.А. (учитель-логопед), Фокина Г.В. (учитель-дефектолог)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8383-71-27-147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Колбасинский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Колбасинский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</w:pP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Колбасинский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Ефименко Р.Р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8-383-71-35-123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 , часы информаций.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Плевако О.В.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bCs/>
                <w:sz w:val="24"/>
                <w:szCs w:val="24"/>
              </w:rPr>
              <w:t>8-383-71-35-135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Колбасинская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Колбасинскаясельская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библиотечного дела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Колбасинская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6F0E42">
              <w:rPr>
                <w:sz w:val="24"/>
                <w:szCs w:val="24"/>
              </w:rPr>
              <w:lastRenderedPageBreak/>
              <w:t>Кутиева</w:t>
            </w:r>
            <w:proofErr w:type="spellEnd"/>
            <w:r w:rsidRPr="006F0E42">
              <w:rPr>
                <w:sz w:val="24"/>
                <w:szCs w:val="24"/>
              </w:rPr>
              <w:t xml:space="preserve"> С.В.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8 383 71-34-135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Колбасинского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досуговой деятельности населения.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детей: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Вокальный- до 14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 – до 14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до14 лет.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Вокальный- от 30 лет. 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–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от 30лет.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632283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 д. Колбаса, ул. Центральная, д.23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Колбасинского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Бондарева И.П.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8-383-71-34-146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МКУ Социально- культурный центр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Колбасинского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суговой деятельности нанесения.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для детей: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Вокальный- до 14 лет.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Вокальный- от 30 лет.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632283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Бочкаревка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 33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Бондарева И.П.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8-383-71-34-146</w:t>
            </w:r>
          </w:p>
        </w:tc>
      </w:tr>
      <w:tr w:rsidR="000656EF" w:rsidRPr="006F0E42" w:rsidTr="00371818">
        <w:trPr>
          <w:gridAfter w:val="7"/>
          <w:wAfter w:w="9920" w:type="dxa"/>
          <w:trHeight w:val="708"/>
        </w:trPr>
        <w:tc>
          <w:tcPr>
            <w:tcW w:w="15735" w:type="dxa"/>
            <w:gridSpan w:val="7"/>
          </w:tcPr>
          <w:p w:rsidR="000656EF" w:rsidRPr="00371818" w:rsidRDefault="000656EF" w:rsidP="000656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1818">
              <w:rPr>
                <w:rFonts w:ascii="Times New Roman" w:hAnsi="Times New Roman" w:cs="Times New Roman"/>
                <w:b/>
                <w:sz w:val="28"/>
                <w:szCs w:val="28"/>
              </w:rPr>
              <w:t>Черновский</w:t>
            </w:r>
            <w:proofErr w:type="spellEnd"/>
            <w:r w:rsidRPr="00371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школа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Default="000656EF" w:rsidP="0006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8151C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</w:t>
            </w:r>
            <w:r w:rsidRPr="008E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общего образования, в </w:t>
            </w:r>
            <w:proofErr w:type="spellStart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600F">
              <w:rPr>
                <w:rFonts w:ascii="Times New Roman" w:hAnsi="Times New Roman" w:cs="Times New Roman"/>
                <w:sz w:val="24"/>
                <w:szCs w:val="24"/>
              </w:rPr>
              <w:t>. адаптированных</w:t>
            </w:r>
          </w:p>
          <w:p w:rsidR="000656EF" w:rsidRPr="00110ACF" w:rsidRDefault="000656EF" w:rsidP="000656EF"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образовательного процесса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консультационных услуг родителям;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-просветительская деятельность;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детей в детские объединения (РДШ,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профильных смен;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ЛДП;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632281, Новосибирская обл.,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р-н, с. Черновка,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Центральная, д. 2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социальный педагог, педагог-психолог, классные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специалисты коррекционной педагогики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МКОУ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Черновской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Голубенко Н.И. (руководитель ОО), Долгих Т.В. (зам. рук. по УВР), Ерёмина О.А. (</w:t>
            </w:r>
            <w:proofErr w:type="spellStart"/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Поварова Л.В. (педагог-психолог), Будько Г.А. (воспитатель интерната),Бородина Н.А. (учитель-логопед), Фокина Г.В. (учитель-дефектолог)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8383-71-27-147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-угроза жизни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медико-санитарной помощи в амбулаторных условиях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-акушерскому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-вакцинации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-лечебное дело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-сестринскому делу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медицинских осмотров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послерейсовых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экспертиз по: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</w:pP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Черновский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656EF" w:rsidRPr="006F0E42" w:rsidRDefault="000656EF" w:rsidP="000656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Черновский</w:t>
            </w:r>
            <w:proofErr w:type="spellEnd"/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Нестерова В.А.</w:t>
            </w:r>
          </w:p>
          <w:p w:rsidR="000656EF" w:rsidRPr="006F0E42" w:rsidRDefault="000656EF" w:rsidP="000656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42">
              <w:rPr>
                <w:rFonts w:ascii="Times New Roman" w:hAnsi="Times New Roman"/>
                <w:sz w:val="24"/>
                <w:szCs w:val="24"/>
              </w:rPr>
              <w:t>8-383-71-27-180</w:t>
            </w: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Клуб «В след за сказкой»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6-12 лет.</w:t>
            </w:r>
          </w:p>
          <w:p w:rsidR="000656EF" w:rsidRPr="009E750D" w:rsidRDefault="009E750D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7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56EF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="000656EF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0656EF">
              <w:rPr>
                <w:rFonts w:ascii="Times New Roman" w:hAnsi="Times New Roman" w:cs="Times New Roman"/>
                <w:sz w:val="24"/>
                <w:szCs w:val="24"/>
              </w:rPr>
              <w:t>, литературные викторины, игры, часы истории, уроки профориентации, часы информаций, клубные посиделки</w:t>
            </w:r>
            <w:r w:rsidRPr="009E7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библиотечного дела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МКУК ЦБС «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 xml:space="preserve">Долгих М.М. 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F0E42">
              <w:rPr>
                <w:sz w:val="24"/>
                <w:szCs w:val="24"/>
              </w:rPr>
              <w:t>8 9538045026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56EF" w:rsidRPr="006F0E42" w:rsidTr="004B3F61">
        <w:trPr>
          <w:gridAfter w:val="7"/>
          <w:wAfter w:w="9920" w:type="dxa"/>
          <w:trHeight w:val="1252"/>
        </w:trPr>
        <w:tc>
          <w:tcPr>
            <w:tcW w:w="269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МКУ Центр досуга села Черновка Черновского сельсовета</w:t>
            </w:r>
          </w:p>
        </w:tc>
        <w:tc>
          <w:tcPr>
            <w:tcW w:w="1450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 для детей: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«До-ми-соль-ка» от 5 лет,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«Ассорти»- до 14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Хореографический «Импульс»- от 15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Театральный «Гармония»- от 10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Хореографический «Звездочка» от 5 лет.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 для взрослых:</w:t>
            </w:r>
          </w:p>
          <w:p w:rsidR="000656EF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от 30 лет.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Любительское объединение «Бильярд» от 18 лет.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632281 Новосибирская область, </w:t>
            </w: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с .</w:t>
            </w:r>
            <w:proofErr w:type="gram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Черновка, ул. Центральная д. 22</w:t>
            </w:r>
          </w:p>
        </w:tc>
        <w:tc>
          <w:tcPr>
            <w:tcW w:w="1988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17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984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Черновского СДК</w:t>
            </w:r>
          </w:p>
        </w:tc>
        <w:tc>
          <w:tcPr>
            <w:tcW w:w="2552" w:type="dxa"/>
          </w:tcPr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Чеботина</w:t>
            </w:r>
            <w:proofErr w:type="spellEnd"/>
            <w:r w:rsidRPr="006F0E42">
              <w:rPr>
                <w:rFonts w:ascii="Times New Roman" w:hAnsi="Times New Roman" w:cs="Times New Roman"/>
                <w:sz w:val="24"/>
                <w:szCs w:val="24"/>
              </w:rPr>
              <w:t xml:space="preserve"> С.В. (директор центра)</w:t>
            </w:r>
          </w:p>
          <w:p w:rsidR="000656EF" w:rsidRPr="006F0E42" w:rsidRDefault="000656EF" w:rsidP="000656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2">
              <w:rPr>
                <w:rFonts w:ascii="Times New Roman" w:hAnsi="Times New Roman" w:cs="Times New Roman"/>
                <w:sz w:val="24"/>
                <w:szCs w:val="24"/>
              </w:rPr>
              <w:t>8-953-891-34-21</w:t>
            </w:r>
          </w:p>
        </w:tc>
      </w:tr>
    </w:tbl>
    <w:p w:rsidR="00D84334" w:rsidRDefault="00D84334" w:rsidP="006F0E42">
      <w:pPr>
        <w:shd w:val="clear" w:color="auto" w:fill="FFFFFF" w:themeFill="background1"/>
      </w:pPr>
    </w:p>
    <w:p w:rsidR="00F5544B" w:rsidRDefault="00F5544B" w:rsidP="006F0E42">
      <w:pPr>
        <w:shd w:val="clear" w:color="auto" w:fill="FFFFFF" w:themeFill="background1"/>
      </w:pPr>
    </w:p>
    <w:p w:rsidR="00F5544B" w:rsidRPr="002967EC" w:rsidRDefault="00F5544B" w:rsidP="00F5544B">
      <w:pPr>
        <w:shd w:val="clear" w:color="auto" w:fill="FFFFFF" w:themeFill="background1"/>
        <w:jc w:val="center"/>
        <w:rPr>
          <w:b/>
        </w:rPr>
      </w:pPr>
      <w:r w:rsidRPr="002967EC">
        <w:rPr>
          <w:rFonts w:ascii="Times New Roman" w:hAnsi="Times New Roman" w:cs="Times New Roman"/>
          <w:b/>
          <w:sz w:val="28"/>
          <w:szCs w:val="28"/>
        </w:rPr>
        <w:t>Недостающие ресурсы, на территории района</w:t>
      </w:r>
    </w:p>
    <w:p w:rsidR="00F5544B" w:rsidRDefault="00F5544B" w:rsidP="006F0E42">
      <w:pPr>
        <w:shd w:val="clear" w:color="auto" w:fill="FFFFFF" w:themeFill="background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8"/>
        <w:gridCol w:w="3490"/>
        <w:gridCol w:w="5421"/>
        <w:gridCol w:w="1637"/>
      </w:tblGrid>
      <w:tr w:rsidR="00F5544B" w:rsidTr="00461C49">
        <w:tc>
          <w:tcPr>
            <w:tcW w:w="4238" w:type="dxa"/>
          </w:tcPr>
          <w:p w:rsidR="00F5544B" w:rsidRPr="00F5544B" w:rsidRDefault="00F5544B" w:rsidP="0046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490" w:type="dxa"/>
          </w:tcPr>
          <w:p w:rsidR="00F5544B" w:rsidRPr="00F5544B" w:rsidRDefault="00F5544B" w:rsidP="0046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Где взять</w:t>
            </w:r>
          </w:p>
        </w:tc>
        <w:tc>
          <w:tcPr>
            <w:tcW w:w="5421" w:type="dxa"/>
          </w:tcPr>
          <w:p w:rsidR="00F5544B" w:rsidRPr="00F5544B" w:rsidRDefault="00F5544B" w:rsidP="0046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  <w:tc>
          <w:tcPr>
            <w:tcW w:w="1637" w:type="dxa"/>
          </w:tcPr>
          <w:p w:rsidR="00F5544B" w:rsidRPr="00F5544B" w:rsidRDefault="00F5544B" w:rsidP="0046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F5544B" w:rsidRPr="00F5544B" w:rsidRDefault="00F5544B" w:rsidP="0046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F5544B" w:rsidTr="00461C49">
        <w:tc>
          <w:tcPr>
            <w:tcW w:w="4238" w:type="dxa"/>
          </w:tcPr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психологи</w:t>
            </w:r>
          </w:p>
        </w:tc>
        <w:tc>
          <w:tcPr>
            <w:tcW w:w="3490" w:type="dxa"/>
          </w:tcPr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 xml:space="preserve">Венгеровская, </w:t>
            </w:r>
            <w:proofErr w:type="spellStart"/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 w:rsidRPr="00F5544B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5421" w:type="dxa"/>
          </w:tcPr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Выездные консультации по договору между районными ЦРБ</w:t>
            </w:r>
            <w:r w:rsidR="002D4C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со стороны администрации района по доставке в </w:t>
            </w:r>
            <w:proofErr w:type="spellStart"/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Чановскую</w:t>
            </w:r>
            <w:proofErr w:type="spellEnd"/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, Венгеровскую ЦРБ на приём</w:t>
            </w:r>
          </w:p>
        </w:tc>
        <w:tc>
          <w:tcPr>
            <w:tcW w:w="1637" w:type="dxa"/>
          </w:tcPr>
          <w:p w:rsidR="00F5544B" w:rsidRPr="00F5544B" w:rsidRDefault="00F5544B" w:rsidP="00461C4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 В.Н,</w:t>
            </w:r>
          </w:p>
          <w:p w:rsidR="00F5544B" w:rsidRPr="00F5544B" w:rsidRDefault="00F5544B" w:rsidP="00461C4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8-383-71-21 - 128;</w:t>
            </w:r>
          </w:p>
          <w:p w:rsidR="00F5544B" w:rsidRPr="00F5544B" w:rsidRDefault="00F5544B" w:rsidP="00461C4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Е.А.</w:t>
            </w:r>
          </w:p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89529220498</w:t>
            </w:r>
          </w:p>
        </w:tc>
      </w:tr>
      <w:tr w:rsidR="00F5544B" w:rsidTr="00461C49">
        <w:tc>
          <w:tcPr>
            <w:tcW w:w="4238" w:type="dxa"/>
          </w:tcPr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врач нарколог</w:t>
            </w:r>
          </w:p>
        </w:tc>
        <w:tc>
          <w:tcPr>
            <w:tcW w:w="3490" w:type="dxa"/>
          </w:tcPr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Венгеровская ЦРБ</w:t>
            </w:r>
          </w:p>
        </w:tc>
        <w:tc>
          <w:tcPr>
            <w:tcW w:w="5421" w:type="dxa"/>
          </w:tcPr>
          <w:p w:rsidR="00F5544B" w:rsidRPr="00F5544B" w:rsidRDefault="00F5544B" w:rsidP="00F5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лечебных процедур по договору два раза в месяц,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база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2D4C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44B" w:rsidRPr="00F5544B" w:rsidRDefault="00F5544B" w:rsidP="00F5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Оказание помощи со стороны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доставке в </w:t>
            </w: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Венгеровскую ЦРБ на приём</w:t>
            </w:r>
          </w:p>
        </w:tc>
        <w:tc>
          <w:tcPr>
            <w:tcW w:w="1637" w:type="dxa"/>
          </w:tcPr>
          <w:p w:rsidR="00F5544B" w:rsidRPr="00F5544B" w:rsidRDefault="00F5544B" w:rsidP="00F554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 В.Н,</w:t>
            </w:r>
          </w:p>
          <w:p w:rsidR="00F5544B" w:rsidRPr="00F5544B" w:rsidRDefault="00F5544B" w:rsidP="00F554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8-383-71-21 - 128;</w:t>
            </w:r>
          </w:p>
          <w:p w:rsidR="00F5544B" w:rsidRPr="00F5544B" w:rsidRDefault="00F5544B" w:rsidP="00F554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Е.А.</w:t>
            </w:r>
          </w:p>
          <w:p w:rsidR="00F5544B" w:rsidRPr="00F5544B" w:rsidRDefault="00F5544B" w:rsidP="00F5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89529220498</w:t>
            </w:r>
          </w:p>
        </w:tc>
      </w:tr>
      <w:tr w:rsidR="00F5544B" w:rsidTr="00461C49">
        <w:tc>
          <w:tcPr>
            <w:tcW w:w="4238" w:type="dxa"/>
          </w:tcPr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врач психотерапевт</w:t>
            </w:r>
          </w:p>
        </w:tc>
        <w:tc>
          <w:tcPr>
            <w:tcW w:w="3490" w:type="dxa"/>
          </w:tcPr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Венгеровская ЦРБ</w:t>
            </w:r>
          </w:p>
        </w:tc>
        <w:tc>
          <w:tcPr>
            <w:tcW w:w="5421" w:type="dxa"/>
          </w:tcPr>
          <w:p w:rsidR="00F5544B" w:rsidRPr="00F5544B" w:rsidRDefault="00F5544B" w:rsidP="00F5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Выездные консультации по договору между районными ЦРБ</w:t>
            </w:r>
            <w:r w:rsidR="002D4C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44B" w:rsidRPr="00F5544B" w:rsidRDefault="00F5544B" w:rsidP="00F5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Оказание помощи со стороны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района по доставке в </w:t>
            </w: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Венгеровскую ЦРБ на приём</w:t>
            </w:r>
          </w:p>
        </w:tc>
        <w:tc>
          <w:tcPr>
            <w:tcW w:w="1637" w:type="dxa"/>
          </w:tcPr>
          <w:p w:rsidR="00F5544B" w:rsidRPr="00F5544B" w:rsidRDefault="00F5544B" w:rsidP="00F554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 В.Н,</w:t>
            </w:r>
          </w:p>
          <w:p w:rsidR="00F5544B" w:rsidRPr="00F5544B" w:rsidRDefault="00F5544B" w:rsidP="00F554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8-383-71-21 - 128;</w:t>
            </w:r>
          </w:p>
          <w:p w:rsidR="00F5544B" w:rsidRPr="00F5544B" w:rsidRDefault="00F5544B" w:rsidP="00F554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Е.А.</w:t>
            </w:r>
          </w:p>
          <w:p w:rsidR="00F5544B" w:rsidRPr="00F5544B" w:rsidRDefault="00F5544B" w:rsidP="00F5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89529220498</w:t>
            </w:r>
          </w:p>
        </w:tc>
      </w:tr>
      <w:tr w:rsidR="00F5544B" w:rsidTr="00461C49">
        <w:tc>
          <w:tcPr>
            <w:tcW w:w="4238" w:type="dxa"/>
          </w:tcPr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490" w:type="dxa"/>
          </w:tcPr>
          <w:p w:rsidR="00F5544B" w:rsidRPr="00F5544B" w:rsidRDefault="00F5544B" w:rsidP="004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 w:rsidRPr="00F5544B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5421" w:type="dxa"/>
          </w:tcPr>
          <w:p w:rsidR="00F5544B" w:rsidRPr="00F5544B" w:rsidRDefault="00F5544B" w:rsidP="00F5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Выездные консультации по договору между районными ЦРБ</w:t>
            </w:r>
            <w:r w:rsidR="002D4C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44B" w:rsidRPr="00F5544B" w:rsidRDefault="00F5544B" w:rsidP="00F5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Оказание помощи со стороны администрации района по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Чановскую</w:t>
            </w: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proofErr w:type="spellEnd"/>
            <w:r w:rsidRPr="00F5544B">
              <w:rPr>
                <w:rFonts w:ascii="Times New Roman" w:hAnsi="Times New Roman" w:cs="Times New Roman"/>
                <w:sz w:val="24"/>
                <w:szCs w:val="24"/>
              </w:rPr>
              <w:t xml:space="preserve"> на приём</w:t>
            </w:r>
          </w:p>
        </w:tc>
        <w:tc>
          <w:tcPr>
            <w:tcW w:w="1637" w:type="dxa"/>
          </w:tcPr>
          <w:p w:rsidR="00F5544B" w:rsidRPr="00F5544B" w:rsidRDefault="00F5544B" w:rsidP="00F554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 В.Н,</w:t>
            </w:r>
          </w:p>
          <w:p w:rsidR="00F5544B" w:rsidRPr="00F5544B" w:rsidRDefault="00F5544B" w:rsidP="00F554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8-383-71-21 - 128;</w:t>
            </w:r>
          </w:p>
          <w:p w:rsidR="00F5544B" w:rsidRPr="00F5544B" w:rsidRDefault="00F5544B" w:rsidP="00F554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Е.А.</w:t>
            </w:r>
          </w:p>
          <w:p w:rsidR="00F5544B" w:rsidRPr="00F5544B" w:rsidRDefault="00F5544B" w:rsidP="00F5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4B">
              <w:rPr>
                <w:rFonts w:ascii="Times New Roman" w:hAnsi="Times New Roman" w:cs="Times New Roman"/>
                <w:sz w:val="24"/>
                <w:szCs w:val="24"/>
              </w:rPr>
              <w:t>89529220498</w:t>
            </w:r>
          </w:p>
        </w:tc>
      </w:tr>
    </w:tbl>
    <w:p w:rsidR="00F5544B" w:rsidRPr="006F0E42" w:rsidRDefault="00F5544B" w:rsidP="006F0E42">
      <w:pPr>
        <w:shd w:val="clear" w:color="auto" w:fill="FFFFFF" w:themeFill="background1"/>
      </w:pPr>
    </w:p>
    <w:sectPr w:rsidR="00F5544B" w:rsidRPr="006F0E42" w:rsidSect="00A56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18D"/>
    <w:rsid w:val="000012C9"/>
    <w:rsid w:val="0000191B"/>
    <w:rsid w:val="00001E63"/>
    <w:rsid w:val="00002DD3"/>
    <w:rsid w:val="00004674"/>
    <w:rsid w:val="0000496C"/>
    <w:rsid w:val="00004B0E"/>
    <w:rsid w:val="000064F1"/>
    <w:rsid w:val="000066D1"/>
    <w:rsid w:val="00007CA3"/>
    <w:rsid w:val="0001005C"/>
    <w:rsid w:val="0001041E"/>
    <w:rsid w:val="00010C03"/>
    <w:rsid w:val="000114E4"/>
    <w:rsid w:val="00012959"/>
    <w:rsid w:val="0001375E"/>
    <w:rsid w:val="000138A5"/>
    <w:rsid w:val="000141AE"/>
    <w:rsid w:val="00014628"/>
    <w:rsid w:val="00015195"/>
    <w:rsid w:val="000152BE"/>
    <w:rsid w:val="00016567"/>
    <w:rsid w:val="00016BAF"/>
    <w:rsid w:val="0001753D"/>
    <w:rsid w:val="00017BAF"/>
    <w:rsid w:val="00017D06"/>
    <w:rsid w:val="000202CF"/>
    <w:rsid w:val="0002032F"/>
    <w:rsid w:val="0002126B"/>
    <w:rsid w:val="000225D9"/>
    <w:rsid w:val="00022CC6"/>
    <w:rsid w:val="00023012"/>
    <w:rsid w:val="000234A4"/>
    <w:rsid w:val="00023EAB"/>
    <w:rsid w:val="00024992"/>
    <w:rsid w:val="00024B18"/>
    <w:rsid w:val="00024C18"/>
    <w:rsid w:val="00024C4F"/>
    <w:rsid w:val="0002677C"/>
    <w:rsid w:val="0002707C"/>
    <w:rsid w:val="000276C9"/>
    <w:rsid w:val="000314B6"/>
    <w:rsid w:val="0003158D"/>
    <w:rsid w:val="00031852"/>
    <w:rsid w:val="00031907"/>
    <w:rsid w:val="00032DAB"/>
    <w:rsid w:val="00033018"/>
    <w:rsid w:val="00033B70"/>
    <w:rsid w:val="00033CB5"/>
    <w:rsid w:val="00035169"/>
    <w:rsid w:val="000353A8"/>
    <w:rsid w:val="00035B50"/>
    <w:rsid w:val="00035C9B"/>
    <w:rsid w:val="00035F81"/>
    <w:rsid w:val="000360E2"/>
    <w:rsid w:val="00036315"/>
    <w:rsid w:val="00037093"/>
    <w:rsid w:val="000371EB"/>
    <w:rsid w:val="00040D11"/>
    <w:rsid w:val="000435D9"/>
    <w:rsid w:val="00043CB5"/>
    <w:rsid w:val="0004422C"/>
    <w:rsid w:val="0004444A"/>
    <w:rsid w:val="00044509"/>
    <w:rsid w:val="000451B4"/>
    <w:rsid w:val="00045564"/>
    <w:rsid w:val="000473CF"/>
    <w:rsid w:val="000479C0"/>
    <w:rsid w:val="00050689"/>
    <w:rsid w:val="00050C8A"/>
    <w:rsid w:val="00050CFA"/>
    <w:rsid w:val="00051A00"/>
    <w:rsid w:val="00052DA2"/>
    <w:rsid w:val="000531E1"/>
    <w:rsid w:val="00053B33"/>
    <w:rsid w:val="00053C1A"/>
    <w:rsid w:val="00053C94"/>
    <w:rsid w:val="00053E89"/>
    <w:rsid w:val="00055154"/>
    <w:rsid w:val="00055196"/>
    <w:rsid w:val="00055227"/>
    <w:rsid w:val="000554E9"/>
    <w:rsid w:val="00056121"/>
    <w:rsid w:val="00056620"/>
    <w:rsid w:val="0005753E"/>
    <w:rsid w:val="00057C28"/>
    <w:rsid w:val="000606C3"/>
    <w:rsid w:val="00060743"/>
    <w:rsid w:val="0006080C"/>
    <w:rsid w:val="00061D9E"/>
    <w:rsid w:val="00061DE4"/>
    <w:rsid w:val="00062B57"/>
    <w:rsid w:val="00063B2D"/>
    <w:rsid w:val="00063C8C"/>
    <w:rsid w:val="00064721"/>
    <w:rsid w:val="00064B1A"/>
    <w:rsid w:val="000656EF"/>
    <w:rsid w:val="00065C1C"/>
    <w:rsid w:val="000676D1"/>
    <w:rsid w:val="00067BAB"/>
    <w:rsid w:val="00070AA8"/>
    <w:rsid w:val="000714C2"/>
    <w:rsid w:val="000718A0"/>
    <w:rsid w:val="00071B78"/>
    <w:rsid w:val="00071CF0"/>
    <w:rsid w:val="00071E8D"/>
    <w:rsid w:val="000721C2"/>
    <w:rsid w:val="0007287F"/>
    <w:rsid w:val="00072DD2"/>
    <w:rsid w:val="000738C6"/>
    <w:rsid w:val="00075492"/>
    <w:rsid w:val="00075CF4"/>
    <w:rsid w:val="0007605D"/>
    <w:rsid w:val="00076774"/>
    <w:rsid w:val="00076AAB"/>
    <w:rsid w:val="00076DAE"/>
    <w:rsid w:val="0007700B"/>
    <w:rsid w:val="0007728F"/>
    <w:rsid w:val="00077994"/>
    <w:rsid w:val="00077DB6"/>
    <w:rsid w:val="00080F6B"/>
    <w:rsid w:val="00081012"/>
    <w:rsid w:val="000814F9"/>
    <w:rsid w:val="00081B16"/>
    <w:rsid w:val="00082182"/>
    <w:rsid w:val="00082256"/>
    <w:rsid w:val="00082F82"/>
    <w:rsid w:val="00083272"/>
    <w:rsid w:val="00083FBB"/>
    <w:rsid w:val="000842E0"/>
    <w:rsid w:val="0008597D"/>
    <w:rsid w:val="000865F2"/>
    <w:rsid w:val="00087574"/>
    <w:rsid w:val="00087D11"/>
    <w:rsid w:val="00091AC5"/>
    <w:rsid w:val="00091F7C"/>
    <w:rsid w:val="00091F91"/>
    <w:rsid w:val="00092058"/>
    <w:rsid w:val="00092330"/>
    <w:rsid w:val="000923C1"/>
    <w:rsid w:val="0009243F"/>
    <w:rsid w:val="00092835"/>
    <w:rsid w:val="000933ED"/>
    <w:rsid w:val="000943AD"/>
    <w:rsid w:val="0009537A"/>
    <w:rsid w:val="000956AD"/>
    <w:rsid w:val="000962D3"/>
    <w:rsid w:val="000965B9"/>
    <w:rsid w:val="00096F23"/>
    <w:rsid w:val="000A0D39"/>
    <w:rsid w:val="000A0F61"/>
    <w:rsid w:val="000A213A"/>
    <w:rsid w:val="000A2791"/>
    <w:rsid w:val="000A2F57"/>
    <w:rsid w:val="000A340A"/>
    <w:rsid w:val="000A388B"/>
    <w:rsid w:val="000A4D04"/>
    <w:rsid w:val="000A527A"/>
    <w:rsid w:val="000A77C1"/>
    <w:rsid w:val="000A7921"/>
    <w:rsid w:val="000A7EFE"/>
    <w:rsid w:val="000A7F2C"/>
    <w:rsid w:val="000B24B2"/>
    <w:rsid w:val="000B2C6B"/>
    <w:rsid w:val="000B4D2A"/>
    <w:rsid w:val="000B5293"/>
    <w:rsid w:val="000B5FE4"/>
    <w:rsid w:val="000B6B0E"/>
    <w:rsid w:val="000B6C82"/>
    <w:rsid w:val="000B757D"/>
    <w:rsid w:val="000B7701"/>
    <w:rsid w:val="000C1E3C"/>
    <w:rsid w:val="000C1FE2"/>
    <w:rsid w:val="000C21B0"/>
    <w:rsid w:val="000C2290"/>
    <w:rsid w:val="000C28ED"/>
    <w:rsid w:val="000C2C05"/>
    <w:rsid w:val="000C4594"/>
    <w:rsid w:val="000C49BC"/>
    <w:rsid w:val="000C4C9A"/>
    <w:rsid w:val="000C5E66"/>
    <w:rsid w:val="000C6A81"/>
    <w:rsid w:val="000C6C0C"/>
    <w:rsid w:val="000C7353"/>
    <w:rsid w:val="000C7C40"/>
    <w:rsid w:val="000D0A3A"/>
    <w:rsid w:val="000D3030"/>
    <w:rsid w:val="000D30D8"/>
    <w:rsid w:val="000D33CA"/>
    <w:rsid w:val="000D361F"/>
    <w:rsid w:val="000D37A5"/>
    <w:rsid w:val="000D3E20"/>
    <w:rsid w:val="000D4919"/>
    <w:rsid w:val="000D4952"/>
    <w:rsid w:val="000D4FA4"/>
    <w:rsid w:val="000D519C"/>
    <w:rsid w:val="000D61D7"/>
    <w:rsid w:val="000D633E"/>
    <w:rsid w:val="000D7266"/>
    <w:rsid w:val="000E0166"/>
    <w:rsid w:val="000E0182"/>
    <w:rsid w:val="000E0D93"/>
    <w:rsid w:val="000E151F"/>
    <w:rsid w:val="000E1617"/>
    <w:rsid w:val="000E1952"/>
    <w:rsid w:val="000E19C1"/>
    <w:rsid w:val="000E1EA9"/>
    <w:rsid w:val="000E2BA1"/>
    <w:rsid w:val="000E2C0E"/>
    <w:rsid w:val="000E33E2"/>
    <w:rsid w:val="000E3C80"/>
    <w:rsid w:val="000E43B7"/>
    <w:rsid w:val="000E463B"/>
    <w:rsid w:val="000E494D"/>
    <w:rsid w:val="000E4F05"/>
    <w:rsid w:val="000E4FBE"/>
    <w:rsid w:val="000E5804"/>
    <w:rsid w:val="000E5E6D"/>
    <w:rsid w:val="000E5EAE"/>
    <w:rsid w:val="000E6914"/>
    <w:rsid w:val="000E6D89"/>
    <w:rsid w:val="000E7333"/>
    <w:rsid w:val="000E7455"/>
    <w:rsid w:val="000F0FD5"/>
    <w:rsid w:val="000F2D1E"/>
    <w:rsid w:val="000F4716"/>
    <w:rsid w:val="000F4E8B"/>
    <w:rsid w:val="000F770C"/>
    <w:rsid w:val="000F7826"/>
    <w:rsid w:val="00101474"/>
    <w:rsid w:val="0010158A"/>
    <w:rsid w:val="00101BCC"/>
    <w:rsid w:val="00101D6B"/>
    <w:rsid w:val="00101E1F"/>
    <w:rsid w:val="00101F19"/>
    <w:rsid w:val="0010261F"/>
    <w:rsid w:val="00103CFA"/>
    <w:rsid w:val="00103E1E"/>
    <w:rsid w:val="00103F81"/>
    <w:rsid w:val="00104386"/>
    <w:rsid w:val="0010439F"/>
    <w:rsid w:val="001053CC"/>
    <w:rsid w:val="001053DE"/>
    <w:rsid w:val="00105AE9"/>
    <w:rsid w:val="00105C9E"/>
    <w:rsid w:val="00105F56"/>
    <w:rsid w:val="00106109"/>
    <w:rsid w:val="00106A8D"/>
    <w:rsid w:val="0010747E"/>
    <w:rsid w:val="0010775F"/>
    <w:rsid w:val="001077E9"/>
    <w:rsid w:val="00107AF0"/>
    <w:rsid w:val="001107DE"/>
    <w:rsid w:val="00111495"/>
    <w:rsid w:val="0011242E"/>
    <w:rsid w:val="00112744"/>
    <w:rsid w:val="00112ACB"/>
    <w:rsid w:val="001146F3"/>
    <w:rsid w:val="00114825"/>
    <w:rsid w:val="00114E38"/>
    <w:rsid w:val="00114F78"/>
    <w:rsid w:val="00116A6E"/>
    <w:rsid w:val="001172BC"/>
    <w:rsid w:val="001172DF"/>
    <w:rsid w:val="001174D1"/>
    <w:rsid w:val="0011767D"/>
    <w:rsid w:val="001179FD"/>
    <w:rsid w:val="0012010D"/>
    <w:rsid w:val="00122082"/>
    <w:rsid w:val="001221F5"/>
    <w:rsid w:val="001236C6"/>
    <w:rsid w:val="00123705"/>
    <w:rsid w:val="00125A44"/>
    <w:rsid w:val="00126A52"/>
    <w:rsid w:val="00126FC7"/>
    <w:rsid w:val="00127643"/>
    <w:rsid w:val="00127F8E"/>
    <w:rsid w:val="00130075"/>
    <w:rsid w:val="00130321"/>
    <w:rsid w:val="001314B8"/>
    <w:rsid w:val="00131708"/>
    <w:rsid w:val="00131828"/>
    <w:rsid w:val="00131EF7"/>
    <w:rsid w:val="001335E6"/>
    <w:rsid w:val="0013362B"/>
    <w:rsid w:val="00135182"/>
    <w:rsid w:val="00135400"/>
    <w:rsid w:val="0013596C"/>
    <w:rsid w:val="0013644A"/>
    <w:rsid w:val="0013694B"/>
    <w:rsid w:val="0013701A"/>
    <w:rsid w:val="00137B76"/>
    <w:rsid w:val="00137BE3"/>
    <w:rsid w:val="00140576"/>
    <w:rsid w:val="001411D1"/>
    <w:rsid w:val="0014192A"/>
    <w:rsid w:val="00142899"/>
    <w:rsid w:val="00142E41"/>
    <w:rsid w:val="00142F56"/>
    <w:rsid w:val="0014362E"/>
    <w:rsid w:val="001436FF"/>
    <w:rsid w:val="00143A14"/>
    <w:rsid w:val="00143EEB"/>
    <w:rsid w:val="00144125"/>
    <w:rsid w:val="0014427D"/>
    <w:rsid w:val="001446AD"/>
    <w:rsid w:val="00144AE9"/>
    <w:rsid w:val="00146314"/>
    <w:rsid w:val="001464DD"/>
    <w:rsid w:val="00147510"/>
    <w:rsid w:val="00150E73"/>
    <w:rsid w:val="00151005"/>
    <w:rsid w:val="00151113"/>
    <w:rsid w:val="001515CD"/>
    <w:rsid w:val="00151A98"/>
    <w:rsid w:val="00151B70"/>
    <w:rsid w:val="0015244A"/>
    <w:rsid w:val="00152A4B"/>
    <w:rsid w:val="00153B65"/>
    <w:rsid w:val="00153DF0"/>
    <w:rsid w:val="00153E4A"/>
    <w:rsid w:val="001541CE"/>
    <w:rsid w:val="00154361"/>
    <w:rsid w:val="0015490A"/>
    <w:rsid w:val="00155130"/>
    <w:rsid w:val="001553A2"/>
    <w:rsid w:val="00155470"/>
    <w:rsid w:val="00155FEB"/>
    <w:rsid w:val="00156374"/>
    <w:rsid w:val="00156F55"/>
    <w:rsid w:val="001573C7"/>
    <w:rsid w:val="0016023C"/>
    <w:rsid w:val="0016079E"/>
    <w:rsid w:val="00160B91"/>
    <w:rsid w:val="001622AE"/>
    <w:rsid w:val="00162A2C"/>
    <w:rsid w:val="00163514"/>
    <w:rsid w:val="00163662"/>
    <w:rsid w:val="00164F7A"/>
    <w:rsid w:val="00165029"/>
    <w:rsid w:val="00165195"/>
    <w:rsid w:val="00165B5B"/>
    <w:rsid w:val="001678EF"/>
    <w:rsid w:val="00167D3C"/>
    <w:rsid w:val="00170223"/>
    <w:rsid w:val="00170465"/>
    <w:rsid w:val="00171856"/>
    <w:rsid w:val="00171907"/>
    <w:rsid w:val="00171C95"/>
    <w:rsid w:val="00172CC6"/>
    <w:rsid w:val="00174486"/>
    <w:rsid w:val="00174EED"/>
    <w:rsid w:val="00176152"/>
    <w:rsid w:val="001764F0"/>
    <w:rsid w:val="00176820"/>
    <w:rsid w:val="00176AD5"/>
    <w:rsid w:val="001770CC"/>
    <w:rsid w:val="001775BD"/>
    <w:rsid w:val="00177C53"/>
    <w:rsid w:val="00177DCB"/>
    <w:rsid w:val="00177EF7"/>
    <w:rsid w:val="00180413"/>
    <w:rsid w:val="001809F4"/>
    <w:rsid w:val="00180A0E"/>
    <w:rsid w:val="001811E9"/>
    <w:rsid w:val="001811FB"/>
    <w:rsid w:val="00181F64"/>
    <w:rsid w:val="0018519F"/>
    <w:rsid w:val="0018584C"/>
    <w:rsid w:val="00185DC9"/>
    <w:rsid w:val="00185DEA"/>
    <w:rsid w:val="001865BA"/>
    <w:rsid w:val="00186BBA"/>
    <w:rsid w:val="00187C63"/>
    <w:rsid w:val="00190058"/>
    <w:rsid w:val="001917CD"/>
    <w:rsid w:val="00191818"/>
    <w:rsid w:val="00192147"/>
    <w:rsid w:val="00192338"/>
    <w:rsid w:val="00192582"/>
    <w:rsid w:val="001929D9"/>
    <w:rsid w:val="00192AB6"/>
    <w:rsid w:val="00193472"/>
    <w:rsid w:val="00193947"/>
    <w:rsid w:val="00193AAA"/>
    <w:rsid w:val="00193D17"/>
    <w:rsid w:val="0019468A"/>
    <w:rsid w:val="001959F6"/>
    <w:rsid w:val="001973B3"/>
    <w:rsid w:val="001A1202"/>
    <w:rsid w:val="001A163E"/>
    <w:rsid w:val="001A365A"/>
    <w:rsid w:val="001A3F86"/>
    <w:rsid w:val="001A53D5"/>
    <w:rsid w:val="001A590E"/>
    <w:rsid w:val="001A5D5F"/>
    <w:rsid w:val="001A6784"/>
    <w:rsid w:val="001A74ED"/>
    <w:rsid w:val="001A7F23"/>
    <w:rsid w:val="001B032F"/>
    <w:rsid w:val="001B0FFE"/>
    <w:rsid w:val="001B1AEB"/>
    <w:rsid w:val="001B1D01"/>
    <w:rsid w:val="001B1F13"/>
    <w:rsid w:val="001B3510"/>
    <w:rsid w:val="001B36B4"/>
    <w:rsid w:val="001B38C2"/>
    <w:rsid w:val="001B5156"/>
    <w:rsid w:val="001B522E"/>
    <w:rsid w:val="001B5609"/>
    <w:rsid w:val="001B58CA"/>
    <w:rsid w:val="001B64BF"/>
    <w:rsid w:val="001B7DCD"/>
    <w:rsid w:val="001C014A"/>
    <w:rsid w:val="001C0166"/>
    <w:rsid w:val="001C0668"/>
    <w:rsid w:val="001C0E31"/>
    <w:rsid w:val="001C0F93"/>
    <w:rsid w:val="001C118A"/>
    <w:rsid w:val="001C1CE2"/>
    <w:rsid w:val="001C1D77"/>
    <w:rsid w:val="001C1DA9"/>
    <w:rsid w:val="001C229F"/>
    <w:rsid w:val="001C2370"/>
    <w:rsid w:val="001C26E8"/>
    <w:rsid w:val="001C28AC"/>
    <w:rsid w:val="001C3339"/>
    <w:rsid w:val="001C3637"/>
    <w:rsid w:val="001C4EA5"/>
    <w:rsid w:val="001C570D"/>
    <w:rsid w:val="001C58A9"/>
    <w:rsid w:val="001C5AF5"/>
    <w:rsid w:val="001C5B97"/>
    <w:rsid w:val="001C5E84"/>
    <w:rsid w:val="001C77F1"/>
    <w:rsid w:val="001C7C14"/>
    <w:rsid w:val="001D0188"/>
    <w:rsid w:val="001D0900"/>
    <w:rsid w:val="001D1429"/>
    <w:rsid w:val="001D1821"/>
    <w:rsid w:val="001D1D5A"/>
    <w:rsid w:val="001D22EA"/>
    <w:rsid w:val="001D24EA"/>
    <w:rsid w:val="001D3DF2"/>
    <w:rsid w:val="001D4B44"/>
    <w:rsid w:val="001D52C6"/>
    <w:rsid w:val="001D64FA"/>
    <w:rsid w:val="001E082A"/>
    <w:rsid w:val="001E1721"/>
    <w:rsid w:val="001E237A"/>
    <w:rsid w:val="001E2474"/>
    <w:rsid w:val="001E2BA2"/>
    <w:rsid w:val="001E3114"/>
    <w:rsid w:val="001E3315"/>
    <w:rsid w:val="001E3EB4"/>
    <w:rsid w:val="001E44C0"/>
    <w:rsid w:val="001E4A05"/>
    <w:rsid w:val="001E4C64"/>
    <w:rsid w:val="001E6056"/>
    <w:rsid w:val="001E64DB"/>
    <w:rsid w:val="001E6965"/>
    <w:rsid w:val="001E740D"/>
    <w:rsid w:val="001E7992"/>
    <w:rsid w:val="001E7B5B"/>
    <w:rsid w:val="001E7CDA"/>
    <w:rsid w:val="001E7D1A"/>
    <w:rsid w:val="001E7FD0"/>
    <w:rsid w:val="001F0635"/>
    <w:rsid w:val="001F0AA4"/>
    <w:rsid w:val="001F0FB7"/>
    <w:rsid w:val="001F1341"/>
    <w:rsid w:val="001F1AC8"/>
    <w:rsid w:val="001F379A"/>
    <w:rsid w:val="001F3BD5"/>
    <w:rsid w:val="001F56AB"/>
    <w:rsid w:val="001F58A2"/>
    <w:rsid w:val="001F6651"/>
    <w:rsid w:val="001F66C1"/>
    <w:rsid w:val="001F7A1C"/>
    <w:rsid w:val="00200273"/>
    <w:rsid w:val="00200C03"/>
    <w:rsid w:val="00201703"/>
    <w:rsid w:val="002022C8"/>
    <w:rsid w:val="00202DA8"/>
    <w:rsid w:val="00202EED"/>
    <w:rsid w:val="00203EA1"/>
    <w:rsid w:val="0020418C"/>
    <w:rsid w:val="0020485E"/>
    <w:rsid w:val="00206B10"/>
    <w:rsid w:val="00206BA5"/>
    <w:rsid w:val="002072E8"/>
    <w:rsid w:val="00210004"/>
    <w:rsid w:val="002101C4"/>
    <w:rsid w:val="00210A2A"/>
    <w:rsid w:val="00210FDD"/>
    <w:rsid w:val="002112CD"/>
    <w:rsid w:val="002116E5"/>
    <w:rsid w:val="0021172E"/>
    <w:rsid w:val="00211993"/>
    <w:rsid w:val="00211A24"/>
    <w:rsid w:val="00211A7E"/>
    <w:rsid w:val="00211CE4"/>
    <w:rsid w:val="0021279D"/>
    <w:rsid w:val="0021282E"/>
    <w:rsid w:val="002129FE"/>
    <w:rsid w:val="00212D08"/>
    <w:rsid w:val="00213474"/>
    <w:rsid w:val="0021396E"/>
    <w:rsid w:val="002145B9"/>
    <w:rsid w:val="00214FC3"/>
    <w:rsid w:val="00215B94"/>
    <w:rsid w:val="002164F5"/>
    <w:rsid w:val="00216C50"/>
    <w:rsid w:val="0021765C"/>
    <w:rsid w:val="00217F3D"/>
    <w:rsid w:val="002209B1"/>
    <w:rsid w:val="00220DD4"/>
    <w:rsid w:val="00222122"/>
    <w:rsid w:val="002224E0"/>
    <w:rsid w:val="00222D5E"/>
    <w:rsid w:val="002231D5"/>
    <w:rsid w:val="0022348F"/>
    <w:rsid w:val="002236A3"/>
    <w:rsid w:val="00223E23"/>
    <w:rsid w:val="002244A9"/>
    <w:rsid w:val="00224883"/>
    <w:rsid w:val="0022561B"/>
    <w:rsid w:val="00225E15"/>
    <w:rsid w:val="00226AC7"/>
    <w:rsid w:val="00226EEA"/>
    <w:rsid w:val="002302EA"/>
    <w:rsid w:val="00230995"/>
    <w:rsid w:val="00230C0C"/>
    <w:rsid w:val="00230D7D"/>
    <w:rsid w:val="00230DB8"/>
    <w:rsid w:val="0023206A"/>
    <w:rsid w:val="00232DAC"/>
    <w:rsid w:val="002336CB"/>
    <w:rsid w:val="00234049"/>
    <w:rsid w:val="00234D23"/>
    <w:rsid w:val="0023559F"/>
    <w:rsid w:val="00235D19"/>
    <w:rsid w:val="002361C4"/>
    <w:rsid w:val="00236595"/>
    <w:rsid w:val="002368D5"/>
    <w:rsid w:val="00236EBC"/>
    <w:rsid w:val="00237F76"/>
    <w:rsid w:val="00240F99"/>
    <w:rsid w:val="00241617"/>
    <w:rsid w:val="002416B8"/>
    <w:rsid w:val="00241C5B"/>
    <w:rsid w:val="00241CBC"/>
    <w:rsid w:val="002434F4"/>
    <w:rsid w:val="0024390E"/>
    <w:rsid w:val="00243FAB"/>
    <w:rsid w:val="002441FC"/>
    <w:rsid w:val="00244747"/>
    <w:rsid w:val="00246087"/>
    <w:rsid w:val="0024632E"/>
    <w:rsid w:val="002476EC"/>
    <w:rsid w:val="002477FF"/>
    <w:rsid w:val="00247AC3"/>
    <w:rsid w:val="0025083A"/>
    <w:rsid w:val="00250E07"/>
    <w:rsid w:val="002519C9"/>
    <w:rsid w:val="00251ADF"/>
    <w:rsid w:val="00253FE0"/>
    <w:rsid w:val="00254D62"/>
    <w:rsid w:val="002551D2"/>
    <w:rsid w:val="0025544B"/>
    <w:rsid w:val="00256FF8"/>
    <w:rsid w:val="002571A2"/>
    <w:rsid w:val="0026073B"/>
    <w:rsid w:val="00260BE8"/>
    <w:rsid w:val="002611CF"/>
    <w:rsid w:val="0026163E"/>
    <w:rsid w:val="0026207A"/>
    <w:rsid w:val="002659D0"/>
    <w:rsid w:val="00266759"/>
    <w:rsid w:val="00266873"/>
    <w:rsid w:val="0026758A"/>
    <w:rsid w:val="0026778B"/>
    <w:rsid w:val="00267B01"/>
    <w:rsid w:val="002707C5"/>
    <w:rsid w:val="002707CA"/>
    <w:rsid w:val="00271022"/>
    <w:rsid w:val="00271187"/>
    <w:rsid w:val="0027136E"/>
    <w:rsid w:val="00273CC0"/>
    <w:rsid w:val="002740F5"/>
    <w:rsid w:val="00274786"/>
    <w:rsid w:val="0027661A"/>
    <w:rsid w:val="00276D38"/>
    <w:rsid w:val="0027748E"/>
    <w:rsid w:val="002777F0"/>
    <w:rsid w:val="00277D10"/>
    <w:rsid w:val="00282447"/>
    <w:rsid w:val="00282EE7"/>
    <w:rsid w:val="00283083"/>
    <w:rsid w:val="0028363C"/>
    <w:rsid w:val="00283EB8"/>
    <w:rsid w:val="00284A4E"/>
    <w:rsid w:val="00284B89"/>
    <w:rsid w:val="002850C2"/>
    <w:rsid w:val="00285339"/>
    <w:rsid w:val="00285349"/>
    <w:rsid w:val="0028534C"/>
    <w:rsid w:val="00285C8C"/>
    <w:rsid w:val="0028620E"/>
    <w:rsid w:val="00287565"/>
    <w:rsid w:val="00291294"/>
    <w:rsid w:val="00291A70"/>
    <w:rsid w:val="00291DB5"/>
    <w:rsid w:val="00291FC6"/>
    <w:rsid w:val="00292327"/>
    <w:rsid w:val="00293576"/>
    <w:rsid w:val="002935C6"/>
    <w:rsid w:val="00293D04"/>
    <w:rsid w:val="00294284"/>
    <w:rsid w:val="00294F68"/>
    <w:rsid w:val="002958DC"/>
    <w:rsid w:val="00295C3B"/>
    <w:rsid w:val="00295F99"/>
    <w:rsid w:val="002963BA"/>
    <w:rsid w:val="00296582"/>
    <w:rsid w:val="002967EC"/>
    <w:rsid w:val="002A2CB3"/>
    <w:rsid w:val="002A3406"/>
    <w:rsid w:val="002A36DD"/>
    <w:rsid w:val="002A3F69"/>
    <w:rsid w:val="002A40F7"/>
    <w:rsid w:val="002A4D6A"/>
    <w:rsid w:val="002A4E9C"/>
    <w:rsid w:val="002A52CC"/>
    <w:rsid w:val="002A71D5"/>
    <w:rsid w:val="002A779C"/>
    <w:rsid w:val="002A77CD"/>
    <w:rsid w:val="002A78B3"/>
    <w:rsid w:val="002B0877"/>
    <w:rsid w:val="002B091D"/>
    <w:rsid w:val="002B0F89"/>
    <w:rsid w:val="002B124A"/>
    <w:rsid w:val="002B1997"/>
    <w:rsid w:val="002B1CF3"/>
    <w:rsid w:val="002B24F8"/>
    <w:rsid w:val="002B3677"/>
    <w:rsid w:val="002B38BB"/>
    <w:rsid w:val="002B5122"/>
    <w:rsid w:val="002B5F80"/>
    <w:rsid w:val="002B6234"/>
    <w:rsid w:val="002B67C3"/>
    <w:rsid w:val="002B696A"/>
    <w:rsid w:val="002B6C44"/>
    <w:rsid w:val="002B71B9"/>
    <w:rsid w:val="002B72F1"/>
    <w:rsid w:val="002B7755"/>
    <w:rsid w:val="002B7A4A"/>
    <w:rsid w:val="002C03B3"/>
    <w:rsid w:val="002C070F"/>
    <w:rsid w:val="002C0B94"/>
    <w:rsid w:val="002C17EC"/>
    <w:rsid w:val="002C17EE"/>
    <w:rsid w:val="002C19FF"/>
    <w:rsid w:val="002C1A2F"/>
    <w:rsid w:val="002C275B"/>
    <w:rsid w:val="002C2910"/>
    <w:rsid w:val="002C41EF"/>
    <w:rsid w:val="002C44C4"/>
    <w:rsid w:val="002C51A3"/>
    <w:rsid w:val="002C5A83"/>
    <w:rsid w:val="002C66A8"/>
    <w:rsid w:val="002C6A2F"/>
    <w:rsid w:val="002C7594"/>
    <w:rsid w:val="002C7FA0"/>
    <w:rsid w:val="002D01DB"/>
    <w:rsid w:val="002D16DA"/>
    <w:rsid w:val="002D1E8C"/>
    <w:rsid w:val="002D241F"/>
    <w:rsid w:val="002D3240"/>
    <w:rsid w:val="002D3300"/>
    <w:rsid w:val="002D335E"/>
    <w:rsid w:val="002D3821"/>
    <w:rsid w:val="002D4CDD"/>
    <w:rsid w:val="002D4E92"/>
    <w:rsid w:val="002D5B25"/>
    <w:rsid w:val="002D5C31"/>
    <w:rsid w:val="002D65D3"/>
    <w:rsid w:val="002D6981"/>
    <w:rsid w:val="002D6CC3"/>
    <w:rsid w:val="002D72AE"/>
    <w:rsid w:val="002D758C"/>
    <w:rsid w:val="002E1711"/>
    <w:rsid w:val="002E2FDC"/>
    <w:rsid w:val="002E3B6F"/>
    <w:rsid w:val="002E3C0D"/>
    <w:rsid w:val="002E5735"/>
    <w:rsid w:val="002E782C"/>
    <w:rsid w:val="002F086B"/>
    <w:rsid w:val="002F096B"/>
    <w:rsid w:val="002F1153"/>
    <w:rsid w:val="002F13A9"/>
    <w:rsid w:val="002F21FB"/>
    <w:rsid w:val="002F2246"/>
    <w:rsid w:val="002F282E"/>
    <w:rsid w:val="002F2B04"/>
    <w:rsid w:val="002F3D23"/>
    <w:rsid w:val="002F4572"/>
    <w:rsid w:val="002F495F"/>
    <w:rsid w:val="002F4D84"/>
    <w:rsid w:val="002F4D8F"/>
    <w:rsid w:val="002F4DDD"/>
    <w:rsid w:val="002F59B7"/>
    <w:rsid w:val="002F5A36"/>
    <w:rsid w:val="002F5AEA"/>
    <w:rsid w:val="002F5C5A"/>
    <w:rsid w:val="002F5E5D"/>
    <w:rsid w:val="002F6350"/>
    <w:rsid w:val="002F7523"/>
    <w:rsid w:val="002F7550"/>
    <w:rsid w:val="002F7AC3"/>
    <w:rsid w:val="00300076"/>
    <w:rsid w:val="0030054E"/>
    <w:rsid w:val="00300883"/>
    <w:rsid w:val="00300FE2"/>
    <w:rsid w:val="00301166"/>
    <w:rsid w:val="00301902"/>
    <w:rsid w:val="00301930"/>
    <w:rsid w:val="003026A8"/>
    <w:rsid w:val="00303508"/>
    <w:rsid w:val="00303CD5"/>
    <w:rsid w:val="00303F0D"/>
    <w:rsid w:val="0030429A"/>
    <w:rsid w:val="003045D1"/>
    <w:rsid w:val="00304F51"/>
    <w:rsid w:val="003051B0"/>
    <w:rsid w:val="003051DA"/>
    <w:rsid w:val="003058F0"/>
    <w:rsid w:val="00305FE2"/>
    <w:rsid w:val="003066CF"/>
    <w:rsid w:val="00306761"/>
    <w:rsid w:val="0030753B"/>
    <w:rsid w:val="00307DFF"/>
    <w:rsid w:val="00310E5E"/>
    <w:rsid w:val="00310EA1"/>
    <w:rsid w:val="00310FDF"/>
    <w:rsid w:val="00311766"/>
    <w:rsid w:val="003119D0"/>
    <w:rsid w:val="00312151"/>
    <w:rsid w:val="00312A7A"/>
    <w:rsid w:val="00312C91"/>
    <w:rsid w:val="00313057"/>
    <w:rsid w:val="00313FC6"/>
    <w:rsid w:val="00314996"/>
    <w:rsid w:val="00314BD8"/>
    <w:rsid w:val="00314E47"/>
    <w:rsid w:val="00314EC6"/>
    <w:rsid w:val="003154BE"/>
    <w:rsid w:val="003158BD"/>
    <w:rsid w:val="003158D4"/>
    <w:rsid w:val="00315E08"/>
    <w:rsid w:val="00316841"/>
    <w:rsid w:val="0031716F"/>
    <w:rsid w:val="003172F0"/>
    <w:rsid w:val="00317C5B"/>
    <w:rsid w:val="00320372"/>
    <w:rsid w:val="003215CC"/>
    <w:rsid w:val="00321640"/>
    <w:rsid w:val="0032215E"/>
    <w:rsid w:val="00322569"/>
    <w:rsid w:val="00322787"/>
    <w:rsid w:val="00323B44"/>
    <w:rsid w:val="00323BD1"/>
    <w:rsid w:val="00323CE9"/>
    <w:rsid w:val="00323F89"/>
    <w:rsid w:val="0032414D"/>
    <w:rsid w:val="00324803"/>
    <w:rsid w:val="00324E35"/>
    <w:rsid w:val="00325C4E"/>
    <w:rsid w:val="00325C9A"/>
    <w:rsid w:val="00326772"/>
    <w:rsid w:val="0032684A"/>
    <w:rsid w:val="00326891"/>
    <w:rsid w:val="00327388"/>
    <w:rsid w:val="00327410"/>
    <w:rsid w:val="00327563"/>
    <w:rsid w:val="00327C03"/>
    <w:rsid w:val="0033018E"/>
    <w:rsid w:val="003305A8"/>
    <w:rsid w:val="00332637"/>
    <w:rsid w:val="00333716"/>
    <w:rsid w:val="0033384D"/>
    <w:rsid w:val="00333CB4"/>
    <w:rsid w:val="00333CFA"/>
    <w:rsid w:val="00334549"/>
    <w:rsid w:val="003347D7"/>
    <w:rsid w:val="00335132"/>
    <w:rsid w:val="003358F0"/>
    <w:rsid w:val="003375DE"/>
    <w:rsid w:val="003406D4"/>
    <w:rsid w:val="00340882"/>
    <w:rsid w:val="00341B4F"/>
    <w:rsid w:val="00342B13"/>
    <w:rsid w:val="003434BF"/>
    <w:rsid w:val="003444CB"/>
    <w:rsid w:val="00344E4B"/>
    <w:rsid w:val="003454E4"/>
    <w:rsid w:val="00345E42"/>
    <w:rsid w:val="00346F87"/>
    <w:rsid w:val="0034799F"/>
    <w:rsid w:val="003508A7"/>
    <w:rsid w:val="00350A5B"/>
    <w:rsid w:val="003528A3"/>
    <w:rsid w:val="00353080"/>
    <w:rsid w:val="003532D7"/>
    <w:rsid w:val="00354EC0"/>
    <w:rsid w:val="00355218"/>
    <w:rsid w:val="00355E11"/>
    <w:rsid w:val="00355E13"/>
    <w:rsid w:val="00356237"/>
    <w:rsid w:val="00356A36"/>
    <w:rsid w:val="00360140"/>
    <w:rsid w:val="003608BA"/>
    <w:rsid w:val="003611C5"/>
    <w:rsid w:val="00361E40"/>
    <w:rsid w:val="00361FFC"/>
    <w:rsid w:val="00362041"/>
    <w:rsid w:val="0036225B"/>
    <w:rsid w:val="003624F1"/>
    <w:rsid w:val="0036276C"/>
    <w:rsid w:val="00362D60"/>
    <w:rsid w:val="00363246"/>
    <w:rsid w:val="00364041"/>
    <w:rsid w:val="003657A6"/>
    <w:rsid w:val="00366485"/>
    <w:rsid w:val="0036672A"/>
    <w:rsid w:val="00367DFD"/>
    <w:rsid w:val="00367E35"/>
    <w:rsid w:val="0037062E"/>
    <w:rsid w:val="00370872"/>
    <w:rsid w:val="00370E7D"/>
    <w:rsid w:val="00371818"/>
    <w:rsid w:val="0037246E"/>
    <w:rsid w:val="00372B28"/>
    <w:rsid w:val="00372D33"/>
    <w:rsid w:val="00373FF8"/>
    <w:rsid w:val="00374926"/>
    <w:rsid w:val="00374D39"/>
    <w:rsid w:val="003752B8"/>
    <w:rsid w:val="00375A36"/>
    <w:rsid w:val="003764DD"/>
    <w:rsid w:val="00376799"/>
    <w:rsid w:val="00376C8A"/>
    <w:rsid w:val="00376D4C"/>
    <w:rsid w:val="003771B7"/>
    <w:rsid w:val="0037794F"/>
    <w:rsid w:val="00377B5C"/>
    <w:rsid w:val="00377E0C"/>
    <w:rsid w:val="00380074"/>
    <w:rsid w:val="00381DD6"/>
    <w:rsid w:val="00382243"/>
    <w:rsid w:val="00382779"/>
    <w:rsid w:val="0038398B"/>
    <w:rsid w:val="00383D71"/>
    <w:rsid w:val="003847B8"/>
    <w:rsid w:val="00384D84"/>
    <w:rsid w:val="00384E2D"/>
    <w:rsid w:val="003851B6"/>
    <w:rsid w:val="003854FB"/>
    <w:rsid w:val="00385E6B"/>
    <w:rsid w:val="003860B6"/>
    <w:rsid w:val="0038621B"/>
    <w:rsid w:val="00386561"/>
    <w:rsid w:val="00387EF6"/>
    <w:rsid w:val="00390772"/>
    <w:rsid w:val="00390D4D"/>
    <w:rsid w:val="0039208A"/>
    <w:rsid w:val="00392C8A"/>
    <w:rsid w:val="00392C8E"/>
    <w:rsid w:val="0039424B"/>
    <w:rsid w:val="003946ED"/>
    <w:rsid w:val="003958ED"/>
    <w:rsid w:val="00395B10"/>
    <w:rsid w:val="00395E29"/>
    <w:rsid w:val="00396577"/>
    <w:rsid w:val="00397789"/>
    <w:rsid w:val="003A0D94"/>
    <w:rsid w:val="003A192D"/>
    <w:rsid w:val="003A1D65"/>
    <w:rsid w:val="003A1E13"/>
    <w:rsid w:val="003A2672"/>
    <w:rsid w:val="003A291F"/>
    <w:rsid w:val="003A29D4"/>
    <w:rsid w:val="003A3904"/>
    <w:rsid w:val="003A45F1"/>
    <w:rsid w:val="003A46A2"/>
    <w:rsid w:val="003A4CD0"/>
    <w:rsid w:val="003A5E58"/>
    <w:rsid w:val="003A784C"/>
    <w:rsid w:val="003A7DF4"/>
    <w:rsid w:val="003B05B6"/>
    <w:rsid w:val="003B13AF"/>
    <w:rsid w:val="003B22CB"/>
    <w:rsid w:val="003B330D"/>
    <w:rsid w:val="003B3792"/>
    <w:rsid w:val="003B4CA2"/>
    <w:rsid w:val="003B5473"/>
    <w:rsid w:val="003B5572"/>
    <w:rsid w:val="003B5FE0"/>
    <w:rsid w:val="003B7B63"/>
    <w:rsid w:val="003B7DF8"/>
    <w:rsid w:val="003B7E3E"/>
    <w:rsid w:val="003C2396"/>
    <w:rsid w:val="003C2549"/>
    <w:rsid w:val="003C2C20"/>
    <w:rsid w:val="003C2FDA"/>
    <w:rsid w:val="003C378C"/>
    <w:rsid w:val="003C64DF"/>
    <w:rsid w:val="003C6C07"/>
    <w:rsid w:val="003C73A1"/>
    <w:rsid w:val="003C75AB"/>
    <w:rsid w:val="003C770C"/>
    <w:rsid w:val="003C7BD4"/>
    <w:rsid w:val="003C7F96"/>
    <w:rsid w:val="003D1D00"/>
    <w:rsid w:val="003D22F3"/>
    <w:rsid w:val="003D2941"/>
    <w:rsid w:val="003D30BB"/>
    <w:rsid w:val="003D39F1"/>
    <w:rsid w:val="003D45B8"/>
    <w:rsid w:val="003D5199"/>
    <w:rsid w:val="003D5988"/>
    <w:rsid w:val="003D73D0"/>
    <w:rsid w:val="003E057C"/>
    <w:rsid w:val="003E188E"/>
    <w:rsid w:val="003E1A1B"/>
    <w:rsid w:val="003E241C"/>
    <w:rsid w:val="003E2444"/>
    <w:rsid w:val="003E257F"/>
    <w:rsid w:val="003E33DA"/>
    <w:rsid w:val="003E4403"/>
    <w:rsid w:val="003E4AB6"/>
    <w:rsid w:val="003E5234"/>
    <w:rsid w:val="003E536F"/>
    <w:rsid w:val="003E544C"/>
    <w:rsid w:val="003E6BE6"/>
    <w:rsid w:val="003E73C6"/>
    <w:rsid w:val="003E7523"/>
    <w:rsid w:val="003E7ADA"/>
    <w:rsid w:val="003F0071"/>
    <w:rsid w:val="003F043C"/>
    <w:rsid w:val="003F0570"/>
    <w:rsid w:val="003F0578"/>
    <w:rsid w:val="003F0686"/>
    <w:rsid w:val="003F1250"/>
    <w:rsid w:val="003F1C21"/>
    <w:rsid w:val="003F240A"/>
    <w:rsid w:val="003F2763"/>
    <w:rsid w:val="003F2C15"/>
    <w:rsid w:val="003F2D8D"/>
    <w:rsid w:val="003F32A1"/>
    <w:rsid w:val="003F39DE"/>
    <w:rsid w:val="003F3A73"/>
    <w:rsid w:val="003F4B42"/>
    <w:rsid w:val="003F4F88"/>
    <w:rsid w:val="003F6A8A"/>
    <w:rsid w:val="003F6BFC"/>
    <w:rsid w:val="004003BF"/>
    <w:rsid w:val="00400BA6"/>
    <w:rsid w:val="004012A1"/>
    <w:rsid w:val="00401409"/>
    <w:rsid w:val="004017E5"/>
    <w:rsid w:val="00401A2B"/>
    <w:rsid w:val="00401DC3"/>
    <w:rsid w:val="00402359"/>
    <w:rsid w:val="00403B47"/>
    <w:rsid w:val="0040541F"/>
    <w:rsid w:val="0040591E"/>
    <w:rsid w:val="004063C2"/>
    <w:rsid w:val="004063D6"/>
    <w:rsid w:val="0040672F"/>
    <w:rsid w:val="00407643"/>
    <w:rsid w:val="0041013E"/>
    <w:rsid w:val="0041065F"/>
    <w:rsid w:val="004107CF"/>
    <w:rsid w:val="00411DDF"/>
    <w:rsid w:val="00412E38"/>
    <w:rsid w:val="004138DD"/>
    <w:rsid w:val="00413F0F"/>
    <w:rsid w:val="0041411A"/>
    <w:rsid w:val="0041451B"/>
    <w:rsid w:val="00415159"/>
    <w:rsid w:val="0041570D"/>
    <w:rsid w:val="00415ADE"/>
    <w:rsid w:val="00415E86"/>
    <w:rsid w:val="004167F5"/>
    <w:rsid w:val="004169BC"/>
    <w:rsid w:val="00416D2E"/>
    <w:rsid w:val="00417791"/>
    <w:rsid w:val="004204DF"/>
    <w:rsid w:val="00420CB0"/>
    <w:rsid w:val="00421140"/>
    <w:rsid w:val="0042126E"/>
    <w:rsid w:val="004214F0"/>
    <w:rsid w:val="00421BF9"/>
    <w:rsid w:val="0042204B"/>
    <w:rsid w:val="00422125"/>
    <w:rsid w:val="004223AD"/>
    <w:rsid w:val="00422808"/>
    <w:rsid w:val="00423A0F"/>
    <w:rsid w:val="004241CE"/>
    <w:rsid w:val="00425618"/>
    <w:rsid w:val="00426421"/>
    <w:rsid w:val="0042662F"/>
    <w:rsid w:val="004266BF"/>
    <w:rsid w:val="004279FC"/>
    <w:rsid w:val="00427AB6"/>
    <w:rsid w:val="00427D4A"/>
    <w:rsid w:val="004305B9"/>
    <w:rsid w:val="00430845"/>
    <w:rsid w:val="00430EC2"/>
    <w:rsid w:val="004319FE"/>
    <w:rsid w:val="00433083"/>
    <w:rsid w:val="00433BFF"/>
    <w:rsid w:val="00433D3A"/>
    <w:rsid w:val="00433D4A"/>
    <w:rsid w:val="004349B8"/>
    <w:rsid w:val="00435683"/>
    <w:rsid w:val="004357F1"/>
    <w:rsid w:val="00435C7C"/>
    <w:rsid w:val="00435CB9"/>
    <w:rsid w:val="00436010"/>
    <w:rsid w:val="004364EB"/>
    <w:rsid w:val="00436794"/>
    <w:rsid w:val="00436AAB"/>
    <w:rsid w:val="00436ECA"/>
    <w:rsid w:val="00437320"/>
    <w:rsid w:val="004375E5"/>
    <w:rsid w:val="00437C29"/>
    <w:rsid w:val="00440011"/>
    <w:rsid w:val="004401A8"/>
    <w:rsid w:val="00440CBE"/>
    <w:rsid w:val="004419C2"/>
    <w:rsid w:val="00441AAA"/>
    <w:rsid w:val="0044228E"/>
    <w:rsid w:val="004429CE"/>
    <w:rsid w:val="00443274"/>
    <w:rsid w:val="004438D1"/>
    <w:rsid w:val="00445302"/>
    <w:rsid w:val="004455F5"/>
    <w:rsid w:val="0044714E"/>
    <w:rsid w:val="0044747A"/>
    <w:rsid w:val="00447B61"/>
    <w:rsid w:val="004509F7"/>
    <w:rsid w:val="00450B47"/>
    <w:rsid w:val="00452658"/>
    <w:rsid w:val="00452EB0"/>
    <w:rsid w:val="004530B8"/>
    <w:rsid w:val="0045320F"/>
    <w:rsid w:val="0045333D"/>
    <w:rsid w:val="004535FA"/>
    <w:rsid w:val="00454156"/>
    <w:rsid w:val="00454579"/>
    <w:rsid w:val="00454C75"/>
    <w:rsid w:val="00455C7A"/>
    <w:rsid w:val="00456FF2"/>
    <w:rsid w:val="00457CEF"/>
    <w:rsid w:val="004611D7"/>
    <w:rsid w:val="00461C49"/>
    <w:rsid w:val="004627AB"/>
    <w:rsid w:val="004628FF"/>
    <w:rsid w:val="00462973"/>
    <w:rsid w:val="00462DD3"/>
    <w:rsid w:val="00463726"/>
    <w:rsid w:val="0046373B"/>
    <w:rsid w:val="00463A98"/>
    <w:rsid w:val="00463AE6"/>
    <w:rsid w:val="0046510C"/>
    <w:rsid w:val="004651EE"/>
    <w:rsid w:val="0046599E"/>
    <w:rsid w:val="00465CDC"/>
    <w:rsid w:val="004667EA"/>
    <w:rsid w:val="00466A81"/>
    <w:rsid w:val="00466BA1"/>
    <w:rsid w:val="00466DA9"/>
    <w:rsid w:val="00466F23"/>
    <w:rsid w:val="004671C3"/>
    <w:rsid w:val="004672EC"/>
    <w:rsid w:val="00467677"/>
    <w:rsid w:val="004676D5"/>
    <w:rsid w:val="00467A57"/>
    <w:rsid w:val="004705CA"/>
    <w:rsid w:val="00471562"/>
    <w:rsid w:val="00472724"/>
    <w:rsid w:val="004728EB"/>
    <w:rsid w:val="004733B4"/>
    <w:rsid w:val="00473A83"/>
    <w:rsid w:val="00474589"/>
    <w:rsid w:val="0047501F"/>
    <w:rsid w:val="004752B0"/>
    <w:rsid w:val="00475B34"/>
    <w:rsid w:val="00475C52"/>
    <w:rsid w:val="00475EFF"/>
    <w:rsid w:val="00476C0A"/>
    <w:rsid w:val="00476FA0"/>
    <w:rsid w:val="004771F1"/>
    <w:rsid w:val="00477B9B"/>
    <w:rsid w:val="00477F92"/>
    <w:rsid w:val="004811E7"/>
    <w:rsid w:val="00481882"/>
    <w:rsid w:val="00481D1E"/>
    <w:rsid w:val="00481D8B"/>
    <w:rsid w:val="00481FC3"/>
    <w:rsid w:val="004823CE"/>
    <w:rsid w:val="00482408"/>
    <w:rsid w:val="004827DB"/>
    <w:rsid w:val="00482D5E"/>
    <w:rsid w:val="0048585B"/>
    <w:rsid w:val="00485B1E"/>
    <w:rsid w:val="00486F76"/>
    <w:rsid w:val="004874CD"/>
    <w:rsid w:val="004875A2"/>
    <w:rsid w:val="00487C09"/>
    <w:rsid w:val="00490897"/>
    <w:rsid w:val="00490D32"/>
    <w:rsid w:val="004913E3"/>
    <w:rsid w:val="0049279C"/>
    <w:rsid w:val="00492B26"/>
    <w:rsid w:val="00494E4A"/>
    <w:rsid w:val="00495041"/>
    <w:rsid w:val="0049548D"/>
    <w:rsid w:val="004954D4"/>
    <w:rsid w:val="00495560"/>
    <w:rsid w:val="00496F24"/>
    <w:rsid w:val="004A02A8"/>
    <w:rsid w:val="004A06ED"/>
    <w:rsid w:val="004A0740"/>
    <w:rsid w:val="004A09F7"/>
    <w:rsid w:val="004A11D3"/>
    <w:rsid w:val="004A17CB"/>
    <w:rsid w:val="004A1A15"/>
    <w:rsid w:val="004A1DB3"/>
    <w:rsid w:val="004A3190"/>
    <w:rsid w:val="004A3A9B"/>
    <w:rsid w:val="004A3B7F"/>
    <w:rsid w:val="004A464F"/>
    <w:rsid w:val="004A4F64"/>
    <w:rsid w:val="004A5768"/>
    <w:rsid w:val="004A5914"/>
    <w:rsid w:val="004A6221"/>
    <w:rsid w:val="004A664C"/>
    <w:rsid w:val="004A6868"/>
    <w:rsid w:val="004B0219"/>
    <w:rsid w:val="004B0374"/>
    <w:rsid w:val="004B0768"/>
    <w:rsid w:val="004B0B56"/>
    <w:rsid w:val="004B18A5"/>
    <w:rsid w:val="004B1934"/>
    <w:rsid w:val="004B3AB6"/>
    <w:rsid w:val="004B3F06"/>
    <w:rsid w:val="004B3F61"/>
    <w:rsid w:val="004B4C15"/>
    <w:rsid w:val="004B50CD"/>
    <w:rsid w:val="004B5962"/>
    <w:rsid w:val="004B65E5"/>
    <w:rsid w:val="004B66BC"/>
    <w:rsid w:val="004B687E"/>
    <w:rsid w:val="004B7748"/>
    <w:rsid w:val="004C054D"/>
    <w:rsid w:val="004C087E"/>
    <w:rsid w:val="004C0FF1"/>
    <w:rsid w:val="004C1DAD"/>
    <w:rsid w:val="004C1E19"/>
    <w:rsid w:val="004C274C"/>
    <w:rsid w:val="004C33B5"/>
    <w:rsid w:val="004C37B4"/>
    <w:rsid w:val="004C396E"/>
    <w:rsid w:val="004C3E7B"/>
    <w:rsid w:val="004C48ED"/>
    <w:rsid w:val="004C531A"/>
    <w:rsid w:val="004C544E"/>
    <w:rsid w:val="004C60C9"/>
    <w:rsid w:val="004C62E3"/>
    <w:rsid w:val="004C693F"/>
    <w:rsid w:val="004C7C46"/>
    <w:rsid w:val="004D060C"/>
    <w:rsid w:val="004D0D5B"/>
    <w:rsid w:val="004D2B14"/>
    <w:rsid w:val="004D2C79"/>
    <w:rsid w:val="004D32E9"/>
    <w:rsid w:val="004D3691"/>
    <w:rsid w:val="004D38AD"/>
    <w:rsid w:val="004D459D"/>
    <w:rsid w:val="004D4637"/>
    <w:rsid w:val="004D4736"/>
    <w:rsid w:val="004D4EC9"/>
    <w:rsid w:val="004D517F"/>
    <w:rsid w:val="004D57E5"/>
    <w:rsid w:val="004D5AE3"/>
    <w:rsid w:val="004D5B18"/>
    <w:rsid w:val="004D6088"/>
    <w:rsid w:val="004D742D"/>
    <w:rsid w:val="004D7625"/>
    <w:rsid w:val="004D7A8E"/>
    <w:rsid w:val="004E0025"/>
    <w:rsid w:val="004E09AE"/>
    <w:rsid w:val="004E23AE"/>
    <w:rsid w:val="004E2856"/>
    <w:rsid w:val="004E2DEF"/>
    <w:rsid w:val="004E2FED"/>
    <w:rsid w:val="004E3B73"/>
    <w:rsid w:val="004E4124"/>
    <w:rsid w:val="004E44D6"/>
    <w:rsid w:val="004E4FCC"/>
    <w:rsid w:val="004E55D6"/>
    <w:rsid w:val="004E5805"/>
    <w:rsid w:val="004E6884"/>
    <w:rsid w:val="004E7C05"/>
    <w:rsid w:val="004E7CB2"/>
    <w:rsid w:val="004E7DFA"/>
    <w:rsid w:val="004F0F53"/>
    <w:rsid w:val="004F210E"/>
    <w:rsid w:val="004F24C2"/>
    <w:rsid w:val="004F26F0"/>
    <w:rsid w:val="004F319C"/>
    <w:rsid w:val="004F3C81"/>
    <w:rsid w:val="004F3DCC"/>
    <w:rsid w:val="004F4232"/>
    <w:rsid w:val="004F4655"/>
    <w:rsid w:val="004F49E4"/>
    <w:rsid w:val="004F5923"/>
    <w:rsid w:val="004F5EA6"/>
    <w:rsid w:val="004F6B0C"/>
    <w:rsid w:val="004F6E14"/>
    <w:rsid w:val="004F70CA"/>
    <w:rsid w:val="004F714F"/>
    <w:rsid w:val="004F7294"/>
    <w:rsid w:val="004F7592"/>
    <w:rsid w:val="004F7C15"/>
    <w:rsid w:val="005000B0"/>
    <w:rsid w:val="00500528"/>
    <w:rsid w:val="00501A83"/>
    <w:rsid w:val="00501E08"/>
    <w:rsid w:val="00502892"/>
    <w:rsid w:val="00502919"/>
    <w:rsid w:val="00503008"/>
    <w:rsid w:val="00503F42"/>
    <w:rsid w:val="00503F7F"/>
    <w:rsid w:val="0050462F"/>
    <w:rsid w:val="00505163"/>
    <w:rsid w:val="00505CEF"/>
    <w:rsid w:val="00510011"/>
    <w:rsid w:val="00510491"/>
    <w:rsid w:val="005108DC"/>
    <w:rsid w:val="00511037"/>
    <w:rsid w:val="0051118E"/>
    <w:rsid w:val="005115B1"/>
    <w:rsid w:val="00511663"/>
    <w:rsid w:val="00511DFE"/>
    <w:rsid w:val="005120EB"/>
    <w:rsid w:val="00512E9E"/>
    <w:rsid w:val="00513487"/>
    <w:rsid w:val="005156BB"/>
    <w:rsid w:val="00515C1A"/>
    <w:rsid w:val="00515CB3"/>
    <w:rsid w:val="00515E41"/>
    <w:rsid w:val="00516114"/>
    <w:rsid w:val="00516655"/>
    <w:rsid w:val="005200DA"/>
    <w:rsid w:val="00520F5D"/>
    <w:rsid w:val="0052152C"/>
    <w:rsid w:val="00521825"/>
    <w:rsid w:val="005219CE"/>
    <w:rsid w:val="00522624"/>
    <w:rsid w:val="00524385"/>
    <w:rsid w:val="005245F2"/>
    <w:rsid w:val="005249F6"/>
    <w:rsid w:val="00525138"/>
    <w:rsid w:val="005255ED"/>
    <w:rsid w:val="00525C3E"/>
    <w:rsid w:val="00525F02"/>
    <w:rsid w:val="0052681F"/>
    <w:rsid w:val="00526A11"/>
    <w:rsid w:val="00526E76"/>
    <w:rsid w:val="0052711B"/>
    <w:rsid w:val="005274CE"/>
    <w:rsid w:val="00527910"/>
    <w:rsid w:val="00527AE8"/>
    <w:rsid w:val="005300C6"/>
    <w:rsid w:val="00530156"/>
    <w:rsid w:val="00530258"/>
    <w:rsid w:val="005305C1"/>
    <w:rsid w:val="00531037"/>
    <w:rsid w:val="00531042"/>
    <w:rsid w:val="0053138D"/>
    <w:rsid w:val="005323CD"/>
    <w:rsid w:val="00532C6B"/>
    <w:rsid w:val="005332E5"/>
    <w:rsid w:val="00533C76"/>
    <w:rsid w:val="00533EFD"/>
    <w:rsid w:val="00534021"/>
    <w:rsid w:val="00534363"/>
    <w:rsid w:val="005346D7"/>
    <w:rsid w:val="00534B49"/>
    <w:rsid w:val="00535A06"/>
    <w:rsid w:val="0053655F"/>
    <w:rsid w:val="00536A57"/>
    <w:rsid w:val="00536B39"/>
    <w:rsid w:val="00537D51"/>
    <w:rsid w:val="00540B30"/>
    <w:rsid w:val="00541554"/>
    <w:rsid w:val="00542C18"/>
    <w:rsid w:val="005434D5"/>
    <w:rsid w:val="005443EF"/>
    <w:rsid w:val="005445BE"/>
    <w:rsid w:val="00544DBC"/>
    <w:rsid w:val="00545379"/>
    <w:rsid w:val="00545FDB"/>
    <w:rsid w:val="005468AA"/>
    <w:rsid w:val="00546C36"/>
    <w:rsid w:val="005471D9"/>
    <w:rsid w:val="0054773F"/>
    <w:rsid w:val="00547A96"/>
    <w:rsid w:val="00547F1E"/>
    <w:rsid w:val="005509B7"/>
    <w:rsid w:val="005512B7"/>
    <w:rsid w:val="0055189B"/>
    <w:rsid w:val="00553F24"/>
    <w:rsid w:val="00554AD3"/>
    <w:rsid w:val="00555149"/>
    <w:rsid w:val="0055529C"/>
    <w:rsid w:val="00555DCB"/>
    <w:rsid w:val="00555E35"/>
    <w:rsid w:val="00556D22"/>
    <w:rsid w:val="005577D7"/>
    <w:rsid w:val="00557B7B"/>
    <w:rsid w:val="00557E56"/>
    <w:rsid w:val="005602BC"/>
    <w:rsid w:val="005614B4"/>
    <w:rsid w:val="00561993"/>
    <w:rsid w:val="00561F5B"/>
    <w:rsid w:val="00562152"/>
    <w:rsid w:val="00562728"/>
    <w:rsid w:val="005630B2"/>
    <w:rsid w:val="00563224"/>
    <w:rsid w:val="00563366"/>
    <w:rsid w:val="00563F59"/>
    <w:rsid w:val="0056482A"/>
    <w:rsid w:val="0056487F"/>
    <w:rsid w:val="00564961"/>
    <w:rsid w:val="00565C39"/>
    <w:rsid w:val="005660AA"/>
    <w:rsid w:val="00567391"/>
    <w:rsid w:val="00567AEC"/>
    <w:rsid w:val="00567C30"/>
    <w:rsid w:val="00570963"/>
    <w:rsid w:val="00571A0F"/>
    <w:rsid w:val="00571A11"/>
    <w:rsid w:val="00571A4A"/>
    <w:rsid w:val="00571A72"/>
    <w:rsid w:val="00572880"/>
    <w:rsid w:val="00573033"/>
    <w:rsid w:val="00574948"/>
    <w:rsid w:val="00575988"/>
    <w:rsid w:val="00576113"/>
    <w:rsid w:val="0057632A"/>
    <w:rsid w:val="00576385"/>
    <w:rsid w:val="005766BC"/>
    <w:rsid w:val="005771C4"/>
    <w:rsid w:val="00577589"/>
    <w:rsid w:val="00581486"/>
    <w:rsid w:val="005817D7"/>
    <w:rsid w:val="00581A97"/>
    <w:rsid w:val="0058227F"/>
    <w:rsid w:val="00582EFD"/>
    <w:rsid w:val="005835C2"/>
    <w:rsid w:val="0058371D"/>
    <w:rsid w:val="00583FD7"/>
    <w:rsid w:val="005864FC"/>
    <w:rsid w:val="00586AC1"/>
    <w:rsid w:val="00587731"/>
    <w:rsid w:val="00590F8F"/>
    <w:rsid w:val="005912A5"/>
    <w:rsid w:val="00591726"/>
    <w:rsid w:val="0059172B"/>
    <w:rsid w:val="00591DE2"/>
    <w:rsid w:val="00592A7F"/>
    <w:rsid w:val="00593974"/>
    <w:rsid w:val="00594C64"/>
    <w:rsid w:val="0059518E"/>
    <w:rsid w:val="0059551C"/>
    <w:rsid w:val="005955F7"/>
    <w:rsid w:val="00595EB5"/>
    <w:rsid w:val="00595F5B"/>
    <w:rsid w:val="00596119"/>
    <w:rsid w:val="00596E7B"/>
    <w:rsid w:val="00596FA0"/>
    <w:rsid w:val="005977EA"/>
    <w:rsid w:val="005A0477"/>
    <w:rsid w:val="005A0572"/>
    <w:rsid w:val="005A09F1"/>
    <w:rsid w:val="005A0ACC"/>
    <w:rsid w:val="005A0E34"/>
    <w:rsid w:val="005A1095"/>
    <w:rsid w:val="005A1521"/>
    <w:rsid w:val="005A15A5"/>
    <w:rsid w:val="005A1ADF"/>
    <w:rsid w:val="005A1CC0"/>
    <w:rsid w:val="005A2358"/>
    <w:rsid w:val="005A2904"/>
    <w:rsid w:val="005A2B59"/>
    <w:rsid w:val="005A2C53"/>
    <w:rsid w:val="005A2C79"/>
    <w:rsid w:val="005A3242"/>
    <w:rsid w:val="005A3EA2"/>
    <w:rsid w:val="005A44A1"/>
    <w:rsid w:val="005A5B00"/>
    <w:rsid w:val="005A5CD9"/>
    <w:rsid w:val="005A651E"/>
    <w:rsid w:val="005A6A3D"/>
    <w:rsid w:val="005A6DF6"/>
    <w:rsid w:val="005A725A"/>
    <w:rsid w:val="005A7A56"/>
    <w:rsid w:val="005B02F3"/>
    <w:rsid w:val="005B0994"/>
    <w:rsid w:val="005B0A76"/>
    <w:rsid w:val="005B0DAB"/>
    <w:rsid w:val="005B1FFB"/>
    <w:rsid w:val="005B2195"/>
    <w:rsid w:val="005B2AE5"/>
    <w:rsid w:val="005B31B5"/>
    <w:rsid w:val="005B38A3"/>
    <w:rsid w:val="005B3A89"/>
    <w:rsid w:val="005B3C77"/>
    <w:rsid w:val="005B4104"/>
    <w:rsid w:val="005B41D5"/>
    <w:rsid w:val="005B4471"/>
    <w:rsid w:val="005B4A66"/>
    <w:rsid w:val="005B4F39"/>
    <w:rsid w:val="005B5631"/>
    <w:rsid w:val="005B6243"/>
    <w:rsid w:val="005B7F29"/>
    <w:rsid w:val="005C0642"/>
    <w:rsid w:val="005C0A4A"/>
    <w:rsid w:val="005C1142"/>
    <w:rsid w:val="005C1422"/>
    <w:rsid w:val="005C16AC"/>
    <w:rsid w:val="005C43BD"/>
    <w:rsid w:val="005C4F41"/>
    <w:rsid w:val="005C50C4"/>
    <w:rsid w:val="005C572A"/>
    <w:rsid w:val="005C5C8B"/>
    <w:rsid w:val="005C6F94"/>
    <w:rsid w:val="005C748C"/>
    <w:rsid w:val="005D048F"/>
    <w:rsid w:val="005D0609"/>
    <w:rsid w:val="005D07D6"/>
    <w:rsid w:val="005D1583"/>
    <w:rsid w:val="005D1F28"/>
    <w:rsid w:val="005D1FB2"/>
    <w:rsid w:val="005D397F"/>
    <w:rsid w:val="005D3B6A"/>
    <w:rsid w:val="005D467C"/>
    <w:rsid w:val="005D484F"/>
    <w:rsid w:val="005D48C1"/>
    <w:rsid w:val="005D4B49"/>
    <w:rsid w:val="005D4FEF"/>
    <w:rsid w:val="005D532A"/>
    <w:rsid w:val="005D5416"/>
    <w:rsid w:val="005D5474"/>
    <w:rsid w:val="005D56D1"/>
    <w:rsid w:val="005D60FC"/>
    <w:rsid w:val="005D6277"/>
    <w:rsid w:val="005D6733"/>
    <w:rsid w:val="005D76BB"/>
    <w:rsid w:val="005D78AC"/>
    <w:rsid w:val="005D7AAF"/>
    <w:rsid w:val="005E0954"/>
    <w:rsid w:val="005E1BC5"/>
    <w:rsid w:val="005E1BFD"/>
    <w:rsid w:val="005E2241"/>
    <w:rsid w:val="005E2278"/>
    <w:rsid w:val="005E2307"/>
    <w:rsid w:val="005E2D7E"/>
    <w:rsid w:val="005E336D"/>
    <w:rsid w:val="005E3F29"/>
    <w:rsid w:val="005E5236"/>
    <w:rsid w:val="005E5BD4"/>
    <w:rsid w:val="005E7394"/>
    <w:rsid w:val="005E7508"/>
    <w:rsid w:val="005E769B"/>
    <w:rsid w:val="005F10BF"/>
    <w:rsid w:val="005F11B4"/>
    <w:rsid w:val="005F1823"/>
    <w:rsid w:val="005F1B72"/>
    <w:rsid w:val="005F1EB7"/>
    <w:rsid w:val="005F206F"/>
    <w:rsid w:val="005F4F55"/>
    <w:rsid w:val="005F4F5E"/>
    <w:rsid w:val="005F56EE"/>
    <w:rsid w:val="005F594E"/>
    <w:rsid w:val="005F5A5F"/>
    <w:rsid w:val="005F5B67"/>
    <w:rsid w:val="005F5D2F"/>
    <w:rsid w:val="005F66C2"/>
    <w:rsid w:val="005F67A5"/>
    <w:rsid w:val="005F696E"/>
    <w:rsid w:val="005F784A"/>
    <w:rsid w:val="005F7EB9"/>
    <w:rsid w:val="00600523"/>
    <w:rsid w:val="00600525"/>
    <w:rsid w:val="00600BF8"/>
    <w:rsid w:val="006011B6"/>
    <w:rsid w:val="00604182"/>
    <w:rsid w:val="00604319"/>
    <w:rsid w:val="0060466F"/>
    <w:rsid w:val="00604FF1"/>
    <w:rsid w:val="00605C8D"/>
    <w:rsid w:val="00605EC2"/>
    <w:rsid w:val="00605FB8"/>
    <w:rsid w:val="006069D9"/>
    <w:rsid w:val="00606E3E"/>
    <w:rsid w:val="006073AC"/>
    <w:rsid w:val="00607492"/>
    <w:rsid w:val="0061049A"/>
    <w:rsid w:val="006106B9"/>
    <w:rsid w:val="00610780"/>
    <w:rsid w:val="00610F40"/>
    <w:rsid w:val="006112A1"/>
    <w:rsid w:val="00611B01"/>
    <w:rsid w:val="00611BF6"/>
    <w:rsid w:val="0061283C"/>
    <w:rsid w:val="00612B64"/>
    <w:rsid w:val="00612C36"/>
    <w:rsid w:val="00612CD6"/>
    <w:rsid w:val="00613783"/>
    <w:rsid w:val="00614847"/>
    <w:rsid w:val="006153D9"/>
    <w:rsid w:val="00615C9E"/>
    <w:rsid w:val="006165C1"/>
    <w:rsid w:val="00616CA9"/>
    <w:rsid w:val="006172F5"/>
    <w:rsid w:val="00617ECA"/>
    <w:rsid w:val="00621D03"/>
    <w:rsid w:val="006226EE"/>
    <w:rsid w:val="00622AF3"/>
    <w:rsid w:val="006230C9"/>
    <w:rsid w:val="006231E1"/>
    <w:rsid w:val="00623E8C"/>
    <w:rsid w:val="0062423C"/>
    <w:rsid w:val="006244A7"/>
    <w:rsid w:val="00624E3A"/>
    <w:rsid w:val="006252C3"/>
    <w:rsid w:val="006253FF"/>
    <w:rsid w:val="006254EB"/>
    <w:rsid w:val="0062607C"/>
    <w:rsid w:val="0062644D"/>
    <w:rsid w:val="00626713"/>
    <w:rsid w:val="006276B0"/>
    <w:rsid w:val="00627FB4"/>
    <w:rsid w:val="00630084"/>
    <w:rsid w:val="006303B8"/>
    <w:rsid w:val="0063053E"/>
    <w:rsid w:val="00630D8B"/>
    <w:rsid w:val="00630DC9"/>
    <w:rsid w:val="0063236E"/>
    <w:rsid w:val="0063251E"/>
    <w:rsid w:val="006326F9"/>
    <w:rsid w:val="006330B4"/>
    <w:rsid w:val="006337B8"/>
    <w:rsid w:val="00634608"/>
    <w:rsid w:val="006349DA"/>
    <w:rsid w:val="00635507"/>
    <w:rsid w:val="00635B8E"/>
    <w:rsid w:val="00636171"/>
    <w:rsid w:val="00636414"/>
    <w:rsid w:val="006376E8"/>
    <w:rsid w:val="00637D33"/>
    <w:rsid w:val="00640158"/>
    <w:rsid w:val="00640D28"/>
    <w:rsid w:val="00641445"/>
    <w:rsid w:val="0064144B"/>
    <w:rsid w:val="006422F4"/>
    <w:rsid w:val="006423D3"/>
    <w:rsid w:val="00642B3D"/>
    <w:rsid w:val="00642CC5"/>
    <w:rsid w:val="0064303B"/>
    <w:rsid w:val="00643CFD"/>
    <w:rsid w:val="00643D85"/>
    <w:rsid w:val="006440A9"/>
    <w:rsid w:val="0064425A"/>
    <w:rsid w:val="00644495"/>
    <w:rsid w:val="00645717"/>
    <w:rsid w:val="00645749"/>
    <w:rsid w:val="00645C0C"/>
    <w:rsid w:val="00646808"/>
    <w:rsid w:val="0064699D"/>
    <w:rsid w:val="00646AB6"/>
    <w:rsid w:val="00647235"/>
    <w:rsid w:val="00647449"/>
    <w:rsid w:val="00647691"/>
    <w:rsid w:val="00647EE4"/>
    <w:rsid w:val="0065038C"/>
    <w:rsid w:val="00650E2D"/>
    <w:rsid w:val="00652003"/>
    <w:rsid w:val="00652EBC"/>
    <w:rsid w:val="00653B86"/>
    <w:rsid w:val="0065518C"/>
    <w:rsid w:val="00655524"/>
    <w:rsid w:val="00656098"/>
    <w:rsid w:val="006564D9"/>
    <w:rsid w:val="00656919"/>
    <w:rsid w:val="00656E20"/>
    <w:rsid w:val="00657026"/>
    <w:rsid w:val="006574BE"/>
    <w:rsid w:val="0065755B"/>
    <w:rsid w:val="00657BAF"/>
    <w:rsid w:val="00661447"/>
    <w:rsid w:val="00661ADC"/>
    <w:rsid w:val="006624A3"/>
    <w:rsid w:val="0066265A"/>
    <w:rsid w:val="006629F9"/>
    <w:rsid w:val="006639D5"/>
    <w:rsid w:val="00663EB4"/>
    <w:rsid w:val="00665688"/>
    <w:rsid w:val="006659FF"/>
    <w:rsid w:val="00666C96"/>
    <w:rsid w:val="00666D63"/>
    <w:rsid w:val="00666EC2"/>
    <w:rsid w:val="0066749B"/>
    <w:rsid w:val="0066797F"/>
    <w:rsid w:val="00667BC0"/>
    <w:rsid w:val="006700DA"/>
    <w:rsid w:val="006703D5"/>
    <w:rsid w:val="006705AB"/>
    <w:rsid w:val="00670610"/>
    <w:rsid w:val="00670BE3"/>
    <w:rsid w:val="00671605"/>
    <w:rsid w:val="00671A05"/>
    <w:rsid w:val="0067428D"/>
    <w:rsid w:val="00674799"/>
    <w:rsid w:val="00676A8F"/>
    <w:rsid w:val="00676D15"/>
    <w:rsid w:val="006772DF"/>
    <w:rsid w:val="006778D9"/>
    <w:rsid w:val="00677911"/>
    <w:rsid w:val="0068049A"/>
    <w:rsid w:val="00680AFF"/>
    <w:rsid w:val="00680F1E"/>
    <w:rsid w:val="00681D5F"/>
    <w:rsid w:val="006827D6"/>
    <w:rsid w:val="00682B3D"/>
    <w:rsid w:val="006835E3"/>
    <w:rsid w:val="00683D4B"/>
    <w:rsid w:val="00683E27"/>
    <w:rsid w:val="0068461B"/>
    <w:rsid w:val="00684D3A"/>
    <w:rsid w:val="00684D73"/>
    <w:rsid w:val="00685447"/>
    <w:rsid w:val="00685964"/>
    <w:rsid w:val="00685B75"/>
    <w:rsid w:val="00685FCC"/>
    <w:rsid w:val="0068643D"/>
    <w:rsid w:val="006868FA"/>
    <w:rsid w:val="00687034"/>
    <w:rsid w:val="006872B4"/>
    <w:rsid w:val="006876F1"/>
    <w:rsid w:val="006876FD"/>
    <w:rsid w:val="00687B42"/>
    <w:rsid w:val="00687BA5"/>
    <w:rsid w:val="00687FDD"/>
    <w:rsid w:val="00687FEC"/>
    <w:rsid w:val="006909E0"/>
    <w:rsid w:val="00690B54"/>
    <w:rsid w:val="006919B2"/>
    <w:rsid w:val="00692103"/>
    <w:rsid w:val="0069218E"/>
    <w:rsid w:val="00692315"/>
    <w:rsid w:val="00693749"/>
    <w:rsid w:val="00693D0D"/>
    <w:rsid w:val="00693DE8"/>
    <w:rsid w:val="006949C5"/>
    <w:rsid w:val="00694F57"/>
    <w:rsid w:val="006959FF"/>
    <w:rsid w:val="00695BCF"/>
    <w:rsid w:val="00695BD7"/>
    <w:rsid w:val="0069725E"/>
    <w:rsid w:val="00697585"/>
    <w:rsid w:val="00697AE3"/>
    <w:rsid w:val="00697B79"/>
    <w:rsid w:val="006A03FF"/>
    <w:rsid w:val="006A0816"/>
    <w:rsid w:val="006A1066"/>
    <w:rsid w:val="006A13C4"/>
    <w:rsid w:val="006A217F"/>
    <w:rsid w:val="006A46A9"/>
    <w:rsid w:val="006A4938"/>
    <w:rsid w:val="006A4D7F"/>
    <w:rsid w:val="006A4E74"/>
    <w:rsid w:val="006A54E8"/>
    <w:rsid w:val="006A5CCC"/>
    <w:rsid w:val="006A604D"/>
    <w:rsid w:val="006A6E86"/>
    <w:rsid w:val="006A7CDA"/>
    <w:rsid w:val="006B034F"/>
    <w:rsid w:val="006B092E"/>
    <w:rsid w:val="006B09ED"/>
    <w:rsid w:val="006B138A"/>
    <w:rsid w:val="006B1EB2"/>
    <w:rsid w:val="006B2BEB"/>
    <w:rsid w:val="006B35A2"/>
    <w:rsid w:val="006B3B27"/>
    <w:rsid w:val="006B3C81"/>
    <w:rsid w:val="006B52CF"/>
    <w:rsid w:val="006B5738"/>
    <w:rsid w:val="006B57D2"/>
    <w:rsid w:val="006B5ADE"/>
    <w:rsid w:val="006B6D50"/>
    <w:rsid w:val="006B6D66"/>
    <w:rsid w:val="006B72B6"/>
    <w:rsid w:val="006B7B91"/>
    <w:rsid w:val="006C0ADF"/>
    <w:rsid w:val="006C0DC4"/>
    <w:rsid w:val="006C0ED7"/>
    <w:rsid w:val="006C1577"/>
    <w:rsid w:val="006C1BE6"/>
    <w:rsid w:val="006C1E48"/>
    <w:rsid w:val="006C207F"/>
    <w:rsid w:val="006C25D7"/>
    <w:rsid w:val="006C2722"/>
    <w:rsid w:val="006C2AA9"/>
    <w:rsid w:val="006C373F"/>
    <w:rsid w:val="006C41A9"/>
    <w:rsid w:val="006C49BE"/>
    <w:rsid w:val="006C4DA8"/>
    <w:rsid w:val="006C571B"/>
    <w:rsid w:val="006C6169"/>
    <w:rsid w:val="006C62CD"/>
    <w:rsid w:val="006C633D"/>
    <w:rsid w:val="006C67AD"/>
    <w:rsid w:val="006C6BDB"/>
    <w:rsid w:val="006C7D0D"/>
    <w:rsid w:val="006D02F1"/>
    <w:rsid w:val="006D1038"/>
    <w:rsid w:val="006D17EF"/>
    <w:rsid w:val="006D1F7D"/>
    <w:rsid w:val="006D2017"/>
    <w:rsid w:val="006D2D72"/>
    <w:rsid w:val="006D5629"/>
    <w:rsid w:val="006D5A88"/>
    <w:rsid w:val="006D6508"/>
    <w:rsid w:val="006D73A4"/>
    <w:rsid w:val="006D77FE"/>
    <w:rsid w:val="006E0647"/>
    <w:rsid w:val="006E0A17"/>
    <w:rsid w:val="006E0E12"/>
    <w:rsid w:val="006E1844"/>
    <w:rsid w:val="006E2E24"/>
    <w:rsid w:val="006E377D"/>
    <w:rsid w:val="006E4936"/>
    <w:rsid w:val="006E4971"/>
    <w:rsid w:val="006E4E7F"/>
    <w:rsid w:val="006E5999"/>
    <w:rsid w:val="006E5DC8"/>
    <w:rsid w:val="006E6154"/>
    <w:rsid w:val="006E6CB6"/>
    <w:rsid w:val="006E6DFA"/>
    <w:rsid w:val="006E6F3D"/>
    <w:rsid w:val="006E6F80"/>
    <w:rsid w:val="006E711B"/>
    <w:rsid w:val="006E77DF"/>
    <w:rsid w:val="006F0729"/>
    <w:rsid w:val="006F0A21"/>
    <w:rsid w:val="006F0E42"/>
    <w:rsid w:val="006F0F99"/>
    <w:rsid w:val="006F2095"/>
    <w:rsid w:val="006F2210"/>
    <w:rsid w:val="006F222E"/>
    <w:rsid w:val="006F227E"/>
    <w:rsid w:val="006F365F"/>
    <w:rsid w:val="006F41AF"/>
    <w:rsid w:val="006F4684"/>
    <w:rsid w:val="006F4B35"/>
    <w:rsid w:val="006F58D6"/>
    <w:rsid w:val="006F5A7E"/>
    <w:rsid w:val="006F5BED"/>
    <w:rsid w:val="006F6028"/>
    <w:rsid w:val="006F6201"/>
    <w:rsid w:val="006F6395"/>
    <w:rsid w:val="006F6997"/>
    <w:rsid w:val="006F6A13"/>
    <w:rsid w:val="006F7066"/>
    <w:rsid w:val="006F7D6F"/>
    <w:rsid w:val="006F7D8C"/>
    <w:rsid w:val="006F7FD0"/>
    <w:rsid w:val="00700216"/>
    <w:rsid w:val="007003A2"/>
    <w:rsid w:val="0070044B"/>
    <w:rsid w:val="007006D0"/>
    <w:rsid w:val="007011C1"/>
    <w:rsid w:val="00701265"/>
    <w:rsid w:val="0070194C"/>
    <w:rsid w:val="00702337"/>
    <w:rsid w:val="007023EE"/>
    <w:rsid w:val="00702BAE"/>
    <w:rsid w:val="00702DC5"/>
    <w:rsid w:val="00703686"/>
    <w:rsid w:val="00703F26"/>
    <w:rsid w:val="007049EA"/>
    <w:rsid w:val="00704C64"/>
    <w:rsid w:val="00705E19"/>
    <w:rsid w:val="0070622E"/>
    <w:rsid w:val="00707512"/>
    <w:rsid w:val="00707A39"/>
    <w:rsid w:val="00707D56"/>
    <w:rsid w:val="00707F97"/>
    <w:rsid w:val="00710048"/>
    <w:rsid w:val="00710992"/>
    <w:rsid w:val="007109E7"/>
    <w:rsid w:val="00710C25"/>
    <w:rsid w:val="0071108C"/>
    <w:rsid w:val="007115E3"/>
    <w:rsid w:val="0071234C"/>
    <w:rsid w:val="00712D43"/>
    <w:rsid w:val="00713856"/>
    <w:rsid w:val="00713EB3"/>
    <w:rsid w:val="00714451"/>
    <w:rsid w:val="00714B08"/>
    <w:rsid w:val="00714BE2"/>
    <w:rsid w:val="007152FE"/>
    <w:rsid w:val="0071534F"/>
    <w:rsid w:val="00715CB1"/>
    <w:rsid w:val="00715DB2"/>
    <w:rsid w:val="00715FF9"/>
    <w:rsid w:val="007209ED"/>
    <w:rsid w:val="00721FA8"/>
    <w:rsid w:val="0072261C"/>
    <w:rsid w:val="00722A7D"/>
    <w:rsid w:val="00722C61"/>
    <w:rsid w:val="0072573B"/>
    <w:rsid w:val="00725A01"/>
    <w:rsid w:val="007262F6"/>
    <w:rsid w:val="007263C4"/>
    <w:rsid w:val="00726D6C"/>
    <w:rsid w:val="00727018"/>
    <w:rsid w:val="0072777F"/>
    <w:rsid w:val="00730880"/>
    <w:rsid w:val="00731200"/>
    <w:rsid w:val="007314D3"/>
    <w:rsid w:val="007323DA"/>
    <w:rsid w:val="00732485"/>
    <w:rsid w:val="00732AF5"/>
    <w:rsid w:val="007337B2"/>
    <w:rsid w:val="00733859"/>
    <w:rsid w:val="00733CC8"/>
    <w:rsid w:val="00734112"/>
    <w:rsid w:val="0073499D"/>
    <w:rsid w:val="00736387"/>
    <w:rsid w:val="00736419"/>
    <w:rsid w:val="00736CC1"/>
    <w:rsid w:val="00737BD8"/>
    <w:rsid w:val="00737ED5"/>
    <w:rsid w:val="00740333"/>
    <w:rsid w:val="00740833"/>
    <w:rsid w:val="00742A86"/>
    <w:rsid w:val="007434F3"/>
    <w:rsid w:val="0074462D"/>
    <w:rsid w:val="0074467A"/>
    <w:rsid w:val="007446FE"/>
    <w:rsid w:val="0074500F"/>
    <w:rsid w:val="007452DE"/>
    <w:rsid w:val="00746B31"/>
    <w:rsid w:val="007472AD"/>
    <w:rsid w:val="00747614"/>
    <w:rsid w:val="0074762A"/>
    <w:rsid w:val="007477EC"/>
    <w:rsid w:val="007505B9"/>
    <w:rsid w:val="0075062D"/>
    <w:rsid w:val="00750CCA"/>
    <w:rsid w:val="007514E7"/>
    <w:rsid w:val="007517DD"/>
    <w:rsid w:val="00753223"/>
    <w:rsid w:val="0075375F"/>
    <w:rsid w:val="007537B8"/>
    <w:rsid w:val="00753C17"/>
    <w:rsid w:val="00753CC1"/>
    <w:rsid w:val="00754CA5"/>
    <w:rsid w:val="00755BD8"/>
    <w:rsid w:val="007577CF"/>
    <w:rsid w:val="007578E2"/>
    <w:rsid w:val="0076071B"/>
    <w:rsid w:val="00760943"/>
    <w:rsid w:val="0076134E"/>
    <w:rsid w:val="00761459"/>
    <w:rsid w:val="0076154F"/>
    <w:rsid w:val="00761A23"/>
    <w:rsid w:val="00761AFF"/>
    <w:rsid w:val="00761B3A"/>
    <w:rsid w:val="00762A3D"/>
    <w:rsid w:val="00762F0E"/>
    <w:rsid w:val="0076375B"/>
    <w:rsid w:val="00763AF1"/>
    <w:rsid w:val="00764C07"/>
    <w:rsid w:val="0076566B"/>
    <w:rsid w:val="00766402"/>
    <w:rsid w:val="00766988"/>
    <w:rsid w:val="00766DD6"/>
    <w:rsid w:val="00767C54"/>
    <w:rsid w:val="00767C81"/>
    <w:rsid w:val="00767F23"/>
    <w:rsid w:val="00770A45"/>
    <w:rsid w:val="00770D33"/>
    <w:rsid w:val="00772143"/>
    <w:rsid w:val="007721BA"/>
    <w:rsid w:val="00772B80"/>
    <w:rsid w:val="007757DE"/>
    <w:rsid w:val="00775DA6"/>
    <w:rsid w:val="00775E1A"/>
    <w:rsid w:val="007761BB"/>
    <w:rsid w:val="00777B8F"/>
    <w:rsid w:val="00777DD0"/>
    <w:rsid w:val="00777F2E"/>
    <w:rsid w:val="007806F4"/>
    <w:rsid w:val="00780B37"/>
    <w:rsid w:val="0078128E"/>
    <w:rsid w:val="007818F8"/>
    <w:rsid w:val="00782670"/>
    <w:rsid w:val="007827FB"/>
    <w:rsid w:val="00783681"/>
    <w:rsid w:val="007836BE"/>
    <w:rsid w:val="0078417E"/>
    <w:rsid w:val="00784204"/>
    <w:rsid w:val="00784B6C"/>
    <w:rsid w:val="0078517A"/>
    <w:rsid w:val="007854E4"/>
    <w:rsid w:val="00786CAB"/>
    <w:rsid w:val="00787F7B"/>
    <w:rsid w:val="0079027E"/>
    <w:rsid w:val="00790919"/>
    <w:rsid w:val="00790A51"/>
    <w:rsid w:val="007915EF"/>
    <w:rsid w:val="0079211E"/>
    <w:rsid w:val="00792971"/>
    <w:rsid w:val="00793622"/>
    <w:rsid w:val="00793E63"/>
    <w:rsid w:val="007940DB"/>
    <w:rsid w:val="0079462F"/>
    <w:rsid w:val="00794CC1"/>
    <w:rsid w:val="00794FBB"/>
    <w:rsid w:val="00795EC4"/>
    <w:rsid w:val="007966F3"/>
    <w:rsid w:val="00796D04"/>
    <w:rsid w:val="00796ED0"/>
    <w:rsid w:val="0079740B"/>
    <w:rsid w:val="00797599"/>
    <w:rsid w:val="007A023A"/>
    <w:rsid w:val="007A160C"/>
    <w:rsid w:val="007A21D2"/>
    <w:rsid w:val="007A26E1"/>
    <w:rsid w:val="007A29FB"/>
    <w:rsid w:val="007A5625"/>
    <w:rsid w:val="007A649F"/>
    <w:rsid w:val="007A74C0"/>
    <w:rsid w:val="007B01DF"/>
    <w:rsid w:val="007B1A52"/>
    <w:rsid w:val="007B1A8B"/>
    <w:rsid w:val="007B1E63"/>
    <w:rsid w:val="007B26D4"/>
    <w:rsid w:val="007B3181"/>
    <w:rsid w:val="007B3772"/>
    <w:rsid w:val="007B38EC"/>
    <w:rsid w:val="007B40FC"/>
    <w:rsid w:val="007B47B0"/>
    <w:rsid w:val="007B500C"/>
    <w:rsid w:val="007B535D"/>
    <w:rsid w:val="007B54CA"/>
    <w:rsid w:val="007B6045"/>
    <w:rsid w:val="007B668D"/>
    <w:rsid w:val="007B6989"/>
    <w:rsid w:val="007B6F73"/>
    <w:rsid w:val="007C0677"/>
    <w:rsid w:val="007C0E34"/>
    <w:rsid w:val="007C20FA"/>
    <w:rsid w:val="007C2214"/>
    <w:rsid w:val="007C3C16"/>
    <w:rsid w:val="007C3DA6"/>
    <w:rsid w:val="007C49F7"/>
    <w:rsid w:val="007C4D03"/>
    <w:rsid w:val="007C50E1"/>
    <w:rsid w:val="007C6702"/>
    <w:rsid w:val="007C6DFF"/>
    <w:rsid w:val="007C77CE"/>
    <w:rsid w:val="007C7F38"/>
    <w:rsid w:val="007D145D"/>
    <w:rsid w:val="007D1524"/>
    <w:rsid w:val="007D1660"/>
    <w:rsid w:val="007D1D9D"/>
    <w:rsid w:val="007D3B6B"/>
    <w:rsid w:val="007D3F38"/>
    <w:rsid w:val="007D4037"/>
    <w:rsid w:val="007D43D7"/>
    <w:rsid w:val="007D53D6"/>
    <w:rsid w:val="007D5D74"/>
    <w:rsid w:val="007D656E"/>
    <w:rsid w:val="007D6782"/>
    <w:rsid w:val="007D70EC"/>
    <w:rsid w:val="007D79F2"/>
    <w:rsid w:val="007E00A3"/>
    <w:rsid w:val="007E01EA"/>
    <w:rsid w:val="007E02A1"/>
    <w:rsid w:val="007E1612"/>
    <w:rsid w:val="007E2388"/>
    <w:rsid w:val="007E2472"/>
    <w:rsid w:val="007E26F8"/>
    <w:rsid w:val="007E3B52"/>
    <w:rsid w:val="007E51C2"/>
    <w:rsid w:val="007E66FE"/>
    <w:rsid w:val="007E75BC"/>
    <w:rsid w:val="007E7D09"/>
    <w:rsid w:val="007E7E91"/>
    <w:rsid w:val="007F0470"/>
    <w:rsid w:val="007F04A4"/>
    <w:rsid w:val="007F0937"/>
    <w:rsid w:val="007F1583"/>
    <w:rsid w:val="007F2061"/>
    <w:rsid w:val="007F214B"/>
    <w:rsid w:val="007F267A"/>
    <w:rsid w:val="007F4F0B"/>
    <w:rsid w:val="007F5143"/>
    <w:rsid w:val="007F526F"/>
    <w:rsid w:val="007F548C"/>
    <w:rsid w:val="007F56E1"/>
    <w:rsid w:val="007F5858"/>
    <w:rsid w:val="007F5EDF"/>
    <w:rsid w:val="007F6380"/>
    <w:rsid w:val="007F65CA"/>
    <w:rsid w:val="007F68BB"/>
    <w:rsid w:val="007F71DC"/>
    <w:rsid w:val="007F7200"/>
    <w:rsid w:val="007F7881"/>
    <w:rsid w:val="007F79A0"/>
    <w:rsid w:val="0080033F"/>
    <w:rsid w:val="00801D47"/>
    <w:rsid w:val="00802A20"/>
    <w:rsid w:val="00803087"/>
    <w:rsid w:val="008032B6"/>
    <w:rsid w:val="008044F8"/>
    <w:rsid w:val="00804F8D"/>
    <w:rsid w:val="008059AF"/>
    <w:rsid w:val="00810FAA"/>
    <w:rsid w:val="008115DC"/>
    <w:rsid w:val="00811E80"/>
    <w:rsid w:val="00811EEE"/>
    <w:rsid w:val="008122C0"/>
    <w:rsid w:val="00812841"/>
    <w:rsid w:val="00812BFB"/>
    <w:rsid w:val="00812D0E"/>
    <w:rsid w:val="00812D21"/>
    <w:rsid w:val="00812F0B"/>
    <w:rsid w:val="008130D3"/>
    <w:rsid w:val="008133E6"/>
    <w:rsid w:val="00813670"/>
    <w:rsid w:val="00814854"/>
    <w:rsid w:val="008151C3"/>
    <w:rsid w:val="008157FC"/>
    <w:rsid w:val="00815F97"/>
    <w:rsid w:val="00816735"/>
    <w:rsid w:val="00816C48"/>
    <w:rsid w:val="008175B3"/>
    <w:rsid w:val="0082003E"/>
    <w:rsid w:val="00821425"/>
    <w:rsid w:val="008216CC"/>
    <w:rsid w:val="0082264F"/>
    <w:rsid w:val="00822C96"/>
    <w:rsid w:val="00822D06"/>
    <w:rsid w:val="008235D2"/>
    <w:rsid w:val="008251AB"/>
    <w:rsid w:val="00825825"/>
    <w:rsid w:val="008264EB"/>
    <w:rsid w:val="008268C1"/>
    <w:rsid w:val="00826B5D"/>
    <w:rsid w:val="00827605"/>
    <w:rsid w:val="008315D3"/>
    <w:rsid w:val="008317AC"/>
    <w:rsid w:val="00831827"/>
    <w:rsid w:val="00831A85"/>
    <w:rsid w:val="00831D3D"/>
    <w:rsid w:val="0083258B"/>
    <w:rsid w:val="0083362F"/>
    <w:rsid w:val="0083389F"/>
    <w:rsid w:val="00833D2C"/>
    <w:rsid w:val="008340F9"/>
    <w:rsid w:val="00834307"/>
    <w:rsid w:val="00834C09"/>
    <w:rsid w:val="0083549E"/>
    <w:rsid w:val="00835B69"/>
    <w:rsid w:val="00835D4F"/>
    <w:rsid w:val="00836426"/>
    <w:rsid w:val="008365E6"/>
    <w:rsid w:val="00836DFB"/>
    <w:rsid w:val="008377F0"/>
    <w:rsid w:val="00837933"/>
    <w:rsid w:val="008404B5"/>
    <w:rsid w:val="00840E27"/>
    <w:rsid w:val="00840E60"/>
    <w:rsid w:val="00840ED8"/>
    <w:rsid w:val="008425A0"/>
    <w:rsid w:val="00843C44"/>
    <w:rsid w:val="00843F5C"/>
    <w:rsid w:val="008444EF"/>
    <w:rsid w:val="008445F3"/>
    <w:rsid w:val="00844DA2"/>
    <w:rsid w:val="0084506D"/>
    <w:rsid w:val="00845381"/>
    <w:rsid w:val="00845D7A"/>
    <w:rsid w:val="00845F53"/>
    <w:rsid w:val="008462BC"/>
    <w:rsid w:val="0084635A"/>
    <w:rsid w:val="008466B5"/>
    <w:rsid w:val="00846B80"/>
    <w:rsid w:val="00847B31"/>
    <w:rsid w:val="0085055C"/>
    <w:rsid w:val="00851899"/>
    <w:rsid w:val="008526FF"/>
    <w:rsid w:val="00853225"/>
    <w:rsid w:val="00853479"/>
    <w:rsid w:val="00854B83"/>
    <w:rsid w:val="00855778"/>
    <w:rsid w:val="00857F4A"/>
    <w:rsid w:val="008605DB"/>
    <w:rsid w:val="008605E7"/>
    <w:rsid w:val="00861066"/>
    <w:rsid w:val="008615C6"/>
    <w:rsid w:val="008616BE"/>
    <w:rsid w:val="00861B42"/>
    <w:rsid w:val="008621EA"/>
    <w:rsid w:val="008627DA"/>
    <w:rsid w:val="0086286D"/>
    <w:rsid w:val="00863121"/>
    <w:rsid w:val="00864258"/>
    <w:rsid w:val="008645EF"/>
    <w:rsid w:val="00864829"/>
    <w:rsid w:val="0086540C"/>
    <w:rsid w:val="00865A34"/>
    <w:rsid w:val="008667BB"/>
    <w:rsid w:val="00867872"/>
    <w:rsid w:val="008700AB"/>
    <w:rsid w:val="00870A38"/>
    <w:rsid w:val="00870A6C"/>
    <w:rsid w:val="00870C87"/>
    <w:rsid w:val="00870C8D"/>
    <w:rsid w:val="00871A60"/>
    <w:rsid w:val="00871FB5"/>
    <w:rsid w:val="0087250D"/>
    <w:rsid w:val="0087291E"/>
    <w:rsid w:val="00872CFE"/>
    <w:rsid w:val="00872F9C"/>
    <w:rsid w:val="00873329"/>
    <w:rsid w:val="00873B6E"/>
    <w:rsid w:val="00873CD2"/>
    <w:rsid w:val="00873D45"/>
    <w:rsid w:val="00875097"/>
    <w:rsid w:val="0087509F"/>
    <w:rsid w:val="008750EB"/>
    <w:rsid w:val="00875BCC"/>
    <w:rsid w:val="00876023"/>
    <w:rsid w:val="00877508"/>
    <w:rsid w:val="008801C3"/>
    <w:rsid w:val="008802A8"/>
    <w:rsid w:val="008802FC"/>
    <w:rsid w:val="008809B1"/>
    <w:rsid w:val="00880B28"/>
    <w:rsid w:val="008814F6"/>
    <w:rsid w:val="00881EBE"/>
    <w:rsid w:val="00882350"/>
    <w:rsid w:val="0088280B"/>
    <w:rsid w:val="00882AFD"/>
    <w:rsid w:val="00883055"/>
    <w:rsid w:val="0088367A"/>
    <w:rsid w:val="00885B64"/>
    <w:rsid w:val="0088628B"/>
    <w:rsid w:val="00886B0E"/>
    <w:rsid w:val="00886CC8"/>
    <w:rsid w:val="00886EB4"/>
    <w:rsid w:val="0088713B"/>
    <w:rsid w:val="008874F9"/>
    <w:rsid w:val="00887BE5"/>
    <w:rsid w:val="00887ED9"/>
    <w:rsid w:val="008900BF"/>
    <w:rsid w:val="00891063"/>
    <w:rsid w:val="0089121B"/>
    <w:rsid w:val="008918A6"/>
    <w:rsid w:val="0089239D"/>
    <w:rsid w:val="0089398B"/>
    <w:rsid w:val="0089506C"/>
    <w:rsid w:val="00895C2F"/>
    <w:rsid w:val="00896A07"/>
    <w:rsid w:val="00896BC7"/>
    <w:rsid w:val="00897697"/>
    <w:rsid w:val="008978EA"/>
    <w:rsid w:val="00897BD6"/>
    <w:rsid w:val="00897F18"/>
    <w:rsid w:val="008A11D4"/>
    <w:rsid w:val="008A2675"/>
    <w:rsid w:val="008A3363"/>
    <w:rsid w:val="008A482D"/>
    <w:rsid w:val="008A4A25"/>
    <w:rsid w:val="008A4BC7"/>
    <w:rsid w:val="008A4D63"/>
    <w:rsid w:val="008A4E9D"/>
    <w:rsid w:val="008A5B39"/>
    <w:rsid w:val="008A60EC"/>
    <w:rsid w:val="008A72D1"/>
    <w:rsid w:val="008A7870"/>
    <w:rsid w:val="008B032D"/>
    <w:rsid w:val="008B1285"/>
    <w:rsid w:val="008B1D7E"/>
    <w:rsid w:val="008B2B4D"/>
    <w:rsid w:val="008B3429"/>
    <w:rsid w:val="008B43E2"/>
    <w:rsid w:val="008B59CC"/>
    <w:rsid w:val="008B611B"/>
    <w:rsid w:val="008B7132"/>
    <w:rsid w:val="008B746F"/>
    <w:rsid w:val="008B75E4"/>
    <w:rsid w:val="008C0743"/>
    <w:rsid w:val="008C10BC"/>
    <w:rsid w:val="008C18A4"/>
    <w:rsid w:val="008C2A22"/>
    <w:rsid w:val="008C2DDA"/>
    <w:rsid w:val="008C3C0A"/>
    <w:rsid w:val="008C3EFC"/>
    <w:rsid w:val="008C4343"/>
    <w:rsid w:val="008C4BD8"/>
    <w:rsid w:val="008C4EF2"/>
    <w:rsid w:val="008C5501"/>
    <w:rsid w:val="008C583E"/>
    <w:rsid w:val="008C6164"/>
    <w:rsid w:val="008C64DA"/>
    <w:rsid w:val="008C6C7D"/>
    <w:rsid w:val="008C7F87"/>
    <w:rsid w:val="008D0628"/>
    <w:rsid w:val="008D1B3F"/>
    <w:rsid w:val="008D25A2"/>
    <w:rsid w:val="008D3AB4"/>
    <w:rsid w:val="008D4A07"/>
    <w:rsid w:val="008D4D97"/>
    <w:rsid w:val="008D5AE1"/>
    <w:rsid w:val="008D5FAA"/>
    <w:rsid w:val="008D6467"/>
    <w:rsid w:val="008D6603"/>
    <w:rsid w:val="008D6622"/>
    <w:rsid w:val="008D6895"/>
    <w:rsid w:val="008D6A1E"/>
    <w:rsid w:val="008E0287"/>
    <w:rsid w:val="008E0880"/>
    <w:rsid w:val="008E0CA3"/>
    <w:rsid w:val="008E1BA7"/>
    <w:rsid w:val="008E1FAE"/>
    <w:rsid w:val="008E20CA"/>
    <w:rsid w:val="008E2E7F"/>
    <w:rsid w:val="008E36D7"/>
    <w:rsid w:val="008E4CB3"/>
    <w:rsid w:val="008E5B4E"/>
    <w:rsid w:val="008E5C14"/>
    <w:rsid w:val="008E5FC6"/>
    <w:rsid w:val="008E6111"/>
    <w:rsid w:val="008E7CF8"/>
    <w:rsid w:val="008F0772"/>
    <w:rsid w:val="008F0D4B"/>
    <w:rsid w:val="008F2ED6"/>
    <w:rsid w:val="008F300D"/>
    <w:rsid w:val="008F38CC"/>
    <w:rsid w:val="008F39C9"/>
    <w:rsid w:val="008F3D78"/>
    <w:rsid w:val="008F55EE"/>
    <w:rsid w:val="008F5BD6"/>
    <w:rsid w:val="00900AC0"/>
    <w:rsid w:val="00901F05"/>
    <w:rsid w:val="00903796"/>
    <w:rsid w:val="00903C22"/>
    <w:rsid w:val="00904073"/>
    <w:rsid w:val="00904BB1"/>
    <w:rsid w:val="00905003"/>
    <w:rsid w:val="009053D7"/>
    <w:rsid w:val="0090587C"/>
    <w:rsid w:val="00906418"/>
    <w:rsid w:val="009064F5"/>
    <w:rsid w:val="00907096"/>
    <w:rsid w:val="00907722"/>
    <w:rsid w:val="0090787A"/>
    <w:rsid w:val="00910140"/>
    <w:rsid w:val="00910AC9"/>
    <w:rsid w:val="00910BCA"/>
    <w:rsid w:val="00910DA5"/>
    <w:rsid w:val="0091170C"/>
    <w:rsid w:val="0091230E"/>
    <w:rsid w:val="00912794"/>
    <w:rsid w:val="00912F71"/>
    <w:rsid w:val="0091338D"/>
    <w:rsid w:val="00913B98"/>
    <w:rsid w:val="009142A9"/>
    <w:rsid w:val="00914736"/>
    <w:rsid w:val="009163B0"/>
    <w:rsid w:val="009167B2"/>
    <w:rsid w:val="00916F97"/>
    <w:rsid w:val="00917F8D"/>
    <w:rsid w:val="00920083"/>
    <w:rsid w:val="0092135D"/>
    <w:rsid w:val="00921910"/>
    <w:rsid w:val="009219F2"/>
    <w:rsid w:val="00921A48"/>
    <w:rsid w:val="009222D3"/>
    <w:rsid w:val="009230DB"/>
    <w:rsid w:val="009241D3"/>
    <w:rsid w:val="009246A4"/>
    <w:rsid w:val="00925C02"/>
    <w:rsid w:val="0092626A"/>
    <w:rsid w:val="009262C2"/>
    <w:rsid w:val="009277D1"/>
    <w:rsid w:val="00927B5A"/>
    <w:rsid w:val="009309B0"/>
    <w:rsid w:val="00932CE4"/>
    <w:rsid w:val="009330FB"/>
    <w:rsid w:val="00933B43"/>
    <w:rsid w:val="0093417B"/>
    <w:rsid w:val="009347BA"/>
    <w:rsid w:val="00936352"/>
    <w:rsid w:val="009363C5"/>
    <w:rsid w:val="009368AE"/>
    <w:rsid w:val="00940563"/>
    <w:rsid w:val="00940775"/>
    <w:rsid w:val="00941F81"/>
    <w:rsid w:val="0094201C"/>
    <w:rsid w:val="0094215E"/>
    <w:rsid w:val="00944459"/>
    <w:rsid w:val="00944B93"/>
    <w:rsid w:val="009451D0"/>
    <w:rsid w:val="00945351"/>
    <w:rsid w:val="00945DFF"/>
    <w:rsid w:val="00946217"/>
    <w:rsid w:val="00946D78"/>
    <w:rsid w:val="00946DC6"/>
    <w:rsid w:val="009473A8"/>
    <w:rsid w:val="00947433"/>
    <w:rsid w:val="00947668"/>
    <w:rsid w:val="0094772A"/>
    <w:rsid w:val="009502A4"/>
    <w:rsid w:val="00950B99"/>
    <w:rsid w:val="00952CC8"/>
    <w:rsid w:val="00952DD7"/>
    <w:rsid w:val="009536B3"/>
    <w:rsid w:val="0095436D"/>
    <w:rsid w:val="00954689"/>
    <w:rsid w:val="00954799"/>
    <w:rsid w:val="00954ED8"/>
    <w:rsid w:val="00954EE4"/>
    <w:rsid w:val="00955A17"/>
    <w:rsid w:val="00955B22"/>
    <w:rsid w:val="00955BDB"/>
    <w:rsid w:val="00955F04"/>
    <w:rsid w:val="0095679F"/>
    <w:rsid w:val="00956EDD"/>
    <w:rsid w:val="009576EF"/>
    <w:rsid w:val="009579BD"/>
    <w:rsid w:val="00957BC5"/>
    <w:rsid w:val="00961A8E"/>
    <w:rsid w:val="00961C61"/>
    <w:rsid w:val="0096234F"/>
    <w:rsid w:val="00962AC9"/>
    <w:rsid w:val="009647EC"/>
    <w:rsid w:val="00965409"/>
    <w:rsid w:val="009668A1"/>
    <w:rsid w:val="009676E7"/>
    <w:rsid w:val="00971661"/>
    <w:rsid w:val="00971ADD"/>
    <w:rsid w:val="00971FA1"/>
    <w:rsid w:val="00972997"/>
    <w:rsid w:val="00972FFE"/>
    <w:rsid w:val="00973003"/>
    <w:rsid w:val="00973400"/>
    <w:rsid w:val="0097425B"/>
    <w:rsid w:val="00974530"/>
    <w:rsid w:val="0097554D"/>
    <w:rsid w:val="0097582E"/>
    <w:rsid w:val="00975F07"/>
    <w:rsid w:val="009762D0"/>
    <w:rsid w:val="0097648B"/>
    <w:rsid w:val="00977499"/>
    <w:rsid w:val="00977A02"/>
    <w:rsid w:val="00977C80"/>
    <w:rsid w:val="009807D3"/>
    <w:rsid w:val="00981076"/>
    <w:rsid w:val="00981C71"/>
    <w:rsid w:val="00983FD5"/>
    <w:rsid w:val="00984BC6"/>
    <w:rsid w:val="0098761A"/>
    <w:rsid w:val="0098764E"/>
    <w:rsid w:val="00987906"/>
    <w:rsid w:val="00987E8A"/>
    <w:rsid w:val="0099031B"/>
    <w:rsid w:val="009915F8"/>
    <w:rsid w:val="00992115"/>
    <w:rsid w:val="009931C9"/>
    <w:rsid w:val="00994653"/>
    <w:rsid w:val="00994D84"/>
    <w:rsid w:val="0099572D"/>
    <w:rsid w:val="00996810"/>
    <w:rsid w:val="00997044"/>
    <w:rsid w:val="00997935"/>
    <w:rsid w:val="009A0529"/>
    <w:rsid w:val="009A09F4"/>
    <w:rsid w:val="009A0DD2"/>
    <w:rsid w:val="009A0F1C"/>
    <w:rsid w:val="009A1B16"/>
    <w:rsid w:val="009A1D54"/>
    <w:rsid w:val="009A2AA7"/>
    <w:rsid w:val="009A2D74"/>
    <w:rsid w:val="009A44CD"/>
    <w:rsid w:val="009A48CE"/>
    <w:rsid w:val="009A4B84"/>
    <w:rsid w:val="009A5E08"/>
    <w:rsid w:val="009A60B8"/>
    <w:rsid w:val="009A648D"/>
    <w:rsid w:val="009A73BF"/>
    <w:rsid w:val="009A7D51"/>
    <w:rsid w:val="009B0049"/>
    <w:rsid w:val="009B037C"/>
    <w:rsid w:val="009B0655"/>
    <w:rsid w:val="009B0E85"/>
    <w:rsid w:val="009B1F8D"/>
    <w:rsid w:val="009B20D9"/>
    <w:rsid w:val="009B3100"/>
    <w:rsid w:val="009B3569"/>
    <w:rsid w:val="009B38C2"/>
    <w:rsid w:val="009B3E84"/>
    <w:rsid w:val="009B4879"/>
    <w:rsid w:val="009B4B9E"/>
    <w:rsid w:val="009B4C4F"/>
    <w:rsid w:val="009B4CE8"/>
    <w:rsid w:val="009B527B"/>
    <w:rsid w:val="009B54D5"/>
    <w:rsid w:val="009B55DA"/>
    <w:rsid w:val="009B5624"/>
    <w:rsid w:val="009B56F1"/>
    <w:rsid w:val="009B5EF9"/>
    <w:rsid w:val="009B6250"/>
    <w:rsid w:val="009B656A"/>
    <w:rsid w:val="009B7541"/>
    <w:rsid w:val="009B7942"/>
    <w:rsid w:val="009B7A91"/>
    <w:rsid w:val="009C002E"/>
    <w:rsid w:val="009C02DF"/>
    <w:rsid w:val="009C09E2"/>
    <w:rsid w:val="009C0B38"/>
    <w:rsid w:val="009C157F"/>
    <w:rsid w:val="009C193C"/>
    <w:rsid w:val="009C1F47"/>
    <w:rsid w:val="009C2445"/>
    <w:rsid w:val="009C2485"/>
    <w:rsid w:val="009C4913"/>
    <w:rsid w:val="009C4C2E"/>
    <w:rsid w:val="009C4C7A"/>
    <w:rsid w:val="009C4E5E"/>
    <w:rsid w:val="009C6873"/>
    <w:rsid w:val="009C77CB"/>
    <w:rsid w:val="009C7A9D"/>
    <w:rsid w:val="009C7F9E"/>
    <w:rsid w:val="009D0283"/>
    <w:rsid w:val="009D0AB7"/>
    <w:rsid w:val="009D0BE2"/>
    <w:rsid w:val="009D0BE3"/>
    <w:rsid w:val="009D190A"/>
    <w:rsid w:val="009D1B9D"/>
    <w:rsid w:val="009D29D6"/>
    <w:rsid w:val="009D3071"/>
    <w:rsid w:val="009D393B"/>
    <w:rsid w:val="009D4A3F"/>
    <w:rsid w:val="009D59C3"/>
    <w:rsid w:val="009D5DC8"/>
    <w:rsid w:val="009D6164"/>
    <w:rsid w:val="009D62F9"/>
    <w:rsid w:val="009D646B"/>
    <w:rsid w:val="009D7F34"/>
    <w:rsid w:val="009E0300"/>
    <w:rsid w:val="009E0B85"/>
    <w:rsid w:val="009E0E33"/>
    <w:rsid w:val="009E3224"/>
    <w:rsid w:val="009E377A"/>
    <w:rsid w:val="009E41B3"/>
    <w:rsid w:val="009E4780"/>
    <w:rsid w:val="009E47E2"/>
    <w:rsid w:val="009E487E"/>
    <w:rsid w:val="009E4A54"/>
    <w:rsid w:val="009E5074"/>
    <w:rsid w:val="009E51E8"/>
    <w:rsid w:val="009E5272"/>
    <w:rsid w:val="009E5486"/>
    <w:rsid w:val="009E61F1"/>
    <w:rsid w:val="009E63F4"/>
    <w:rsid w:val="009E6BC1"/>
    <w:rsid w:val="009E6F42"/>
    <w:rsid w:val="009E70DB"/>
    <w:rsid w:val="009E750D"/>
    <w:rsid w:val="009E78EB"/>
    <w:rsid w:val="009E796B"/>
    <w:rsid w:val="009E79BD"/>
    <w:rsid w:val="009E79D0"/>
    <w:rsid w:val="009F000A"/>
    <w:rsid w:val="009F0509"/>
    <w:rsid w:val="009F0C50"/>
    <w:rsid w:val="009F15CE"/>
    <w:rsid w:val="009F2385"/>
    <w:rsid w:val="009F26A8"/>
    <w:rsid w:val="009F37BB"/>
    <w:rsid w:val="009F3B33"/>
    <w:rsid w:val="009F3C41"/>
    <w:rsid w:val="009F3CE9"/>
    <w:rsid w:val="009F450C"/>
    <w:rsid w:val="009F45EB"/>
    <w:rsid w:val="009F4764"/>
    <w:rsid w:val="009F52FB"/>
    <w:rsid w:val="009F54C4"/>
    <w:rsid w:val="009F6201"/>
    <w:rsid w:val="009F634F"/>
    <w:rsid w:val="009F71EF"/>
    <w:rsid w:val="009F7321"/>
    <w:rsid w:val="009F73C3"/>
    <w:rsid w:val="009F776E"/>
    <w:rsid w:val="009F7772"/>
    <w:rsid w:val="00A015FA"/>
    <w:rsid w:val="00A017C1"/>
    <w:rsid w:val="00A02976"/>
    <w:rsid w:val="00A02D7C"/>
    <w:rsid w:val="00A04C47"/>
    <w:rsid w:val="00A05038"/>
    <w:rsid w:val="00A05692"/>
    <w:rsid w:val="00A05D91"/>
    <w:rsid w:val="00A06CD0"/>
    <w:rsid w:val="00A06F40"/>
    <w:rsid w:val="00A10653"/>
    <w:rsid w:val="00A10D4F"/>
    <w:rsid w:val="00A11556"/>
    <w:rsid w:val="00A11AD1"/>
    <w:rsid w:val="00A11EE5"/>
    <w:rsid w:val="00A126BB"/>
    <w:rsid w:val="00A132B9"/>
    <w:rsid w:val="00A13488"/>
    <w:rsid w:val="00A1368A"/>
    <w:rsid w:val="00A136C7"/>
    <w:rsid w:val="00A13B7E"/>
    <w:rsid w:val="00A1418E"/>
    <w:rsid w:val="00A14762"/>
    <w:rsid w:val="00A14B7D"/>
    <w:rsid w:val="00A153A1"/>
    <w:rsid w:val="00A155AA"/>
    <w:rsid w:val="00A1573E"/>
    <w:rsid w:val="00A15970"/>
    <w:rsid w:val="00A17DE9"/>
    <w:rsid w:val="00A20464"/>
    <w:rsid w:val="00A21477"/>
    <w:rsid w:val="00A21B89"/>
    <w:rsid w:val="00A22137"/>
    <w:rsid w:val="00A22BD4"/>
    <w:rsid w:val="00A23576"/>
    <w:rsid w:val="00A2421E"/>
    <w:rsid w:val="00A24505"/>
    <w:rsid w:val="00A25368"/>
    <w:rsid w:val="00A254B4"/>
    <w:rsid w:val="00A258A8"/>
    <w:rsid w:val="00A25DDF"/>
    <w:rsid w:val="00A26798"/>
    <w:rsid w:val="00A26A94"/>
    <w:rsid w:val="00A26FC0"/>
    <w:rsid w:val="00A2716F"/>
    <w:rsid w:val="00A27F60"/>
    <w:rsid w:val="00A30FF5"/>
    <w:rsid w:val="00A31099"/>
    <w:rsid w:val="00A313A7"/>
    <w:rsid w:val="00A318C6"/>
    <w:rsid w:val="00A31D53"/>
    <w:rsid w:val="00A32CEB"/>
    <w:rsid w:val="00A33AA6"/>
    <w:rsid w:val="00A33AB0"/>
    <w:rsid w:val="00A33E49"/>
    <w:rsid w:val="00A34658"/>
    <w:rsid w:val="00A34EBF"/>
    <w:rsid w:val="00A35E76"/>
    <w:rsid w:val="00A364A5"/>
    <w:rsid w:val="00A367C6"/>
    <w:rsid w:val="00A37B22"/>
    <w:rsid w:val="00A40100"/>
    <w:rsid w:val="00A403E2"/>
    <w:rsid w:val="00A40C92"/>
    <w:rsid w:val="00A40EBC"/>
    <w:rsid w:val="00A40F23"/>
    <w:rsid w:val="00A41027"/>
    <w:rsid w:val="00A42497"/>
    <w:rsid w:val="00A4382F"/>
    <w:rsid w:val="00A442AC"/>
    <w:rsid w:val="00A443FC"/>
    <w:rsid w:val="00A45AB9"/>
    <w:rsid w:val="00A45D94"/>
    <w:rsid w:val="00A45E13"/>
    <w:rsid w:val="00A46231"/>
    <w:rsid w:val="00A462D7"/>
    <w:rsid w:val="00A463DC"/>
    <w:rsid w:val="00A470FF"/>
    <w:rsid w:val="00A5062D"/>
    <w:rsid w:val="00A5197F"/>
    <w:rsid w:val="00A51DBD"/>
    <w:rsid w:val="00A51F9F"/>
    <w:rsid w:val="00A52A93"/>
    <w:rsid w:val="00A52BE6"/>
    <w:rsid w:val="00A52C0E"/>
    <w:rsid w:val="00A53592"/>
    <w:rsid w:val="00A54ABE"/>
    <w:rsid w:val="00A55534"/>
    <w:rsid w:val="00A5556E"/>
    <w:rsid w:val="00A556AE"/>
    <w:rsid w:val="00A557C3"/>
    <w:rsid w:val="00A55E52"/>
    <w:rsid w:val="00A56067"/>
    <w:rsid w:val="00A5618D"/>
    <w:rsid w:val="00A56193"/>
    <w:rsid w:val="00A56233"/>
    <w:rsid w:val="00A5656C"/>
    <w:rsid w:val="00A57DC6"/>
    <w:rsid w:val="00A57DE8"/>
    <w:rsid w:val="00A60B35"/>
    <w:rsid w:val="00A6346D"/>
    <w:rsid w:val="00A63C90"/>
    <w:rsid w:val="00A63DE3"/>
    <w:rsid w:val="00A63FC1"/>
    <w:rsid w:val="00A64A76"/>
    <w:rsid w:val="00A66A22"/>
    <w:rsid w:val="00A67033"/>
    <w:rsid w:val="00A671D7"/>
    <w:rsid w:val="00A703AE"/>
    <w:rsid w:val="00A7091C"/>
    <w:rsid w:val="00A7199E"/>
    <w:rsid w:val="00A71D7B"/>
    <w:rsid w:val="00A720BA"/>
    <w:rsid w:val="00A72A03"/>
    <w:rsid w:val="00A72D90"/>
    <w:rsid w:val="00A72DD5"/>
    <w:rsid w:val="00A730CB"/>
    <w:rsid w:val="00A7386D"/>
    <w:rsid w:val="00A738B5"/>
    <w:rsid w:val="00A73B8D"/>
    <w:rsid w:val="00A75402"/>
    <w:rsid w:val="00A762D9"/>
    <w:rsid w:val="00A7661C"/>
    <w:rsid w:val="00A76B5C"/>
    <w:rsid w:val="00A774C8"/>
    <w:rsid w:val="00A778E3"/>
    <w:rsid w:val="00A80224"/>
    <w:rsid w:val="00A8029E"/>
    <w:rsid w:val="00A8051B"/>
    <w:rsid w:val="00A80CE3"/>
    <w:rsid w:val="00A80E3F"/>
    <w:rsid w:val="00A80F1E"/>
    <w:rsid w:val="00A82069"/>
    <w:rsid w:val="00A828F2"/>
    <w:rsid w:val="00A82B03"/>
    <w:rsid w:val="00A8329A"/>
    <w:rsid w:val="00A83A0B"/>
    <w:rsid w:val="00A843BA"/>
    <w:rsid w:val="00A8449E"/>
    <w:rsid w:val="00A8482A"/>
    <w:rsid w:val="00A85FF7"/>
    <w:rsid w:val="00A866C2"/>
    <w:rsid w:val="00A869BD"/>
    <w:rsid w:val="00A86FAE"/>
    <w:rsid w:val="00A87264"/>
    <w:rsid w:val="00A8752B"/>
    <w:rsid w:val="00A903CD"/>
    <w:rsid w:val="00A9076E"/>
    <w:rsid w:val="00A908A0"/>
    <w:rsid w:val="00A91036"/>
    <w:rsid w:val="00A91D1A"/>
    <w:rsid w:val="00A91FE3"/>
    <w:rsid w:val="00A92640"/>
    <w:rsid w:val="00A933D6"/>
    <w:rsid w:val="00A93B65"/>
    <w:rsid w:val="00A93CFC"/>
    <w:rsid w:val="00A93F7B"/>
    <w:rsid w:val="00A9437A"/>
    <w:rsid w:val="00A9469E"/>
    <w:rsid w:val="00A953D6"/>
    <w:rsid w:val="00A95BD3"/>
    <w:rsid w:val="00A95D60"/>
    <w:rsid w:val="00A96189"/>
    <w:rsid w:val="00A96D30"/>
    <w:rsid w:val="00A97EB0"/>
    <w:rsid w:val="00AA33F0"/>
    <w:rsid w:val="00AA34E6"/>
    <w:rsid w:val="00AA44C6"/>
    <w:rsid w:val="00AA4BF8"/>
    <w:rsid w:val="00AA4C09"/>
    <w:rsid w:val="00AA4E1E"/>
    <w:rsid w:val="00AA5FE2"/>
    <w:rsid w:val="00AA657C"/>
    <w:rsid w:val="00AA6743"/>
    <w:rsid w:val="00AA70F6"/>
    <w:rsid w:val="00AB0CEF"/>
    <w:rsid w:val="00AB121B"/>
    <w:rsid w:val="00AB1769"/>
    <w:rsid w:val="00AB1AF5"/>
    <w:rsid w:val="00AB2852"/>
    <w:rsid w:val="00AB2F3E"/>
    <w:rsid w:val="00AB334A"/>
    <w:rsid w:val="00AB35AB"/>
    <w:rsid w:val="00AB3962"/>
    <w:rsid w:val="00AB4526"/>
    <w:rsid w:val="00AB5D97"/>
    <w:rsid w:val="00AB623F"/>
    <w:rsid w:val="00AB650D"/>
    <w:rsid w:val="00AB7180"/>
    <w:rsid w:val="00AB7224"/>
    <w:rsid w:val="00AB79A8"/>
    <w:rsid w:val="00AB7C03"/>
    <w:rsid w:val="00AC0D9E"/>
    <w:rsid w:val="00AC122E"/>
    <w:rsid w:val="00AC1EE3"/>
    <w:rsid w:val="00AC21C5"/>
    <w:rsid w:val="00AC238E"/>
    <w:rsid w:val="00AC247A"/>
    <w:rsid w:val="00AC28C0"/>
    <w:rsid w:val="00AC2E88"/>
    <w:rsid w:val="00AC35B5"/>
    <w:rsid w:val="00AC3B82"/>
    <w:rsid w:val="00AC3CBA"/>
    <w:rsid w:val="00AC3E53"/>
    <w:rsid w:val="00AC45E8"/>
    <w:rsid w:val="00AC5069"/>
    <w:rsid w:val="00AC59FC"/>
    <w:rsid w:val="00AC5BCF"/>
    <w:rsid w:val="00AC5D86"/>
    <w:rsid w:val="00AC609D"/>
    <w:rsid w:val="00AC6245"/>
    <w:rsid w:val="00AC67F3"/>
    <w:rsid w:val="00AC790B"/>
    <w:rsid w:val="00AC7CBF"/>
    <w:rsid w:val="00AD0AA2"/>
    <w:rsid w:val="00AD1038"/>
    <w:rsid w:val="00AD1AC1"/>
    <w:rsid w:val="00AD1EFB"/>
    <w:rsid w:val="00AD2F80"/>
    <w:rsid w:val="00AD30C5"/>
    <w:rsid w:val="00AD34D4"/>
    <w:rsid w:val="00AD355E"/>
    <w:rsid w:val="00AD379F"/>
    <w:rsid w:val="00AD3964"/>
    <w:rsid w:val="00AD4492"/>
    <w:rsid w:val="00AD44E5"/>
    <w:rsid w:val="00AD4BFD"/>
    <w:rsid w:val="00AD4C82"/>
    <w:rsid w:val="00AD4F20"/>
    <w:rsid w:val="00AD52D1"/>
    <w:rsid w:val="00AD5504"/>
    <w:rsid w:val="00AD628F"/>
    <w:rsid w:val="00AD698D"/>
    <w:rsid w:val="00AD6A2B"/>
    <w:rsid w:val="00AD6AF1"/>
    <w:rsid w:val="00AD7CA0"/>
    <w:rsid w:val="00AE00A4"/>
    <w:rsid w:val="00AE0FC8"/>
    <w:rsid w:val="00AE17F7"/>
    <w:rsid w:val="00AE1FC0"/>
    <w:rsid w:val="00AE252D"/>
    <w:rsid w:val="00AE259F"/>
    <w:rsid w:val="00AE2601"/>
    <w:rsid w:val="00AE2F7F"/>
    <w:rsid w:val="00AE392D"/>
    <w:rsid w:val="00AE45A0"/>
    <w:rsid w:val="00AE4ECC"/>
    <w:rsid w:val="00AE5282"/>
    <w:rsid w:val="00AE578F"/>
    <w:rsid w:val="00AE692E"/>
    <w:rsid w:val="00AE69A6"/>
    <w:rsid w:val="00AE740A"/>
    <w:rsid w:val="00AE7A6C"/>
    <w:rsid w:val="00AE7D9F"/>
    <w:rsid w:val="00AF05E8"/>
    <w:rsid w:val="00AF0697"/>
    <w:rsid w:val="00AF111E"/>
    <w:rsid w:val="00AF28BA"/>
    <w:rsid w:val="00AF2F18"/>
    <w:rsid w:val="00AF3B17"/>
    <w:rsid w:val="00AF4050"/>
    <w:rsid w:val="00AF45CE"/>
    <w:rsid w:val="00AF533A"/>
    <w:rsid w:val="00AF67A7"/>
    <w:rsid w:val="00AF6970"/>
    <w:rsid w:val="00AF69F1"/>
    <w:rsid w:val="00AF6E2B"/>
    <w:rsid w:val="00AF707C"/>
    <w:rsid w:val="00AF7A08"/>
    <w:rsid w:val="00B006E3"/>
    <w:rsid w:val="00B00C47"/>
    <w:rsid w:val="00B00C93"/>
    <w:rsid w:val="00B00F1A"/>
    <w:rsid w:val="00B014CA"/>
    <w:rsid w:val="00B01731"/>
    <w:rsid w:val="00B018B8"/>
    <w:rsid w:val="00B0228A"/>
    <w:rsid w:val="00B026C0"/>
    <w:rsid w:val="00B02AD9"/>
    <w:rsid w:val="00B02C13"/>
    <w:rsid w:val="00B030BA"/>
    <w:rsid w:val="00B03AA2"/>
    <w:rsid w:val="00B04586"/>
    <w:rsid w:val="00B04685"/>
    <w:rsid w:val="00B04AEF"/>
    <w:rsid w:val="00B04DD1"/>
    <w:rsid w:val="00B07696"/>
    <w:rsid w:val="00B1008F"/>
    <w:rsid w:val="00B11A50"/>
    <w:rsid w:val="00B12E42"/>
    <w:rsid w:val="00B139A1"/>
    <w:rsid w:val="00B14E80"/>
    <w:rsid w:val="00B15430"/>
    <w:rsid w:val="00B15A1F"/>
    <w:rsid w:val="00B15DD1"/>
    <w:rsid w:val="00B15E56"/>
    <w:rsid w:val="00B1696A"/>
    <w:rsid w:val="00B175FB"/>
    <w:rsid w:val="00B17F6C"/>
    <w:rsid w:val="00B20166"/>
    <w:rsid w:val="00B20769"/>
    <w:rsid w:val="00B208F2"/>
    <w:rsid w:val="00B20D44"/>
    <w:rsid w:val="00B2156C"/>
    <w:rsid w:val="00B216F3"/>
    <w:rsid w:val="00B21B38"/>
    <w:rsid w:val="00B21CAD"/>
    <w:rsid w:val="00B224AF"/>
    <w:rsid w:val="00B22F25"/>
    <w:rsid w:val="00B234FA"/>
    <w:rsid w:val="00B24808"/>
    <w:rsid w:val="00B258CC"/>
    <w:rsid w:val="00B260A4"/>
    <w:rsid w:val="00B263D6"/>
    <w:rsid w:val="00B27634"/>
    <w:rsid w:val="00B27EE6"/>
    <w:rsid w:val="00B27F0B"/>
    <w:rsid w:val="00B3084A"/>
    <w:rsid w:val="00B30BA7"/>
    <w:rsid w:val="00B31086"/>
    <w:rsid w:val="00B3183D"/>
    <w:rsid w:val="00B31C9A"/>
    <w:rsid w:val="00B32156"/>
    <w:rsid w:val="00B3239E"/>
    <w:rsid w:val="00B3348F"/>
    <w:rsid w:val="00B334FD"/>
    <w:rsid w:val="00B335B5"/>
    <w:rsid w:val="00B33715"/>
    <w:rsid w:val="00B337CD"/>
    <w:rsid w:val="00B347A3"/>
    <w:rsid w:val="00B34F77"/>
    <w:rsid w:val="00B35AA6"/>
    <w:rsid w:val="00B35F05"/>
    <w:rsid w:val="00B364A6"/>
    <w:rsid w:val="00B37300"/>
    <w:rsid w:val="00B378A7"/>
    <w:rsid w:val="00B401C2"/>
    <w:rsid w:val="00B401F9"/>
    <w:rsid w:val="00B406F7"/>
    <w:rsid w:val="00B40726"/>
    <w:rsid w:val="00B4088F"/>
    <w:rsid w:val="00B40B73"/>
    <w:rsid w:val="00B41218"/>
    <w:rsid w:val="00B432D9"/>
    <w:rsid w:val="00B43BBF"/>
    <w:rsid w:val="00B46AE7"/>
    <w:rsid w:val="00B46B69"/>
    <w:rsid w:val="00B47135"/>
    <w:rsid w:val="00B47B82"/>
    <w:rsid w:val="00B5031B"/>
    <w:rsid w:val="00B51221"/>
    <w:rsid w:val="00B53D95"/>
    <w:rsid w:val="00B5518C"/>
    <w:rsid w:val="00B5592E"/>
    <w:rsid w:val="00B55A29"/>
    <w:rsid w:val="00B56B65"/>
    <w:rsid w:val="00B57646"/>
    <w:rsid w:val="00B611DA"/>
    <w:rsid w:val="00B61784"/>
    <w:rsid w:val="00B61944"/>
    <w:rsid w:val="00B61963"/>
    <w:rsid w:val="00B61F4E"/>
    <w:rsid w:val="00B628BC"/>
    <w:rsid w:val="00B62F7D"/>
    <w:rsid w:val="00B6475A"/>
    <w:rsid w:val="00B6493B"/>
    <w:rsid w:val="00B64E82"/>
    <w:rsid w:val="00B66269"/>
    <w:rsid w:val="00B66A25"/>
    <w:rsid w:val="00B66D66"/>
    <w:rsid w:val="00B67218"/>
    <w:rsid w:val="00B67C84"/>
    <w:rsid w:val="00B67DA7"/>
    <w:rsid w:val="00B70AB3"/>
    <w:rsid w:val="00B71262"/>
    <w:rsid w:val="00B74ECC"/>
    <w:rsid w:val="00B75062"/>
    <w:rsid w:val="00B76A7E"/>
    <w:rsid w:val="00B778C6"/>
    <w:rsid w:val="00B8009F"/>
    <w:rsid w:val="00B80CF5"/>
    <w:rsid w:val="00B812BE"/>
    <w:rsid w:val="00B81386"/>
    <w:rsid w:val="00B81F39"/>
    <w:rsid w:val="00B82518"/>
    <w:rsid w:val="00B82FC8"/>
    <w:rsid w:val="00B83DC3"/>
    <w:rsid w:val="00B8407A"/>
    <w:rsid w:val="00B840E9"/>
    <w:rsid w:val="00B859A8"/>
    <w:rsid w:val="00B85A60"/>
    <w:rsid w:val="00B85C6D"/>
    <w:rsid w:val="00B85FAF"/>
    <w:rsid w:val="00B8600B"/>
    <w:rsid w:val="00B8666D"/>
    <w:rsid w:val="00B87289"/>
    <w:rsid w:val="00B872FF"/>
    <w:rsid w:val="00B87657"/>
    <w:rsid w:val="00B90215"/>
    <w:rsid w:val="00B9056A"/>
    <w:rsid w:val="00B91258"/>
    <w:rsid w:val="00B9214E"/>
    <w:rsid w:val="00B924D0"/>
    <w:rsid w:val="00B92924"/>
    <w:rsid w:val="00B92DDC"/>
    <w:rsid w:val="00B934F4"/>
    <w:rsid w:val="00B93A95"/>
    <w:rsid w:val="00B93B7B"/>
    <w:rsid w:val="00B93E5F"/>
    <w:rsid w:val="00B93F23"/>
    <w:rsid w:val="00B94158"/>
    <w:rsid w:val="00B948DF"/>
    <w:rsid w:val="00B94C9A"/>
    <w:rsid w:val="00B9512E"/>
    <w:rsid w:val="00B95B1A"/>
    <w:rsid w:val="00B95E75"/>
    <w:rsid w:val="00B96B2A"/>
    <w:rsid w:val="00B9724B"/>
    <w:rsid w:val="00B97738"/>
    <w:rsid w:val="00B9784F"/>
    <w:rsid w:val="00B97A0D"/>
    <w:rsid w:val="00BA0604"/>
    <w:rsid w:val="00BA25DD"/>
    <w:rsid w:val="00BA2604"/>
    <w:rsid w:val="00BA360F"/>
    <w:rsid w:val="00BA371F"/>
    <w:rsid w:val="00BA3BBB"/>
    <w:rsid w:val="00BA4394"/>
    <w:rsid w:val="00BA4396"/>
    <w:rsid w:val="00BA4404"/>
    <w:rsid w:val="00BA4A0D"/>
    <w:rsid w:val="00BA4DC5"/>
    <w:rsid w:val="00BA5F4F"/>
    <w:rsid w:val="00BA6624"/>
    <w:rsid w:val="00BA6AE5"/>
    <w:rsid w:val="00BA6D73"/>
    <w:rsid w:val="00BA7424"/>
    <w:rsid w:val="00BA7A90"/>
    <w:rsid w:val="00BA7F57"/>
    <w:rsid w:val="00BB00B8"/>
    <w:rsid w:val="00BB0840"/>
    <w:rsid w:val="00BB110B"/>
    <w:rsid w:val="00BB2198"/>
    <w:rsid w:val="00BB21FB"/>
    <w:rsid w:val="00BB2970"/>
    <w:rsid w:val="00BB3C8E"/>
    <w:rsid w:val="00BB4360"/>
    <w:rsid w:val="00BB5923"/>
    <w:rsid w:val="00BB5B17"/>
    <w:rsid w:val="00BB5F3D"/>
    <w:rsid w:val="00BB5FFE"/>
    <w:rsid w:val="00BB63E2"/>
    <w:rsid w:val="00BB680C"/>
    <w:rsid w:val="00BC094C"/>
    <w:rsid w:val="00BC09D8"/>
    <w:rsid w:val="00BC139E"/>
    <w:rsid w:val="00BC16EC"/>
    <w:rsid w:val="00BC1CFD"/>
    <w:rsid w:val="00BC2425"/>
    <w:rsid w:val="00BC2451"/>
    <w:rsid w:val="00BC2823"/>
    <w:rsid w:val="00BC31D7"/>
    <w:rsid w:val="00BC3D02"/>
    <w:rsid w:val="00BC3EEC"/>
    <w:rsid w:val="00BC4734"/>
    <w:rsid w:val="00BC4E03"/>
    <w:rsid w:val="00BC4E34"/>
    <w:rsid w:val="00BC4E4A"/>
    <w:rsid w:val="00BC5F68"/>
    <w:rsid w:val="00BC6001"/>
    <w:rsid w:val="00BC79B9"/>
    <w:rsid w:val="00BC7B9C"/>
    <w:rsid w:val="00BD00F2"/>
    <w:rsid w:val="00BD0A40"/>
    <w:rsid w:val="00BD2088"/>
    <w:rsid w:val="00BD260C"/>
    <w:rsid w:val="00BD2787"/>
    <w:rsid w:val="00BD2D10"/>
    <w:rsid w:val="00BD2FEB"/>
    <w:rsid w:val="00BD3C3D"/>
    <w:rsid w:val="00BD4298"/>
    <w:rsid w:val="00BD454A"/>
    <w:rsid w:val="00BD69F5"/>
    <w:rsid w:val="00BD7279"/>
    <w:rsid w:val="00BD7C07"/>
    <w:rsid w:val="00BE06A3"/>
    <w:rsid w:val="00BE1069"/>
    <w:rsid w:val="00BE1996"/>
    <w:rsid w:val="00BE19C5"/>
    <w:rsid w:val="00BE1CA9"/>
    <w:rsid w:val="00BE1E25"/>
    <w:rsid w:val="00BE1F83"/>
    <w:rsid w:val="00BE26DC"/>
    <w:rsid w:val="00BE32D3"/>
    <w:rsid w:val="00BE3BF6"/>
    <w:rsid w:val="00BE40CC"/>
    <w:rsid w:val="00BE4FA5"/>
    <w:rsid w:val="00BE5113"/>
    <w:rsid w:val="00BE57F5"/>
    <w:rsid w:val="00BE74DB"/>
    <w:rsid w:val="00BF0BFC"/>
    <w:rsid w:val="00BF0C7C"/>
    <w:rsid w:val="00BF1845"/>
    <w:rsid w:val="00BF1A8E"/>
    <w:rsid w:val="00BF23E6"/>
    <w:rsid w:val="00BF23E8"/>
    <w:rsid w:val="00BF2662"/>
    <w:rsid w:val="00BF269B"/>
    <w:rsid w:val="00BF347B"/>
    <w:rsid w:val="00BF36BF"/>
    <w:rsid w:val="00BF3912"/>
    <w:rsid w:val="00BF4579"/>
    <w:rsid w:val="00BF57D4"/>
    <w:rsid w:val="00BF5DEA"/>
    <w:rsid w:val="00BF6968"/>
    <w:rsid w:val="00C00427"/>
    <w:rsid w:val="00C00EEE"/>
    <w:rsid w:val="00C01361"/>
    <w:rsid w:val="00C014FD"/>
    <w:rsid w:val="00C01FD6"/>
    <w:rsid w:val="00C032BB"/>
    <w:rsid w:val="00C04764"/>
    <w:rsid w:val="00C053F3"/>
    <w:rsid w:val="00C0540D"/>
    <w:rsid w:val="00C0566C"/>
    <w:rsid w:val="00C06C2E"/>
    <w:rsid w:val="00C06D6B"/>
    <w:rsid w:val="00C07710"/>
    <w:rsid w:val="00C0797D"/>
    <w:rsid w:val="00C10159"/>
    <w:rsid w:val="00C10184"/>
    <w:rsid w:val="00C10F13"/>
    <w:rsid w:val="00C10F7B"/>
    <w:rsid w:val="00C1103C"/>
    <w:rsid w:val="00C1147F"/>
    <w:rsid w:val="00C11590"/>
    <w:rsid w:val="00C11933"/>
    <w:rsid w:val="00C14AA5"/>
    <w:rsid w:val="00C14E52"/>
    <w:rsid w:val="00C14F0D"/>
    <w:rsid w:val="00C15856"/>
    <w:rsid w:val="00C15C13"/>
    <w:rsid w:val="00C15ECD"/>
    <w:rsid w:val="00C16298"/>
    <w:rsid w:val="00C1667B"/>
    <w:rsid w:val="00C17066"/>
    <w:rsid w:val="00C17588"/>
    <w:rsid w:val="00C202B0"/>
    <w:rsid w:val="00C20944"/>
    <w:rsid w:val="00C21248"/>
    <w:rsid w:val="00C21310"/>
    <w:rsid w:val="00C22662"/>
    <w:rsid w:val="00C23110"/>
    <w:rsid w:val="00C235B2"/>
    <w:rsid w:val="00C238FC"/>
    <w:rsid w:val="00C242D0"/>
    <w:rsid w:val="00C2463E"/>
    <w:rsid w:val="00C24776"/>
    <w:rsid w:val="00C24DB0"/>
    <w:rsid w:val="00C2549D"/>
    <w:rsid w:val="00C25B4B"/>
    <w:rsid w:val="00C25E8E"/>
    <w:rsid w:val="00C2624B"/>
    <w:rsid w:val="00C26669"/>
    <w:rsid w:val="00C27574"/>
    <w:rsid w:val="00C2781E"/>
    <w:rsid w:val="00C30196"/>
    <w:rsid w:val="00C302D4"/>
    <w:rsid w:val="00C31FD6"/>
    <w:rsid w:val="00C32466"/>
    <w:rsid w:val="00C32632"/>
    <w:rsid w:val="00C327A7"/>
    <w:rsid w:val="00C32895"/>
    <w:rsid w:val="00C33390"/>
    <w:rsid w:val="00C33B08"/>
    <w:rsid w:val="00C342C2"/>
    <w:rsid w:val="00C346F8"/>
    <w:rsid w:val="00C349E8"/>
    <w:rsid w:val="00C34D96"/>
    <w:rsid w:val="00C3504D"/>
    <w:rsid w:val="00C3567A"/>
    <w:rsid w:val="00C35B50"/>
    <w:rsid w:val="00C35C36"/>
    <w:rsid w:val="00C35D72"/>
    <w:rsid w:val="00C3675D"/>
    <w:rsid w:val="00C36BA5"/>
    <w:rsid w:val="00C37031"/>
    <w:rsid w:val="00C373BD"/>
    <w:rsid w:val="00C37600"/>
    <w:rsid w:val="00C37985"/>
    <w:rsid w:val="00C40C2B"/>
    <w:rsid w:val="00C40C8A"/>
    <w:rsid w:val="00C40D13"/>
    <w:rsid w:val="00C40F8A"/>
    <w:rsid w:val="00C41B7B"/>
    <w:rsid w:val="00C424DE"/>
    <w:rsid w:val="00C42531"/>
    <w:rsid w:val="00C42CEA"/>
    <w:rsid w:val="00C441B9"/>
    <w:rsid w:val="00C44373"/>
    <w:rsid w:val="00C4452E"/>
    <w:rsid w:val="00C4460C"/>
    <w:rsid w:val="00C44A93"/>
    <w:rsid w:val="00C4503C"/>
    <w:rsid w:val="00C451DC"/>
    <w:rsid w:val="00C4563D"/>
    <w:rsid w:val="00C45B42"/>
    <w:rsid w:val="00C46157"/>
    <w:rsid w:val="00C4636C"/>
    <w:rsid w:val="00C463E9"/>
    <w:rsid w:val="00C468C1"/>
    <w:rsid w:val="00C46A10"/>
    <w:rsid w:val="00C47009"/>
    <w:rsid w:val="00C47326"/>
    <w:rsid w:val="00C476BC"/>
    <w:rsid w:val="00C47753"/>
    <w:rsid w:val="00C47FC3"/>
    <w:rsid w:val="00C50062"/>
    <w:rsid w:val="00C502FB"/>
    <w:rsid w:val="00C50F0C"/>
    <w:rsid w:val="00C5112E"/>
    <w:rsid w:val="00C51435"/>
    <w:rsid w:val="00C51AD6"/>
    <w:rsid w:val="00C51B3B"/>
    <w:rsid w:val="00C52742"/>
    <w:rsid w:val="00C527B0"/>
    <w:rsid w:val="00C52C32"/>
    <w:rsid w:val="00C5488B"/>
    <w:rsid w:val="00C552EE"/>
    <w:rsid w:val="00C557D7"/>
    <w:rsid w:val="00C559D3"/>
    <w:rsid w:val="00C55ABD"/>
    <w:rsid w:val="00C562CC"/>
    <w:rsid w:val="00C564A0"/>
    <w:rsid w:val="00C56875"/>
    <w:rsid w:val="00C56BEC"/>
    <w:rsid w:val="00C56ED9"/>
    <w:rsid w:val="00C576A8"/>
    <w:rsid w:val="00C602B8"/>
    <w:rsid w:val="00C603E2"/>
    <w:rsid w:val="00C60C49"/>
    <w:rsid w:val="00C60ED3"/>
    <w:rsid w:val="00C61082"/>
    <w:rsid w:val="00C61ABF"/>
    <w:rsid w:val="00C62BED"/>
    <w:rsid w:val="00C63D9B"/>
    <w:rsid w:val="00C63E5F"/>
    <w:rsid w:val="00C643DA"/>
    <w:rsid w:val="00C669A4"/>
    <w:rsid w:val="00C67490"/>
    <w:rsid w:val="00C678F1"/>
    <w:rsid w:val="00C700C1"/>
    <w:rsid w:val="00C708EF"/>
    <w:rsid w:val="00C72280"/>
    <w:rsid w:val="00C7252B"/>
    <w:rsid w:val="00C731C5"/>
    <w:rsid w:val="00C73319"/>
    <w:rsid w:val="00C73422"/>
    <w:rsid w:val="00C7392C"/>
    <w:rsid w:val="00C73F08"/>
    <w:rsid w:val="00C7443B"/>
    <w:rsid w:val="00C74C45"/>
    <w:rsid w:val="00C75221"/>
    <w:rsid w:val="00C75764"/>
    <w:rsid w:val="00C758C3"/>
    <w:rsid w:val="00C76E40"/>
    <w:rsid w:val="00C7729E"/>
    <w:rsid w:val="00C77DA6"/>
    <w:rsid w:val="00C81416"/>
    <w:rsid w:val="00C81471"/>
    <w:rsid w:val="00C82BB5"/>
    <w:rsid w:val="00C83A81"/>
    <w:rsid w:val="00C843C2"/>
    <w:rsid w:val="00C850BF"/>
    <w:rsid w:val="00C85366"/>
    <w:rsid w:val="00C8637D"/>
    <w:rsid w:val="00C87374"/>
    <w:rsid w:val="00C8746F"/>
    <w:rsid w:val="00C87766"/>
    <w:rsid w:val="00C9105E"/>
    <w:rsid w:val="00C91112"/>
    <w:rsid w:val="00C9247E"/>
    <w:rsid w:val="00C926E4"/>
    <w:rsid w:val="00C92804"/>
    <w:rsid w:val="00C931A3"/>
    <w:rsid w:val="00C931C8"/>
    <w:rsid w:val="00C94F48"/>
    <w:rsid w:val="00C951EF"/>
    <w:rsid w:val="00C95469"/>
    <w:rsid w:val="00C960A5"/>
    <w:rsid w:val="00C96179"/>
    <w:rsid w:val="00C967F2"/>
    <w:rsid w:val="00C9696A"/>
    <w:rsid w:val="00C96CB7"/>
    <w:rsid w:val="00C9723B"/>
    <w:rsid w:val="00C97A4D"/>
    <w:rsid w:val="00C97E16"/>
    <w:rsid w:val="00CA0780"/>
    <w:rsid w:val="00CA1009"/>
    <w:rsid w:val="00CA1029"/>
    <w:rsid w:val="00CA172D"/>
    <w:rsid w:val="00CA18F0"/>
    <w:rsid w:val="00CA19AD"/>
    <w:rsid w:val="00CA1B54"/>
    <w:rsid w:val="00CA1C93"/>
    <w:rsid w:val="00CA1D00"/>
    <w:rsid w:val="00CA1D08"/>
    <w:rsid w:val="00CA23E3"/>
    <w:rsid w:val="00CA288B"/>
    <w:rsid w:val="00CA2F3E"/>
    <w:rsid w:val="00CA2F9E"/>
    <w:rsid w:val="00CA336C"/>
    <w:rsid w:val="00CA38D6"/>
    <w:rsid w:val="00CA3F93"/>
    <w:rsid w:val="00CA530A"/>
    <w:rsid w:val="00CA5BC9"/>
    <w:rsid w:val="00CA63F0"/>
    <w:rsid w:val="00CA691C"/>
    <w:rsid w:val="00CA6C38"/>
    <w:rsid w:val="00CA6D05"/>
    <w:rsid w:val="00CA6D90"/>
    <w:rsid w:val="00CA717B"/>
    <w:rsid w:val="00CA7C3E"/>
    <w:rsid w:val="00CB01B3"/>
    <w:rsid w:val="00CB0440"/>
    <w:rsid w:val="00CB0828"/>
    <w:rsid w:val="00CB098B"/>
    <w:rsid w:val="00CB0A76"/>
    <w:rsid w:val="00CB10F4"/>
    <w:rsid w:val="00CB1BE8"/>
    <w:rsid w:val="00CB2363"/>
    <w:rsid w:val="00CB2C87"/>
    <w:rsid w:val="00CB3093"/>
    <w:rsid w:val="00CB310B"/>
    <w:rsid w:val="00CB34A6"/>
    <w:rsid w:val="00CB397B"/>
    <w:rsid w:val="00CB48EA"/>
    <w:rsid w:val="00CB5430"/>
    <w:rsid w:val="00CB5C3C"/>
    <w:rsid w:val="00CB69FD"/>
    <w:rsid w:val="00CB79FD"/>
    <w:rsid w:val="00CC036F"/>
    <w:rsid w:val="00CC0E50"/>
    <w:rsid w:val="00CC19ED"/>
    <w:rsid w:val="00CC235D"/>
    <w:rsid w:val="00CC2A0D"/>
    <w:rsid w:val="00CC370A"/>
    <w:rsid w:val="00CC3B30"/>
    <w:rsid w:val="00CC45DD"/>
    <w:rsid w:val="00CC52B8"/>
    <w:rsid w:val="00CC538A"/>
    <w:rsid w:val="00CC5A8F"/>
    <w:rsid w:val="00CC5D2E"/>
    <w:rsid w:val="00CC6390"/>
    <w:rsid w:val="00CC65AF"/>
    <w:rsid w:val="00CC6AE6"/>
    <w:rsid w:val="00CC6B27"/>
    <w:rsid w:val="00CC6BD4"/>
    <w:rsid w:val="00CC6F7A"/>
    <w:rsid w:val="00CC7086"/>
    <w:rsid w:val="00CC742F"/>
    <w:rsid w:val="00CD0729"/>
    <w:rsid w:val="00CD143E"/>
    <w:rsid w:val="00CD1803"/>
    <w:rsid w:val="00CD1F2D"/>
    <w:rsid w:val="00CD2EF3"/>
    <w:rsid w:val="00CD3321"/>
    <w:rsid w:val="00CD3637"/>
    <w:rsid w:val="00CD412A"/>
    <w:rsid w:val="00CD4138"/>
    <w:rsid w:val="00CD4ABE"/>
    <w:rsid w:val="00CD7805"/>
    <w:rsid w:val="00CD7C61"/>
    <w:rsid w:val="00CD7D62"/>
    <w:rsid w:val="00CE0749"/>
    <w:rsid w:val="00CE0F0D"/>
    <w:rsid w:val="00CE2296"/>
    <w:rsid w:val="00CE323C"/>
    <w:rsid w:val="00CE34C8"/>
    <w:rsid w:val="00CE3F2E"/>
    <w:rsid w:val="00CE4AD5"/>
    <w:rsid w:val="00CE4CEF"/>
    <w:rsid w:val="00CE5333"/>
    <w:rsid w:val="00CE64EC"/>
    <w:rsid w:val="00CF00C4"/>
    <w:rsid w:val="00CF0B6B"/>
    <w:rsid w:val="00CF140E"/>
    <w:rsid w:val="00CF206A"/>
    <w:rsid w:val="00CF2E92"/>
    <w:rsid w:val="00CF3A18"/>
    <w:rsid w:val="00CF3E96"/>
    <w:rsid w:val="00CF59FB"/>
    <w:rsid w:val="00CF633F"/>
    <w:rsid w:val="00CF70EA"/>
    <w:rsid w:val="00CF7FFC"/>
    <w:rsid w:val="00D00058"/>
    <w:rsid w:val="00D0050C"/>
    <w:rsid w:val="00D00C24"/>
    <w:rsid w:val="00D02315"/>
    <w:rsid w:val="00D02848"/>
    <w:rsid w:val="00D02D1A"/>
    <w:rsid w:val="00D02DC5"/>
    <w:rsid w:val="00D03874"/>
    <w:rsid w:val="00D039A8"/>
    <w:rsid w:val="00D03B4F"/>
    <w:rsid w:val="00D03C67"/>
    <w:rsid w:val="00D03DE5"/>
    <w:rsid w:val="00D04229"/>
    <w:rsid w:val="00D04BB3"/>
    <w:rsid w:val="00D05378"/>
    <w:rsid w:val="00D053DF"/>
    <w:rsid w:val="00D05A6D"/>
    <w:rsid w:val="00D05DB3"/>
    <w:rsid w:val="00D100D9"/>
    <w:rsid w:val="00D10AC1"/>
    <w:rsid w:val="00D10FEA"/>
    <w:rsid w:val="00D117BE"/>
    <w:rsid w:val="00D11DF9"/>
    <w:rsid w:val="00D1251E"/>
    <w:rsid w:val="00D136CA"/>
    <w:rsid w:val="00D13A74"/>
    <w:rsid w:val="00D141EA"/>
    <w:rsid w:val="00D1456D"/>
    <w:rsid w:val="00D148D6"/>
    <w:rsid w:val="00D14FE3"/>
    <w:rsid w:val="00D157FA"/>
    <w:rsid w:val="00D1635B"/>
    <w:rsid w:val="00D163AE"/>
    <w:rsid w:val="00D1713F"/>
    <w:rsid w:val="00D17237"/>
    <w:rsid w:val="00D17557"/>
    <w:rsid w:val="00D1771A"/>
    <w:rsid w:val="00D205A3"/>
    <w:rsid w:val="00D20F7C"/>
    <w:rsid w:val="00D2145D"/>
    <w:rsid w:val="00D2182C"/>
    <w:rsid w:val="00D21A63"/>
    <w:rsid w:val="00D21E52"/>
    <w:rsid w:val="00D224E1"/>
    <w:rsid w:val="00D23BA9"/>
    <w:rsid w:val="00D24187"/>
    <w:rsid w:val="00D241D8"/>
    <w:rsid w:val="00D24AE3"/>
    <w:rsid w:val="00D258CC"/>
    <w:rsid w:val="00D267AA"/>
    <w:rsid w:val="00D311CA"/>
    <w:rsid w:val="00D31215"/>
    <w:rsid w:val="00D31CD1"/>
    <w:rsid w:val="00D3221C"/>
    <w:rsid w:val="00D322B4"/>
    <w:rsid w:val="00D32353"/>
    <w:rsid w:val="00D3239A"/>
    <w:rsid w:val="00D324B2"/>
    <w:rsid w:val="00D3319B"/>
    <w:rsid w:val="00D335A8"/>
    <w:rsid w:val="00D33D6E"/>
    <w:rsid w:val="00D3473C"/>
    <w:rsid w:val="00D354E6"/>
    <w:rsid w:val="00D355CB"/>
    <w:rsid w:val="00D357C3"/>
    <w:rsid w:val="00D3655E"/>
    <w:rsid w:val="00D36A3C"/>
    <w:rsid w:val="00D37080"/>
    <w:rsid w:val="00D37654"/>
    <w:rsid w:val="00D37E43"/>
    <w:rsid w:val="00D400D4"/>
    <w:rsid w:val="00D41DFA"/>
    <w:rsid w:val="00D42412"/>
    <w:rsid w:val="00D425B9"/>
    <w:rsid w:val="00D42CCB"/>
    <w:rsid w:val="00D42D64"/>
    <w:rsid w:val="00D42F03"/>
    <w:rsid w:val="00D4346F"/>
    <w:rsid w:val="00D438FE"/>
    <w:rsid w:val="00D44648"/>
    <w:rsid w:val="00D44B86"/>
    <w:rsid w:val="00D44D0A"/>
    <w:rsid w:val="00D45113"/>
    <w:rsid w:val="00D454B9"/>
    <w:rsid w:val="00D455EB"/>
    <w:rsid w:val="00D45B8B"/>
    <w:rsid w:val="00D460F4"/>
    <w:rsid w:val="00D46204"/>
    <w:rsid w:val="00D46604"/>
    <w:rsid w:val="00D46B2C"/>
    <w:rsid w:val="00D46F82"/>
    <w:rsid w:val="00D4718E"/>
    <w:rsid w:val="00D4735B"/>
    <w:rsid w:val="00D47394"/>
    <w:rsid w:val="00D476F4"/>
    <w:rsid w:val="00D47F24"/>
    <w:rsid w:val="00D50228"/>
    <w:rsid w:val="00D5071A"/>
    <w:rsid w:val="00D50B26"/>
    <w:rsid w:val="00D50C6F"/>
    <w:rsid w:val="00D50D85"/>
    <w:rsid w:val="00D510DD"/>
    <w:rsid w:val="00D51B15"/>
    <w:rsid w:val="00D521E7"/>
    <w:rsid w:val="00D52686"/>
    <w:rsid w:val="00D527A5"/>
    <w:rsid w:val="00D52977"/>
    <w:rsid w:val="00D5393A"/>
    <w:rsid w:val="00D53A96"/>
    <w:rsid w:val="00D541B6"/>
    <w:rsid w:val="00D54CD6"/>
    <w:rsid w:val="00D54E4F"/>
    <w:rsid w:val="00D54EA7"/>
    <w:rsid w:val="00D55551"/>
    <w:rsid w:val="00D55923"/>
    <w:rsid w:val="00D559D0"/>
    <w:rsid w:val="00D55E2C"/>
    <w:rsid w:val="00D55E6A"/>
    <w:rsid w:val="00D5604C"/>
    <w:rsid w:val="00D56A71"/>
    <w:rsid w:val="00D57843"/>
    <w:rsid w:val="00D57ABE"/>
    <w:rsid w:val="00D61170"/>
    <w:rsid w:val="00D611BF"/>
    <w:rsid w:val="00D61E6C"/>
    <w:rsid w:val="00D61FF8"/>
    <w:rsid w:val="00D62861"/>
    <w:rsid w:val="00D628C2"/>
    <w:rsid w:val="00D629A6"/>
    <w:rsid w:val="00D62B44"/>
    <w:rsid w:val="00D635EE"/>
    <w:rsid w:val="00D64085"/>
    <w:rsid w:val="00D64126"/>
    <w:rsid w:val="00D64455"/>
    <w:rsid w:val="00D645C5"/>
    <w:rsid w:val="00D65F9B"/>
    <w:rsid w:val="00D66364"/>
    <w:rsid w:val="00D66B83"/>
    <w:rsid w:val="00D70116"/>
    <w:rsid w:val="00D70774"/>
    <w:rsid w:val="00D71772"/>
    <w:rsid w:val="00D7192A"/>
    <w:rsid w:val="00D7291C"/>
    <w:rsid w:val="00D72AB5"/>
    <w:rsid w:val="00D73416"/>
    <w:rsid w:val="00D73BDC"/>
    <w:rsid w:val="00D747A7"/>
    <w:rsid w:val="00D74A71"/>
    <w:rsid w:val="00D74AFD"/>
    <w:rsid w:val="00D74B4E"/>
    <w:rsid w:val="00D75219"/>
    <w:rsid w:val="00D761C1"/>
    <w:rsid w:val="00D76677"/>
    <w:rsid w:val="00D76BFF"/>
    <w:rsid w:val="00D77E2D"/>
    <w:rsid w:val="00D802B6"/>
    <w:rsid w:val="00D809D1"/>
    <w:rsid w:val="00D80A27"/>
    <w:rsid w:val="00D810AD"/>
    <w:rsid w:val="00D817C3"/>
    <w:rsid w:val="00D82361"/>
    <w:rsid w:val="00D82EA6"/>
    <w:rsid w:val="00D83B07"/>
    <w:rsid w:val="00D84334"/>
    <w:rsid w:val="00D846C2"/>
    <w:rsid w:val="00D8515C"/>
    <w:rsid w:val="00D85366"/>
    <w:rsid w:val="00D85B92"/>
    <w:rsid w:val="00D902FB"/>
    <w:rsid w:val="00D908F0"/>
    <w:rsid w:val="00D913DF"/>
    <w:rsid w:val="00D928F7"/>
    <w:rsid w:val="00D95102"/>
    <w:rsid w:val="00D95373"/>
    <w:rsid w:val="00D9545A"/>
    <w:rsid w:val="00D95623"/>
    <w:rsid w:val="00D95CD3"/>
    <w:rsid w:val="00D96144"/>
    <w:rsid w:val="00D96311"/>
    <w:rsid w:val="00D965D0"/>
    <w:rsid w:val="00D97876"/>
    <w:rsid w:val="00D97A32"/>
    <w:rsid w:val="00D97D2F"/>
    <w:rsid w:val="00D97F16"/>
    <w:rsid w:val="00DA02BD"/>
    <w:rsid w:val="00DA0400"/>
    <w:rsid w:val="00DA040A"/>
    <w:rsid w:val="00DA046F"/>
    <w:rsid w:val="00DA0B43"/>
    <w:rsid w:val="00DA1B29"/>
    <w:rsid w:val="00DA1B83"/>
    <w:rsid w:val="00DA2090"/>
    <w:rsid w:val="00DA2D69"/>
    <w:rsid w:val="00DA319F"/>
    <w:rsid w:val="00DA329C"/>
    <w:rsid w:val="00DA3683"/>
    <w:rsid w:val="00DA5C1A"/>
    <w:rsid w:val="00DA5DAE"/>
    <w:rsid w:val="00DA7864"/>
    <w:rsid w:val="00DA7D52"/>
    <w:rsid w:val="00DA7E45"/>
    <w:rsid w:val="00DB06FA"/>
    <w:rsid w:val="00DB0B3B"/>
    <w:rsid w:val="00DB2DD9"/>
    <w:rsid w:val="00DB2E2D"/>
    <w:rsid w:val="00DB30BC"/>
    <w:rsid w:val="00DB3721"/>
    <w:rsid w:val="00DB3C2A"/>
    <w:rsid w:val="00DB3D0F"/>
    <w:rsid w:val="00DB3DA9"/>
    <w:rsid w:val="00DB3E7F"/>
    <w:rsid w:val="00DB402B"/>
    <w:rsid w:val="00DB4733"/>
    <w:rsid w:val="00DB47E0"/>
    <w:rsid w:val="00DB49C0"/>
    <w:rsid w:val="00DB4CB1"/>
    <w:rsid w:val="00DB4E55"/>
    <w:rsid w:val="00DB52F0"/>
    <w:rsid w:val="00DB560C"/>
    <w:rsid w:val="00DB676E"/>
    <w:rsid w:val="00DB6A33"/>
    <w:rsid w:val="00DC14FF"/>
    <w:rsid w:val="00DC1AA4"/>
    <w:rsid w:val="00DC2A06"/>
    <w:rsid w:val="00DC35B6"/>
    <w:rsid w:val="00DC44B2"/>
    <w:rsid w:val="00DC5576"/>
    <w:rsid w:val="00DC57C3"/>
    <w:rsid w:val="00DC5916"/>
    <w:rsid w:val="00DC5B83"/>
    <w:rsid w:val="00DC6024"/>
    <w:rsid w:val="00DC6840"/>
    <w:rsid w:val="00DC6A66"/>
    <w:rsid w:val="00DC6CE7"/>
    <w:rsid w:val="00DC74B0"/>
    <w:rsid w:val="00DD0B57"/>
    <w:rsid w:val="00DD1780"/>
    <w:rsid w:val="00DD181F"/>
    <w:rsid w:val="00DD1AE5"/>
    <w:rsid w:val="00DD1F32"/>
    <w:rsid w:val="00DD3C69"/>
    <w:rsid w:val="00DD4369"/>
    <w:rsid w:val="00DD4594"/>
    <w:rsid w:val="00DD4AD9"/>
    <w:rsid w:val="00DD5875"/>
    <w:rsid w:val="00DD5A59"/>
    <w:rsid w:val="00DD5B3B"/>
    <w:rsid w:val="00DD700F"/>
    <w:rsid w:val="00DD7239"/>
    <w:rsid w:val="00DD7714"/>
    <w:rsid w:val="00DD7A13"/>
    <w:rsid w:val="00DE03A4"/>
    <w:rsid w:val="00DE1573"/>
    <w:rsid w:val="00DE2915"/>
    <w:rsid w:val="00DE2976"/>
    <w:rsid w:val="00DE2BB1"/>
    <w:rsid w:val="00DE2D1D"/>
    <w:rsid w:val="00DE37C7"/>
    <w:rsid w:val="00DE39CA"/>
    <w:rsid w:val="00DE49A0"/>
    <w:rsid w:val="00DE5221"/>
    <w:rsid w:val="00DE5A80"/>
    <w:rsid w:val="00DE661D"/>
    <w:rsid w:val="00DE76D7"/>
    <w:rsid w:val="00DE7D12"/>
    <w:rsid w:val="00DF08FE"/>
    <w:rsid w:val="00DF0F23"/>
    <w:rsid w:val="00DF1240"/>
    <w:rsid w:val="00DF1309"/>
    <w:rsid w:val="00DF17EA"/>
    <w:rsid w:val="00DF2123"/>
    <w:rsid w:val="00DF4A49"/>
    <w:rsid w:val="00DF5AB6"/>
    <w:rsid w:val="00DF657A"/>
    <w:rsid w:val="00DF6E48"/>
    <w:rsid w:val="00E00717"/>
    <w:rsid w:val="00E00B60"/>
    <w:rsid w:val="00E01119"/>
    <w:rsid w:val="00E03334"/>
    <w:rsid w:val="00E033E2"/>
    <w:rsid w:val="00E05072"/>
    <w:rsid w:val="00E05262"/>
    <w:rsid w:val="00E06A49"/>
    <w:rsid w:val="00E06AEA"/>
    <w:rsid w:val="00E06C29"/>
    <w:rsid w:val="00E07328"/>
    <w:rsid w:val="00E07CEB"/>
    <w:rsid w:val="00E1058C"/>
    <w:rsid w:val="00E10796"/>
    <w:rsid w:val="00E10943"/>
    <w:rsid w:val="00E127F6"/>
    <w:rsid w:val="00E12BB2"/>
    <w:rsid w:val="00E12F99"/>
    <w:rsid w:val="00E12FB4"/>
    <w:rsid w:val="00E13197"/>
    <w:rsid w:val="00E137BF"/>
    <w:rsid w:val="00E15FB3"/>
    <w:rsid w:val="00E169BC"/>
    <w:rsid w:val="00E16A79"/>
    <w:rsid w:val="00E177A0"/>
    <w:rsid w:val="00E177DF"/>
    <w:rsid w:val="00E17BAD"/>
    <w:rsid w:val="00E20EF6"/>
    <w:rsid w:val="00E2150F"/>
    <w:rsid w:val="00E218AE"/>
    <w:rsid w:val="00E227CD"/>
    <w:rsid w:val="00E22E1F"/>
    <w:rsid w:val="00E23240"/>
    <w:rsid w:val="00E23B72"/>
    <w:rsid w:val="00E24163"/>
    <w:rsid w:val="00E245E2"/>
    <w:rsid w:val="00E2486A"/>
    <w:rsid w:val="00E24C56"/>
    <w:rsid w:val="00E2511D"/>
    <w:rsid w:val="00E2534E"/>
    <w:rsid w:val="00E25895"/>
    <w:rsid w:val="00E25F64"/>
    <w:rsid w:val="00E300A7"/>
    <w:rsid w:val="00E30AE2"/>
    <w:rsid w:val="00E30F04"/>
    <w:rsid w:val="00E321DA"/>
    <w:rsid w:val="00E323AF"/>
    <w:rsid w:val="00E328A9"/>
    <w:rsid w:val="00E33A7B"/>
    <w:rsid w:val="00E33F30"/>
    <w:rsid w:val="00E3403A"/>
    <w:rsid w:val="00E34324"/>
    <w:rsid w:val="00E349EC"/>
    <w:rsid w:val="00E356BB"/>
    <w:rsid w:val="00E364AF"/>
    <w:rsid w:val="00E3662B"/>
    <w:rsid w:val="00E366EE"/>
    <w:rsid w:val="00E36A8A"/>
    <w:rsid w:val="00E36E8A"/>
    <w:rsid w:val="00E37DA4"/>
    <w:rsid w:val="00E406EE"/>
    <w:rsid w:val="00E41326"/>
    <w:rsid w:val="00E41B62"/>
    <w:rsid w:val="00E42A97"/>
    <w:rsid w:val="00E42B48"/>
    <w:rsid w:val="00E4305C"/>
    <w:rsid w:val="00E439B2"/>
    <w:rsid w:val="00E4406B"/>
    <w:rsid w:val="00E44287"/>
    <w:rsid w:val="00E44E71"/>
    <w:rsid w:val="00E44F45"/>
    <w:rsid w:val="00E4552C"/>
    <w:rsid w:val="00E45F4D"/>
    <w:rsid w:val="00E46203"/>
    <w:rsid w:val="00E46931"/>
    <w:rsid w:val="00E469A9"/>
    <w:rsid w:val="00E501C5"/>
    <w:rsid w:val="00E505D0"/>
    <w:rsid w:val="00E50AAD"/>
    <w:rsid w:val="00E51090"/>
    <w:rsid w:val="00E518AD"/>
    <w:rsid w:val="00E51A41"/>
    <w:rsid w:val="00E51BED"/>
    <w:rsid w:val="00E51C3E"/>
    <w:rsid w:val="00E51DDD"/>
    <w:rsid w:val="00E52777"/>
    <w:rsid w:val="00E52778"/>
    <w:rsid w:val="00E52F25"/>
    <w:rsid w:val="00E53289"/>
    <w:rsid w:val="00E53AFD"/>
    <w:rsid w:val="00E54135"/>
    <w:rsid w:val="00E54433"/>
    <w:rsid w:val="00E54A5B"/>
    <w:rsid w:val="00E54E82"/>
    <w:rsid w:val="00E559A1"/>
    <w:rsid w:val="00E55A1E"/>
    <w:rsid w:val="00E55ED2"/>
    <w:rsid w:val="00E57348"/>
    <w:rsid w:val="00E57E5B"/>
    <w:rsid w:val="00E57E80"/>
    <w:rsid w:val="00E6003D"/>
    <w:rsid w:val="00E6053C"/>
    <w:rsid w:val="00E60584"/>
    <w:rsid w:val="00E60786"/>
    <w:rsid w:val="00E60930"/>
    <w:rsid w:val="00E60DC0"/>
    <w:rsid w:val="00E6136E"/>
    <w:rsid w:val="00E614BD"/>
    <w:rsid w:val="00E616F3"/>
    <w:rsid w:val="00E61A4A"/>
    <w:rsid w:val="00E61D77"/>
    <w:rsid w:val="00E622EB"/>
    <w:rsid w:val="00E62A15"/>
    <w:rsid w:val="00E6359E"/>
    <w:rsid w:val="00E63CBD"/>
    <w:rsid w:val="00E63FF5"/>
    <w:rsid w:val="00E641F7"/>
    <w:rsid w:val="00E64374"/>
    <w:rsid w:val="00E6442B"/>
    <w:rsid w:val="00E64B9C"/>
    <w:rsid w:val="00E65704"/>
    <w:rsid w:val="00E657E8"/>
    <w:rsid w:val="00E6601F"/>
    <w:rsid w:val="00E66187"/>
    <w:rsid w:val="00E661C4"/>
    <w:rsid w:val="00E66562"/>
    <w:rsid w:val="00E67107"/>
    <w:rsid w:val="00E6795C"/>
    <w:rsid w:val="00E70578"/>
    <w:rsid w:val="00E70FB5"/>
    <w:rsid w:val="00E71252"/>
    <w:rsid w:val="00E71754"/>
    <w:rsid w:val="00E7189F"/>
    <w:rsid w:val="00E71D13"/>
    <w:rsid w:val="00E723F0"/>
    <w:rsid w:val="00E72CD1"/>
    <w:rsid w:val="00E73929"/>
    <w:rsid w:val="00E73BD7"/>
    <w:rsid w:val="00E756AE"/>
    <w:rsid w:val="00E75AB0"/>
    <w:rsid w:val="00E762A8"/>
    <w:rsid w:val="00E7633E"/>
    <w:rsid w:val="00E76AB8"/>
    <w:rsid w:val="00E76E62"/>
    <w:rsid w:val="00E77003"/>
    <w:rsid w:val="00E77C65"/>
    <w:rsid w:val="00E805F2"/>
    <w:rsid w:val="00E80C45"/>
    <w:rsid w:val="00E80D8D"/>
    <w:rsid w:val="00E80EB2"/>
    <w:rsid w:val="00E814FB"/>
    <w:rsid w:val="00E81993"/>
    <w:rsid w:val="00E819EC"/>
    <w:rsid w:val="00E81F88"/>
    <w:rsid w:val="00E82D5E"/>
    <w:rsid w:val="00E836F0"/>
    <w:rsid w:val="00E836F7"/>
    <w:rsid w:val="00E84073"/>
    <w:rsid w:val="00E841A2"/>
    <w:rsid w:val="00E84379"/>
    <w:rsid w:val="00E8449A"/>
    <w:rsid w:val="00E84D74"/>
    <w:rsid w:val="00E84E2E"/>
    <w:rsid w:val="00E85819"/>
    <w:rsid w:val="00E85CA4"/>
    <w:rsid w:val="00E86436"/>
    <w:rsid w:val="00E8672B"/>
    <w:rsid w:val="00E87261"/>
    <w:rsid w:val="00E87B17"/>
    <w:rsid w:val="00E901F4"/>
    <w:rsid w:val="00E91265"/>
    <w:rsid w:val="00E91E9E"/>
    <w:rsid w:val="00E944A0"/>
    <w:rsid w:val="00E95071"/>
    <w:rsid w:val="00E954D4"/>
    <w:rsid w:val="00E95DC2"/>
    <w:rsid w:val="00E95EB0"/>
    <w:rsid w:val="00E96D83"/>
    <w:rsid w:val="00E96FA7"/>
    <w:rsid w:val="00E97883"/>
    <w:rsid w:val="00E97E76"/>
    <w:rsid w:val="00EA06DB"/>
    <w:rsid w:val="00EA085E"/>
    <w:rsid w:val="00EA1081"/>
    <w:rsid w:val="00EA15E4"/>
    <w:rsid w:val="00EA1B2A"/>
    <w:rsid w:val="00EA47D4"/>
    <w:rsid w:val="00EA515F"/>
    <w:rsid w:val="00EA5518"/>
    <w:rsid w:val="00EA5716"/>
    <w:rsid w:val="00EA5848"/>
    <w:rsid w:val="00EA5DD8"/>
    <w:rsid w:val="00EA7499"/>
    <w:rsid w:val="00EA770B"/>
    <w:rsid w:val="00EA7E34"/>
    <w:rsid w:val="00EB0F4B"/>
    <w:rsid w:val="00EB109E"/>
    <w:rsid w:val="00EB1188"/>
    <w:rsid w:val="00EB1EE4"/>
    <w:rsid w:val="00EB266F"/>
    <w:rsid w:val="00EB27BC"/>
    <w:rsid w:val="00EB2BC5"/>
    <w:rsid w:val="00EB31F6"/>
    <w:rsid w:val="00EB3C28"/>
    <w:rsid w:val="00EB3FC3"/>
    <w:rsid w:val="00EB4088"/>
    <w:rsid w:val="00EB5251"/>
    <w:rsid w:val="00EB5E26"/>
    <w:rsid w:val="00EB647B"/>
    <w:rsid w:val="00EB6499"/>
    <w:rsid w:val="00EB66AA"/>
    <w:rsid w:val="00EB7666"/>
    <w:rsid w:val="00EB7F68"/>
    <w:rsid w:val="00EC0CAD"/>
    <w:rsid w:val="00EC1226"/>
    <w:rsid w:val="00EC209C"/>
    <w:rsid w:val="00EC20B8"/>
    <w:rsid w:val="00EC2D46"/>
    <w:rsid w:val="00EC39BD"/>
    <w:rsid w:val="00EC3B69"/>
    <w:rsid w:val="00EC4796"/>
    <w:rsid w:val="00EC52B5"/>
    <w:rsid w:val="00EC5399"/>
    <w:rsid w:val="00EC67D2"/>
    <w:rsid w:val="00EC6ECF"/>
    <w:rsid w:val="00EC715D"/>
    <w:rsid w:val="00EC73D2"/>
    <w:rsid w:val="00EC740B"/>
    <w:rsid w:val="00EC7484"/>
    <w:rsid w:val="00EC7810"/>
    <w:rsid w:val="00EC7BB9"/>
    <w:rsid w:val="00EC7FC2"/>
    <w:rsid w:val="00ED01C8"/>
    <w:rsid w:val="00ED058C"/>
    <w:rsid w:val="00ED0C4F"/>
    <w:rsid w:val="00ED1624"/>
    <w:rsid w:val="00ED1CB2"/>
    <w:rsid w:val="00ED1D17"/>
    <w:rsid w:val="00ED2644"/>
    <w:rsid w:val="00ED275B"/>
    <w:rsid w:val="00ED2794"/>
    <w:rsid w:val="00ED2D0C"/>
    <w:rsid w:val="00ED3DCE"/>
    <w:rsid w:val="00ED416D"/>
    <w:rsid w:val="00ED41F6"/>
    <w:rsid w:val="00ED4802"/>
    <w:rsid w:val="00ED4A3D"/>
    <w:rsid w:val="00ED4D62"/>
    <w:rsid w:val="00ED59F1"/>
    <w:rsid w:val="00ED6D01"/>
    <w:rsid w:val="00ED7341"/>
    <w:rsid w:val="00ED73E0"/>
    <w:rsid w:val="00ED7E45"/>
    <w:rsid w:val="00EE0F5F"/>
    <w:rsid w:val="00EE0FC7"/>
    <w:rsid w:val="00EE1376"/>
    <w:rsid w:val="00EE143D"/>
    <w:rsid w:val="00EE146D"/>
    <w:rsid w:val="00EE21B0"/>
    <w:rsid w:val="00EE28CF"/>
    <w:rsid w:val="00EE311E"/>
    <w:rsid w:val="00EE3461"/>
    <w:rsid w:val="00EE5B01"/>
    <w:rsid w:val="00EE5EA6"/>
    <w:rsid w:val="00EE6DBE"/>
    <w:rsid w:val="00EE70DE"/>
    <w:rsid w:val="00EE71EE"/>
    <w:rsid w:val="00EE7C88"/>
    <w:rsid w:val="00EF0166"/>
    <w:rsid w:val="00EF0F42"/>
    <w:rsid w:val="00EF14E0"/>
    <w:rsid w:val="00EF1862"/>
    <w:rsid w:val="00EF1E50"/>
    <w:rsid w:val="00EF246F"/>
    <w:rsid w:val="00EF3D5F"/>
    <w:rsid w:val="00EF4B03"/>
    <w:rsid w:val="00EF54C4"/>
    <w:rsid w:val="00EF58DD"/>
    <w:rsid w:val="00EF630F"/>
    <w:rsid w:val="00EF698F"/>
    <w:rsid w:val="00EF7DCD"/>
    <w:rsid w:val="00EF7FBD"/>
    <w:rsid w:val="00F00538"/>
    <w:rsid w:val="00F0059C"/>
    <w:rsid w:val="00F010F6"/>
    <w:rsid w:val="00F0126F"/>
    <w:rsid w:val="00F01629"/>
    <w:rsid w:val="00F01E22"/>
    <w:rsid w:val="00F0218A"/>
    <w:rsid w:val="00F04267"/>
    <w:rsid w:val="00F0474B"/>
    <w:rsid w:val="00F04C9F"/>
    <w:rsid w:val="00F05E3F"/>
    <w:rsid w:val="00F06C3C"/>
    <w:rsid w:val="00F06F0A"/>
    <w:rsid w:val="00F077C9"/>
    <w:rsid w:val="00F07C7A"/>
    <w:rsid w:val="00F07CFD"/>
    <w:rsid w:val="00F1003F"/>
    <w:rsid w:val="00F10A77"/>
    <w:rsid w:val="00F129DF"/>
    <w:rsid w:val="00F12F6D"/>
    <w:rsid w:val="00F12FE9"/>
    <w:rsid w:val="00F1334B"/>
    <w:rsid w:val="00F13876"/>
    <w:rsid w:val="00F13908"/>
    <w:rsid w:val="00F13CB0"/>
    <w:rsid w:val="00F13DB1"/>
    <w:rsid w:val="00F1423C"/>
    <w:rsid w:val="00F159E6"/>
    <w:rsid w:val="00F1765E"/>
    <w:rsid w:val="00F2010C"/>
    <w:rsid w:val="00F20322"/>
    <w:rsid w:val="00F2103E"/>
    <w:rsid w:val="00F21047"/>
    <w:rsid w:val="00F210C1"/>
    <w:rsid w:val="00F21195"/>
    <w:rsid w:val="00F217ED"/>
    <w:rsid w:val="00F22328"/>
    <w:rsid w:val="00F22F7A"/>
    <w:rsid w:val="00F25011"/>
    <w:rsid w:val="00F25306"/>
    <w:rsid w:val="00F2554E"/>
    <w:rsid w:val="00F25897"/>
    <w:rsid w:val="00F26342"/>
    <w:rsid w:val="00F264DD"/>
    <w:rsid w:val="00F27A25"/>
    <w:rsid w:val="00F30441"/>
    <w:rsid w:val="00F30728"/>
    <w:rsid w:val="00F30A0D"/>
    <w:rsid w:val="00F31767"/>
    <w:rsid w:val="00F32571"/>
    <w:rsid w:val="00F32817"/>
    <w:rsid w:val="00F32EC7"/>
    <w:rsid w:val="00F33781"/>
    <w:rsid w:val="00F33841"/>
    <w:rsid w:val="00F33890"/>
    <w:rsid w:val="00F33912"/>
    <w:rsid w:val="00F34C1F"/>
    <w:rsid w:val="00F34E24"/>
    <w:rsid w:val="00F35C0D"/>
    <w:rsid w:val="00F35E42"/>
    <w:rsid w:val="00F368BD"/>
    <w:rsid w:val="00F371FB"/>
    <w:rsid w:val="00F379DB"/>
    <w:rsid w:val="00F37B93"/>
    <w:rsid w:val="00F4046C"/>
    <w:rsid w:val="00F42F9E"/>
    <w:rsid w:val="00F435BB"/>
    <w:rsid w:val="00F436DD"/>
    <w:rsid w:val="00F43BA7"/>
    <w:rsid w:val="00F43EB6"/>
    <w:rsid w:val="00F44F00"/>
    <w:rsid w:val="00F45916"/>
    <w:rsid w:val="00F45B24"/>
    <w:rsid w:val="00F46462"/>
    <w:rsid w:val="00F46D6D"/>
    <w:rsid w:val="00F5027C"/>
    <w:rsid w:val="00F504D3"/>
    <w:rsid w:val="00F506C2"/>
    <w:rsid w:val="00F506FB"/>
    <w:rsid w:val="00F5083C"/>
    <w:rsid w:val="00F50CC6"/>
    <w:rsid w:val="00F5100A"/>
    <w:rsid w:val="00F51A1D"/>
    <w:rsid w:val="00F52D22"/>
    <w:rsid w:val="00F52EA3"/>
    <w:rsid w:val="00F548FA"/>
    <w:rsid w:val="00F5496D"/>
    <w:rsid w:val="00F54E33"/>
    <w:rsid w:val="00F55081"/>
    <w:rsid w:val="00F5544B"/>
    <w:rsid w:val="00F55809"/>
    <w:rsid w:val="00F566F2"/>
    <w:rsid w:val="00F5740E"/>
    <w:rsid w:val="00F600B3"/>
    <w:rsid w:val="00F60259"/>
    <w:rsid w:val="00F603C4"/>
    <w:rsid w:val="00F604DE"/>
    <w:rsid w:val="00F60EDF"/>
    <w:rsid w:val="00F60F65"/>
    <w:rsid w:val="00F61753"/>
    <w:rsid w:val="00F620EA"/>
    <w:rsid w:val="00F62431"/>
    <w:rsid w:val="00F627C8"/>
    <w:rsid w:val="00F63563"/>
    <w:rsid w:val="00F635EF"/>
    <w:rsid w:val="00F64471"/>
    <w:rsid w:val="00F64951"/>
    <w:rsid w:val="00F6560B"/>
    <w:rsid w:val="00F65895"/>
    <w:rsid w:val="00F65BD7"/>
    <w:rsid w:val="00F660EA"/>
    <w:rsid w:val="00F66E47"/>
    <w:rsid w:val="00F670F7"/>
    <w:rsid w:val="00F67812"/>
    <w:rsid w:val="00F67821"/>
    <w:rsid w:val="00F70AB4"/>
    <w:rsid w:val="00F71269"/>
    <w:rsid w:val="00F71D1E"/>
    <w:rsid w:val="00F729FF"/>
    <w:rsid w:val="00F72E92"/>
    <w:rsid w:val="00F72FDF"/>
    <w:rsid w:val="00F73162"/>
    <w:rsid w:val="00F738DA"/>
    <w:rsid w:val="00F739EB"/>
    <w:rsid w:val="00F7483D"/>
    <w:rsid w:val="00F74BC7"/>
    <w:rsid w:val="00F755B3"/>
    <w:rsid w:val="00F75D5D"/>
    <w:rsid w:val="00F75F5A"/>
    <w:rsid w:val="00F763D4"/>
    <w:rsid w:val="00F7643F"/>
    <w:rsid w:val="00F77748"/>
    <w:rsid w:val="00F778DF"/>
    <w:rsid w:val="00F81822"/>
    <w:rsid w:val="00F81C5C"/>
    <w:rsid w:val="00F81CAE"/>
    <w:rsid w:val="00F8251A"/>
    <w:rsid w:val="00F829BF"/>
    <w:rsid w:val="00F83A43"/>
    <w:rsid w:val="00F83E2B"/>
    <w:rsid w:val="00F85C06"/>
    <w:rsid w:val="00F85F69"/>
    <w:rsid w:val="00F85F6B"/>
    <w:rsid w:val="00F86A1E"/>
    <w:rsid w:val="00F86F42"/>
    <w:rsid w:val="00F8775D"/>
    <w:rsid w:val="00F901A4"/>
    <w:rsid w:val="00F91277"/>
    <w:rsid w:val="00F91ACB"/>
    <w:rsid w:val="00F92012"/>
    <w:rsid w:val="00F9266F"/>
    <w:rsid w:val="00F92E1D"/>
    <w:rsid w:val="00F9310E"/>
    <w:rsid w:val="00F9387F"/>
    <w:rsid w:val="00F938A0"/>
    <w:rsid w:val="00F9553D"/>
    <w:rsid w:val="00F957DC"/>
    <w:rsid w:val="00F95CBF"/>
    <w:rsid w:val="00F96D12"/>
    <w:rsid w:val="00F97CC0"/>
    <w:rsid w:val="00FA0803"/>
    <w:rsid w:val="00FA1218"/>
    <w:rsid w:val="00FA157F"/>
    <w:rsid w:val="00FA17D1"/>
    <w:rsid w:val="00FA226A"/>
    <w:rsid w:val="00FA2C35"/>
    <w:rsid w:val="00FA2C7A"/>
    <w:rsid w:val="00FA2CC9"/>
    <w:rsid w:val="00FA3FB4"/>
    <w:rsid w:val="00FA482E"/>
    <w:rsid w:val="00FA4B1F"/>
    <w:rsid w:val="00FA4EE3"/>
    <w:rsid w:val="00FA5215"/>
    <w:rsid w:val="00FA626D"/>
    <w:rsid w:val="00FA7283"/>
    <w:rsid w:val="00FA751B"/>
    <w:rsid w:val="00FA7E66"/>
    <w:rsid w:val="00FA7EAE"/>
    <w:rsid w:val="00FB0722"/>
    <w:rsid w:val="00FB0A63"/>
    <w:rsid w:val="00FB0B68"/>
    <w:rsid w:val="00FB0CB4"/>
    <w:rsid w:val="00FB0EBC"/>
    <w:rsid w:val="00FB1A52"/>
    <w:rsid w:val="00FB1B2F"/>
    <w:rsid w:val="00FB2B96"/>
    <w:rsid w:val="00FB36E7"/>
    <w:rsid w:val="00FB5E3F"/>
    <w:rsid w:val="00FB6464"/>
    <w:rsid w:val="00FB6CD9"/>
    <w:rsid w:val="00FC0664"/>
    <w:rsid w:val="00FC06D5"/>
    <w:rsid w:val="00FC0741"/>
    <w:rsid w:val="00FC124E"/>
    <w:rsid w:val="00FC21F6"/>
    <w:rsid w:val="00FC29CA"/>
    <w:rsid w:val="00FC2A27"/>
    <w:rsid w:val="00FC2F60"/>
    <w:rsid w:val="00FC2FFB"/>
    <w:rsid w:val="00FC3732"/>
    <w:rsid w:val="00FC3CDD"/>
    <w:rsid w:val="00FC431D"/>
    <w:rsid w:val="00FC4630"/>
    <w:rsid w:val="00FC4C3D"/>
    <w:rsid w:val="00FC5C05"/>
    <w:rsid w:val="00FC5C2C"/>
    <w:rsid w:val="00FC7396"/>
    <w:rsid w:val="00FD0BD3"/>
    <w:rsid w:val="00FD1194"/>
    <w:rsid w:val="00FD156E"/>
    <w:rsid w:val="00FD1813"/>
    <w:rsid w:val="00FD1975"/>
    <w:rsid w:val="00FD1EC3"/>
    <w:rsid w:val="00FD2748"/>
    <w:rsid w:val="00FD296C"/>
    <w:rsid w:val="00FD2D5D"/>
    <w:rsid w:val="00FD337C"/>
    <w:rsid w:val="00FD3C94"/>
    <w:rsid w:val="00FD4091"/>
    <w:rsid w:val="00FD4A85"/>
    <w:rsid w:val="00FD4D01"/>
    <w:rsid w:val="00FD5A79"/>
    <w:rsid w:val="00FD5E5B"/>
    <w:rsid w:val="00FD6E33"/>
    <w:rsid w:val="00FD7BB7"/>
    <w:rsid w:val="00FE055D"/>
    <w:rsid w:val="00FE1608"/>
    <w:rsid w:val="00FE2991"/>
    <w:rsid w:val="00FE2B07"/>
    <w:rsid w:val="00FE320E"/>
    <w:rsid w:val="00FE35F3"/>
    <w:rsid w:val="00FE4535"/>
    <w:rsid w:val="00FE50BD"/>
    <w:rsid w:val="00FE51F5"/>
    <w:rsid w:val="00FE5445"/>
    <w:rsid w:val="00FE550F"/>
    <w:rsid w:val="00FE5532"/>
    <w:rsid w:val="00FE58DC"/>
    <w:rsid w:val="00FE5CD6"/>
    <w:rsid w:val="00FE650A"/>
    <w:rsid w:val="00FE65B4"/>
    <w:rsid w:val="00FE7378"/>
    <w:rsid w:val="00FE7D86"/>
    <w:rsid w:val="00FF0075"/>
    <w:rsid w:val="00FF175F"/>
    <w:rsid w:val="00FF1ABA"/>
    <w:rsid w:val="00FF1DCA"/>
    <w:rsid w:val="00FF1EF1"/>
    <w:rsid w:val="00FF30A5"/>
    <w:rsid w:val="00FF3B1E"/>
    <w:rsid w:val="00FF4FD9"/>
    <w:rsid w:val="00FF52BE"/>
    <w:rsid w:val="00FF5BD7"/>
    <w:rsid w:val="00FF5D84"/>
    <w:rsid w:val="00FF5E18"/>
    <w:rsid w:val="00FF6947"/>
    <w:rsid w:val="00FF6D79"/>
    <w:rsid w:val="00FF707B"/>
    <w:rsid w:val="00FF70EE"/>
    <w:rsid w:val="00FF766D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A902"/>
  <w15:docId w15:val="{D4298C86-A525-4B21-88AC-B6C9152E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5618D"/>
    <w:rPr>
      <w:b/>
      <w:bCs/>
    </w:rPr>
  </w:style>
  <w:style w:type="character" w:styleId="a5">
    <w:name w:val="Hyperlink"/>
    <w:basedOn w:val="a0"/>
    <w:uiPriority w:val="99"/>
    <w:semiHidden/>
    <w:unhideWhenUsed/>
    <w:rsid w:val="00EC20B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569,bqiaagaaeyqcaaagiaiaaanydqaabwynaaaaaaaaaaaaaaaaaaaaaaaaaaaaaaaaaaaaaaaaaaaaaaaaaaaaaaaaaaaaaaaaaaaaaaaaaaaaaaaaaaaaaaaaaaaaaaaaaaaaaaaaaaaaaaaaaaaaaaaaaaaaaaaaaaaaaaaaaaaaaaaaaaaaaaaaaaaaaaaaaaaaaaaaaaaaaaaaaaaaaaaaaaaaaaaaaaaaaaaa"/>
    <w:basedOn w:val="a"/>
    <w:rsid w:val="0098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80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352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949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89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002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542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935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9880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F5DF-1D83-4302-9D82-0EA4355B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11394</Words>
  <Characters>64950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elena_m</cp:lastModifiedBy>
  <cp:revision>60</cp:revision>
  <dcterms:created xsi:type="dcterms:W3CDTF">2022-07-21T01:07:00Z</dcterms:created>
  <dcterms:modified xsi:type="dcterms:W3CDTF">2022-09-25T05:46:00Z</dcterms:modified>
</cp:coreProperties>
</file>